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6D71" w14:textId="49261670" w:rsidR="009B5185" w:rsidRPr="009A322D" w:rsidRDefault="009B5185" w:rsidP="009B5185">
      <w:pPr>
        <w:spacing w:after="0"/>
        <w:ind w:left="0"/>
        <w:jc w:val="center"/>
        <w:rPr>
          <w:rFonts w:ascii="Century Gothic" w:eastAsia="Century Gothic" w:hAnsi="Century Gothic" w:cs="Times New Roman"/>
          <w:color w:val="636A6B"/>
          <w:sz w:val="48"/>
          <w:szCs w:val="48"/>
          <w:u w:val="single"/>
        </w:rPr>
      </w:pPr>
      <w:r w:rsidRPr="009A322D">
        <w:rPr>
          <w:noProof/>
          <w:u w:val="single"/>
        </w:rPr>
        <w:drawing>
          <wp:inline distT="0" distB="0" distL="0" distR="0" wp14:anchorId="5E459217" wp14:editId="3BC09E36">
            <wp:extent cx="1828800" cy="734089"/>
            <wp:effectExtent l="0" t="0" r="0" b="0"/>
            <wp:docPr id="13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ellingSaltLak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07" cy="7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E1226" w14:textId="5595D61E" w:rsidR="009B2ED2" w:rsidRPr="008B2E88" w:rsidRDefault="009B5185" w:rsidP="009B5185">
      <w:pPr>
        <w:spacing w:after="0"/>
        <w:ind w:left="0"/>
        <w:jc w:val="center"/>
        <w:rPr>
          <w:rFonts w:ascii="Century Gothic" w:eastAsia="Century Gothic" w:hAnsi="Century Gothic" w:cs="Times New Roman"/>
          <w:color w:val="636A6B"/>
          <w:sz w:val="44"/>
          <w:szCs w:val="44"/>
        </w:rPr>
      </w:pPr>
      <w:r w:rsidRPr="008B2E88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DFD1C" wp14:editId="09CFB911">
                <wp:simplePos x="0" y="0"/>
                <wp:positionH relativeFrom="column">
                  <wp:posOffset>-284205</wp:posOffset>
                </wp:positionH>
                <wp:positionV relativeFrom="paragraph">
                  <wp:posOffset>308523</wp:posOffset>
                </wp:positionV>
                <wp:extent cx="7407263" cy="955589"/>
                <wp:effectExtent l="0" t="0" r="10160" b="1016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7263" cy="955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CBF2F" w14:textId="77777777" w:rsidR="00792084" w:rsidRPr="009B5185" w:rsidRDefault="00792084" w:rsidP="0076504D">
                            <w:pPr>
                              <w:spacing w:after="60" w:line="240" w:lineRule="auto"/>
                              <w:ind w:left="0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636A6B"/>
                                <w:sz w:val="32"/>
                                <w:szCs w:val="32"/>
                              </w:rPr>
                            </w:pPr>
                            <w:r w:rsidRPr="009B5185">
                              <w:rPr>
                                <w:rFonts w:ascii="Century Gothic" w:eastAsia="Century Gothic" w:hAnsi="Century Gothic" w:cs="Times New Roman"/>
                                <w:color w:val="636A6B"/>
                                <w:sz w:val="32"/>
                                <w:szCs w:val="32"/>
                              </w:rPr>
                              <w:t>Keeping in Touch – The Basics</w:t>
                            </w:r>
                          </w:p>
                          <w:p w14:paraId="2E6F643D" w14:textId="77777777" w:rsidR="00792084" w:rsidRPr="009B5185" w:rsidRDefault="00792084" w:rsidP="0076504D">
                            <w:pPr>
                              <w:spacing w:after="60" w:line="240" w:lineRule="auto"/>
                              <w:ind w:left="0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11406D"/>
                              </w:rPr>
                            </w:pPr>
                            <w:r w:rsidRPr="009B5185">
                              <w:rPr>
                                <w:rFonts w:ascii="Century Gothic" w:eastAsia="Century Gothic" w:hAnsi="Century Gothic" w:cs="Times New Roman"/>
                                <w:color w:val="11406D"/>
                              </w:rPr>
                              <w:t>Mail Item of Value * Email * Call/Text * Hand-Written Note * Social Media Snuggle * Pop-By</w:t>
                            </w:r>
                          </w:p>
                          <w:p w14:paraId="00DD0025" w14:textId="54B72638" w:rsidR="00792084" w:rsidRDefault="00792084" w:rsidP="00AB03DF">
                            <w:pPr>
                              <w:spacing w:after="60" w:line="240" w:lineRule="auto"/>
                              <w:ind w:left="0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11406D"/>
                              </w:rPr>
                            </w:pPr>
                            <w:r w:rsidRPr="009B5185">
                              <w:rPr>
                                <w:rFonts w:ascii="Century Gothic" w:eastAsia="Century Gothic" w:hAnsi="Century Gothic" w:cs="Times New Roman"/>
                                <w:color w:val="11406D"/>
                              </w:rPr>
                              <w:t>Pick 3 each month for each contact and watch your business grow!</w:t>
                            </w:r>
                          </w:p>
                          <w:p w14:paraId="2CA7A43D" w14:textId="77777777" w:rsidR="00AB03DF" w:rsidRPr="00AB03DF" w:rsidRDefault="00AB03DF" w:rsidP="00AB03DF">
                            <w:pPr>
                              <w:pStyle w:val="documentpoo2m"/>
                              <w:shd w:val="clear" w:color="auto" w:fill="FFFFFF"/>
                              <w:spacing w:before="0" w:beforeAutospacing="0" w:after="240" w:afterAutospacing="0"/>
                              <w:jc w:val="center"/>
                              <w:rPr>
                                <w:rFonts w:ascii="Segoe UI" w:hAnsi="Segoe UI" w:cs="Segoe UI"/>
                                <w:color w:val="1A1A1A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AB03DF">
                              <w:rPr>
                                <w:rFonts w:ascii="Segoe UI" w:hAnsi="Segoe UI" w:cs="Segoe UI"/>
                                <w:color w:val="1A1A1A"/>
                                <w:spacing w:val="2"/>
                                <w:sz w:val="18"/>
                                <w:szCs w:val="18"/>
                                <w:highlight w:val="yellow"/>
                              </w:rPr>
                              <w:t>"A professional is someone who knows what they know, knows what they don't know, and knows the difference between the two."</w:t>
                            </w:r>
                          </w:p>
                          <w:p w14:paraId="365487BC" w14:textId="77777777" w:rsidR="00AB03DF" w:rsidRDefault="00AB03DF" w:rsidP="00AB03DF">
                            <w:pPr>
                              <w:pStyle w:val="documentpoo2m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Segoe UI" w:hAnsi="Segoe UI" w:cs="Segoe UI"/>
                                <w:color w:val="1A1A1A"/>
                                <w:spacing w:val="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1A1A1A"/>
                                <w:spacing w:val="2"/>
                              </w:rPr>
                              <w:t>This distinction is essential, he added. "Nobody knows all the answers. The idea that a professional is someone who knows all the answers — be careful with that one."</w:t>
                            </w:r>
                          </w:p>
                          <w:p w14:paraId="4AB6D0D4" w14:textId="77777777" w:rsidR="00AB03DF" w:rsidRDefault="00AB03DF" w:rsidP="00AB03DF">
                            <w:pPr>
                              <w:spacing w:after="60" w:line="240" w:lineRule="auto"/>
                              <w:ind w:left="0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11406D"/>
                              </w:rPr>
                            </w:pPr>
                          </w:p>
                          <w:p w14:paraId="3038BD76" w14:textId="77777777" w:rsidR="00AB03DF" w:rsidRDefault="00AB03DF" w:rsidP="00AB03DF">
                            <w:pPr>
                              <w:spacing w:after="60" w:line="240" w:lineRule="auto"/>
                              <w:ind w:left="0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11406D"/>
                              </w:rPr>
                            </w:pPr>
                          </w:p>
                          <w:p w14:paraId="3C9F4B4D" w14:textId="77777777" w:rsidR="00AB03DF" w:rsidRDefault="00AB03DF" w:rsidP="00AB03DF">
                            <w:pPr>
                              <w:spacing w:after="60" w:line="240" w:lineRule="auto"/>
                              <w:ind w:left="0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11406D"/>
                              </w:rPr>
                            </w:pPr>
                          </w:p>
                          <w:p w14:paraId="3BAEE5C7" w14:textId="77777777" w:rsidR="00AB03DF" w:rsidRDefault="00AB03DF" w:rsidP="00AB03DF">
                            <w:pPr>
                              <w:spacing w:after="60" w:line="240" w:lineRule="auto"/>
                              <w:ind w:left="0"/>
                              <w:jc w:val="center"/>
                            </w:pPr>
                          </w:p>
                          <w:p w14:paraId="7BA37DBC" w14:textId="669C19F9" w:rsidR="00391EB6" w:rsidRDefault="00391EB6" w:rsidP="0076504D">
                            <w:pPr>
                              <w:spacing w:line="240" w:lineRule="auto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DF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4pt;margin-top:24.3pt;width:583.2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0q/3OQIAAHwEAAAOAAAAZHJzL2Uyb0RvYy54bWysVN9v2jAQfp+0/8Hy+whQoCUiVIyKaRJq&#13;&#10;K9Gqz8axSTTH59mGhP31OzvhR7s9TXtxzr7z57vvvsvsvqkUOQjrStAZHfT6lAjNIS/1LqOvL6sv&#13;&#10;d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" fillcolor="white [3201]" strokeweight=".5pt">
                <v:textbox>
                  <w:txbxContent>
                    <w:p w14:paraId="6DECBF2F" w14:textId="77777777" w:rsidR="00792084" w:rsidRPr="009B5185" w:rsidRDefault="00792084" w:rsidP="0076504D">
                      <w:pPr>
                        <w:spacing w:after="60" w:line="240" w:lineRule="auto"/>
                        <w:ind w:left="0"/>
                        <w:jc w:val="center"/>
                        <w:rPr>
                          <w:rFonts w:ascii="Century Gothic" w:eastAsia="Century Gothic" w:hAnsi="Century Gothic" w:cs="Times New Roman"/>
                          <w:color w:val="636A6B"/>
                          <w:sz w:val="32"/>
                          <w:szCs w:val="32"/>
                        </w:rPr>
                      </w:pPr>
                      <w:r w:rsidRPr="009B5185">
                        <w:rPr>
                          <w:rFonts w:ascii="Century Gothic" w:eastAsia="Century Gothic" w:hAnsi="Century Gothic" w:cs="Times New Roman"/>
                          <w:color w:val="636A6B"/>
                          <w:sz w:val="32"/>
                          <w:szCs w:val="32"/>
                        </w:rPr>
                        <w:t>Keeping in Touch – The Basics</w:t>
                      </w:r>
                    </w:p>
                    <w:p w14:paraId="2E6F643D" w14:textId="77777777" w:rsidR="00792084" w:rsidRPr="009B5185" w:rsidRDefault="00792084" w:rsidP="0076504D">
                      <w:pPr>
                        <w:spacing w:after="60" w:line="240" w:lineRule="auto"/>
                        <w:ind w:left="0"/>
                        <w:jc w:val="center"/>
                        <w:rPr>
                          <w:rFonts w:ascii="Century Gothic" w:eastAsia="Century Gothic" w:hAnsi="Century Gothic" w:cs="Times New Roman"/>
                          <w:color w:val="11406D"/>
                        </w:rPr>
                      </w:pPr>
                      <w:r w:rsidRPr="009B5185">
                        <w:rPr>
                          <w:rFonts w:ascii="Century Gothic" w:eastAsia="Century Gothic" w:hAnsi="Century Gothic" w:cs="Times New Roman"/>
                          <w:color w:val="11406D"/>
                        </w:rPr>
                        <w:t>Mail Item of Value * Email * Call/Text * Hand-Written Note * Social Media Snuggle * Pop-By</w:t>
                      </w:r>
                    </w:p>
                    <w:p w14:paraId="00DD0025" w14:textId="54B72638" w:rsidR="00792084" w:rsidRDefault="00792084" w:rsidP="00AB03DF">
                      <w:pPr>
                        <w:spacing w:after="60" w:line="240" w:lineRule="auto"/>
                        <w:ind w:left="0"/>
                        <w:jc w:val="center"/>
                        <w:rPr>
                          <w:rFonts w:ascii="Century Gothic" w:eastAsia="Century Gothic" w:hAnsi="Century Gothic" w:cs="Times New Roman"/>
                          <w:color w:val="11406D"/>
                        </w:rPr>
                      </w:pPr>
                      <w:r w:rsidRPr="009B5185">
                        <w:rPr>
                          <w:rFonts w:ascii="Century Gothic" w:eastAsia="Century Gothic" w:hAnsi="Century Gothic" w:cs="Times New Roman"/>
                          <w:color w:val="11406D"/>
                        </w:rPr>
                        <w:t>Pick 3 each month for each contact and watch your business grow!</w:t>
                      </w:r>
                    </w:p>
                    <w:p w14:paraId="2CA7A43D" w14:textId="77777777" w:rsidR="00AB03DF" w:rsidRPr="00AB03DF" w:rsidRDefault="00AB03DF" w:rsidP="00AB03DF">
                      <w:pPr>
                        <w:pStyle w:val="documentpoo2m"/>
                        <w:shd w:val="clear" w:color="auto" w:fill="FFFFFF"/>
                        <w:spacing w:before="0" w:beforeAutospacing="0" w:after="240" w:afterAutospacing="0"/>
                        <w:jc w:val="center"/>
                        <w:rPr>
                          <w:rFonts w:ascii="Segoe UI" w:hAnsi="Segoe UI" w:cs="Segoe UI"/>
                          <w:color w:val="1A1A1A"/>
                          <w:spacing w:val="2"/>
                          <w:sz w:val="18"/>
                          <w:szCs w:val="18"/>
                        </w:rPr>
                      </w:pPr>
                      <w:r w:rsidRPr="00AB03DF">
                        <w:rPr>
                          <w:rFonts w:ascii="Segoe UI" w:hAnsi="Segoe UI" w:cs="Segoe UI"/>
                          <w:color w:val="1A1A1A"/>
                          <w:spacing w:val="2"/>
                          <w:sz w:val="18"/>
                          <w:szCs w:val="18"/>
                          <w:highlight w:val="yellow"/>
                        </w:rPr>
                        <w:t>"A professional is someone who knows what they know, knows what they don't know, and knows the difference between the two."</w:t>
                      </w:r>
                    </w:p>
                    <w:p w14:paraId="365487BC" w14:textId="77777777" w:rsidR="00AB03DF" w:rsidRDefault="00AB03DF" w:rsidP="00AB03DF">
                      <w:pPr>
                        <w:pStyle w:val="documentpoo2m"/>
                        <w:shd w:val="clear" w:color="auto" w:fill="FFFFFF"/>
                        <w:spacing w:before="0" w:beforeAutospacing="0" w:after="240" w:afterAutospacing="0"/>
                        <w:rPr>
                          <w:rFonts w:ascii="Segoe UI" w:hAnsi="Segoe UI" w:cs="Segoe UI"/>
                          <w:color w:val="1A1A1A"/>
                          <w:spacing w:val="2"/>
                        </w:rPr>
                      </w:pPr>
                      <w:r>
                        <w:rPr>
                          <w:rFonts w:ascii="Segoe UI" w:hAnsi="Segoe UI" w:cs="Segoe UI"/>
                          <w:color w:val="1A1A1A"/>
                          <w:spacing w:val="2"/>
                        </w:rPr>
                        <w:t>This distinction is essential, he added. "Nobody knows all the answers. The idea that a professional is someone who knows all the answers — be careful with that one."</w:t>
                      </w:r>
                    </w:p>
                    <w:p w14:paraId="4AB6D0D4" w14:textId="77777777" w:rsidR="00AB03DF" w:rsidRDefault="00AB03DF" w:rsidP="00AB03DF">
                      <w:pPr>
                        <w:spacing w:after="60" w:line="240" w:lineRule="auto"/>
                        <w:ind w:left="0"/>
                        <w:jc w:val="center"/>
                        <w:rPr>
                          <w:rFonts w:ascii="Century Gothic" w:eastAsia="Century Gothic" w:hAnsi="Century Gothic" w:cs="Times New Roman"/>
                          <w:color w:val="11406D"/>
                        </w:rPr>
                      </w:pPr>
                    </w:p>
                    <w:p w14:paraId="3038BD76" w14:textId="77777777" w:rsidR="00AB03DF" w:rsidRDefault="00AB03DF" w:rsidP="00AB03DF">
                      <w:pPr>
                        <w:spacing w:after="60" w:line="240" w:lineRule="auto"/>
                        <w:ind w:left="0"/>
                        <w:jc w:val="center"/>
                        <w:rPr>
                          <w:rFonts w:ascii="Century Gothic" w:eastAsia="Century Gothic" w:hAnsi="Century Gothic" w:cs="Times New Roman"/>
                          <w:color w:val="11406D"/>
                        </w:rPr>
                      </w:pPr>
                    </w:p>
                    <w:p w14:paraId="3C9F4B4D" w14:textId="77777777" w:rsidR="00AB03DF" w:rsidRDefault="00AB03DF" w:rsidP="00AB03DF">
                      <w:pPr>
                        <w:spacing w:after="60" w:line="240" w:lineRule="auto"/>
                        <w:ind w:left="0"/>
                        <w:jc w:val="center"/>
                        <w:rPr>
                          <w:rFonts w:ascii="Century Gothic" w:eastAsia="Century Gothic" w:hAnsi="Century Gothic" w:cs="Times New Roman"/>
                          <w:color w:val="11406D"/>
                        </w:rPr>
                      </w:pPr>
                    </w:p>
                    <w:p w14:paraId="3BAEE5C7" w14:textId="77777777" w:rsidR="00AB03DF" w:rsidRDefault="00AB03DF" w:rsidP="00AB03DF">
                      <w:pPr>
                        <w:spacing w:after="60" w:line="240" w:lineRule="auto"/>
                        <w:ind w:left="0"/>
                        <w:jc w:val="center"/>
                      </w:pPr>
                    </w:p>
                    <w:p w14:paraId="7BA37DBC" w14:textId="669C19F9" w:rsidR="00391EB6" w:rsidRDefault="00391EB6" w:rsidP="0076504D">
                      <w:pPr>
                        <w:spacing w:line="240" w:lineRule="auto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8B2E88">
        <w:rPr>
          <w:rFonts w:ascii="Century Gothic" w:eastAsia="Century Gothic" w:hAnsi="Century Gothic" w:cs="Times New Roman"/>
          <w:color w:val="636A6B"/>
          <w:sz w:val="44"/>
          <w:szCs w:val="44"/>
        </w:rPr>
        <w:t>MEETING NOTES</w:t>
      </w:r>
      <w:r w:rsidR="00883C16">
        <w:rPr>
          <w:rFonts w:ascii="Century Gothic" w:eastAsia="Century Gothic" w:hAnsi="Century Gothic" w:cs="Times New Roman"/>
          <w:color w:val="636A6B"/>
          <w:sz w:val="44"/>
          <w:szCs w:val="44"/>
        </w:rPr>
        <w:t xml:space="preserve"> </w:t>
      </w:r>
      <w:r w:rsidR="00345DBD">
        <w:rPr>
          <w:rFonts w:ascii="Century Gothic" w:eastAsia="Century Gothic" w:hAnsi="Century Gothic" w:cs="Times New Roman"/>
          <w:color w:val="636A6B"/>
          <w:sz w:val="44"/>
          <w:szCs w:val="44"/>
        </w:rPr>
        <w:t>Ju</w:t>
      </w:r>
      <w:r w:rsidR="00D554FB">
        <w:rPr>
          <w:rFonts w:ascii="Century Gothic" w:eastAsia="Century Gothic" w:hAnsi="Century Gothic" w:cs="Times New Roman"/>
          <w:color w:val="636A6B"/>
          <w:sz w:val="44"/>
          <w:szCs w:val="44"/>
        </w:rPr>
        <w:t>ly 2</w:t>
      </w:r>
      <w:r w:rsidR="0023459A">
        <w:rPr>
          <w:rFonts w:ascii="Century Gothic" w:eastAsia="Century Gothic" w:hAnsi="Century Gothic" w:cs="Times New Roman"/>
          <w:color w:val="636A6B"/>
          <w:sz w:val="44"/>
          <w:szCs w:val="44"/>
        </w:rPr>
        <w:t>, 2025</w:t>
      </w:r>
      <w:r w:rsidR="0023459A">
        <w:rPr>
          <w:rFonts w:ascii="Century Gothic" w:eastAsia="Century Gothic" w:hAnsi="Century Gothic" w:cs="Times New Roman"/>
          <w:color w:val="636A6B"/>
          <w:sz w:val="44"/>
          <w:szCs w:val="44"/>
        </w:rPr>
        <w:tab/>
      </w:r>
    </w:p>
    <w:p w14:paraId="36FC4502" w14:textId="28CD2A67" w:rsidR="007C2FF3" w:rsidRDefault="007C2FF3" w:rsidP="00497C17">
      <w:pPr>
        <w:spacing w:line="240" w:lineRule="auto"/>
        <w:ind w:left="0"/>
        <w:rPr>
          <w:rFonts w:ascii="Century Gothic" w:eastAsia="Century Gothic" w:hAnsi="Century Gothic" w:cs="Times New Roman"/>
          <w:color w:val="636A6B"/>
          <w:sz w:val="24"/>
          <w:szCs w:val="24"/>
        </w:rPr>
      </w:pPr>
    </w:p>
    <w:p w14:paraId="1F1DD04B" w14:textId="157BFFEB" w:rsidR="00C56398" w:rsidRPr="00C56398" w:rsidRDefault="00C56398" w:rsidP="008D6D86">
      <w:pPr>
        <w:jc w:val="center"/>
        <w:rPr>
          <w:rFonts w:ascii="Century Gothic" w:eastAsia="Century Gothic" w:hAnsi="Century Gothic" w:cs="Times New Roman"/>
          <w:sz w:val="24"/>
          <w:szCs w:val="24"/>
        </w:rPr>
      </w:pPr>
    </w:p>
    <w:p w14:paraId="51158B73" w14:textId="37AE843E" w:rsidR="00C56398" w:rsidRPr="00C56398" w:rsidRDefault="00303462" w:rsidP="00C56398">
      <w:pPr>
        <w:rPr>
          <w:rFonts w:ascii="Century Gothic" w:eastAsia="Century Gothic" w:hAnsi="Century Gothic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AADAD" wp14:editId="410B4BEF">
                <wp:simplePos x="0" y="0"/>
                <wp:positionH relativeFrom="column">
                  <wp:posOffset>2141855</wp:posOffset>
                </wp:positionH>
                <wp:positionV relativeFrom="paragraph">
                  <wp:posOffset>241300</wp:posOffset>
                </wp:positionV>
                <wp:extent cx="2743200" cy="1883664"/>
                <wp:effectExtent l="0" t="0" r="12700" b="8890"/>
                <wp:wrapNone/>
                <wp:docPr id="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83664"/>
                        </a:xfrm>
                        <a:prstGeom prst="rect">
                          <a:avLst/>
                        </a:prstGeom>
                        <a:solidFill>
                          <a:srgbClr val="4AC5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56284" w14:textId="6C0BEAC6" w:rsidR="00597F5E" w:rsidRPr="00D602E1" w:rsidRDefault="00792084" w:rsidP="008941A9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DATES TO REMEMBER</w:t>
                            </w:r>
                          </w:p>
                          <w:p w14:paraId="35993781" w14:textId="6B280219" w:rsidR="008D6D86" w:rsidRDefault="00B94F2E" w:rsidP="00D602E1">
                            <w:pPr>
                              <w:spacing w:after="40" w:line="240" w:lineRule="auto"/>
                              <w:ind w:left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7/2 Sales Meeting</w:t>
                            </w:r>
                          </w:p>
                          <w:p w14:paraId="06D88C7D" w14:textId="51D51CFC" w:rsidR="00651BC6" w:rsidRDefault="00651BC6" w:rsidP="00D602E1">
                            <w:pPr>
                              <w:spacing w:after="40" w:line="240" w:lineRule="auto"/>
                              <w:ind w:left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7/9 Skills Meeting</w:t>
                            </w:r>
                          </w:p>
                          <w:p w14:paraId="7D9A20CB" w14:textId="64805D2E" w:rsidR="00651BC6" w:rsidRDefault="00651BC6" w:rsidP="00D602E1">
                            <w:pPr>
                              <w:spacing w:after="40" w:line="240" w:lineRule="auto"/>
                              <w:ind w:left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7/16 </w:t>
                            </w:r>
                            <w:r w:rsidR="00C76EF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Mastermind</w:t>
                            </w:r>
                            <w:r w:rsidR="000C476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/KSL Training</w:t>
                            </w:r>
                          </w:p>
                          <w:p w14:paraId="7E7FD83C" w14:textId="0847D9D6" w:rsidR="00C76EFC" w:rsidRDefault="00C76EFC" w:rsidP="00D602E1">
                            <w:pPr>
                              <w:spacing w:after="40" w:line="240" w:lineRule="auto"/>
                              <w:ind w:left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7/23 CE Class Flips, Flops, &amp; Assignments</w:t>
                            </w:r>
                          </w:p>
                          <w:p w14:paraId="13F2B3F9" w14:textId="55787057" w:rsidR="00C76EFC" w:rsidRDefault="00C76EFC" w:rsidP="00D602E1">
                            <w:pPr>
                              <w:spacing w:after="40" w:line="240" w:lineRule="auto"/>
                              <w:ind w:left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7/30 5</w:t>
                            </w:r>
                            <w:r w:rsidRPr="00C76EFC">
                              <w:rPr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Wednesday, No Meeting</w:t>
                            </w:r>
                          </w:p>
                          <w:p w14:paraId="603DFC2E" w14:textId="12ADA5E0" w:rsidR="00C76EFC" w:rsidRDefault="00C76EFC" w:rsidP="00D602E1">
                            <w:pPr>
                              <w:spacing w:after="40" w:line="240" w:lineRule="auto"/>
                              <w:ind w:left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7/30 Realtor Day at the Parade</w:t>
                            </w:r>
                          </w:p>
                          <w:p w14:paraId="12DB8031" w14:textId="77777777" w:rsidR="00B94F2E" w:rsidRDefault="00B94F2E" w:rsidP="00D602E1">
                            <w:pPr>
                              <w:spacing w:after="40" w:line="240" w:lineRule="auto"/>
                              <w:ind w:left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E0352C6" w14:textId="77777777" w:rsidR="00805E82" w:rsidRDefault="00805E82" w:rsidP="00D602E1">
                            <w:pPr>
                              <w:spacing w:after="40" w:line="240" w:lineRule="auto"/>
                              <w:ind w:left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6509814" w14:textId="25C0BBF4" w:rsidR="00303462" w:rsidRDefault="00303462" w:rsidP="00D602E1">
                            <w:pPr>
                              <w:spacing w:after="40" w:line="240" w:lineRule="auto"/>
                              <w:ind w:left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7930787" w14:textId="77777777" w:rsidR="00303462" w:rsidRDefault="00303462" w:rsidP="00D602E1">
                            <w:pPr>
                              <w:spacing w:after="40" w:line="240" w:lineRule="auto"/>
                              <w:ind w:left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AAD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68.65pt;margin-top:19pt;width:3in;height:14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" fillcolor="#4ac5f0" strokeweight=".5pt">
                <v:textbox>
                  <w:txbxContent>
                    <w:p w14:paraId="3E556284" w14:textId="6C0BEAC6" w:rsidR="00597F5E" w:rsidRPr="00D602E1" w:rsidRDefault="00792084" w:rsidP="008941A9">
                      <w:pPr>
                        <w:spacing w:after="0" w:line="240" w:lineRule="auto"/>
                        <w:ind w:left="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DATES TO REMEMBER</w:t>
                      </w:r>
                    </w:p>
                    <w:p w14:paraId="35993781" w14:textId="6B280219" w:rsidR="008D6D86" w:rsidRDefault="00B94F2E" w:rsidP="00D602E1">
                      <w:pPr>
                        <w:spacing w:after="40" w:line="240" w:lineRule="auto"/>
                        <w:ind w:left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7/2 Sales Meeting</w:t>
                      </w:r>
                    </w:p>
                    <w:p w14:paraId="06D88C7D" w14:textId="51D51CFC" w:rsidR="00651BC6" w:rsidRDefault="00651BC6" w:rsidP="00D602E1">
                      <w:pPr>
                        <w:spacing w:after="40" w:line="240" w:lineRule="auto"/>
                        <w:ind w:left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7/9 Skills Meeting</w:t>
                      </w:r>
                    </w:p>
                    <w:p w14:paraId="7D9A20CB" w14:textId="64805D2E" w:rsidR="00651BC6" w:rsidRDefault="00651BC6" w:rsidP="00D602E1">
                      <w:pPr>
                        <w:spacing w:after="40" w:line="240" w:lineRule="auto"/>
                        <w:ind w:left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7/16 </w:t>
                      </w:r>
                      <w:r w:rsidR="00C76EFC">
                        <w:rPr>
                          <w:color w:val="FFFFFF" w:themeColor="background1"/>
                          <w:sz w:val="24"/>
                          <w:szCs w:val="24"/>
                        </w:rPr>
                        <w:t>Mastermind</w:t>
                      </w:r>
                      <w:r w:rsidR="000C4765">
                        <w:rPr>
                          <w:color w:val="FFFFFF" w:themeColor="background1"/>
                          <w:sz w:val="24"/>
                          <w:szCs w:val="24"/>
                        </w:rPr>
                        <w:t>/KSL Training</w:t>
                      </w:r>
                    </w:p>
                    <w:p w14:paraId="7E7FD83C" w14:textId="0847D9D6" w:rsidR="00C76EFC" w:rsidRDefault="00C76EFC" w:rsidP="00D602E1">
                      <w:pPr>
                        <w:spacing w:after="40" w:line="240" w:lineRule="auto"/>
                        <w:ind w:left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7/23 CE Class Flips, Flops, &amp; Assignments</w:t>
                      </w:r>
                    </w:p>
                    <w:p w14:paraId="13F2B3F9" w14:textId="55787057" w:rsidR="00C76EFC" w:rsidRDefault="00C76EFC" w:rsidP="00D602E1">
                      <w:pPr>
                        <w:spacing w:after="40" w:line="240" w:lineRule="auto"/>
                        <w:ind w:left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7/30 5</w:t>
                      </w:r>
                      <w:r w:rsidRPr="00C76EFC">
                        <w:rPr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Wednesday, No Meeting</w:t>
                      </w:r>
                    </w:p>
                    <w:p w14:paraId="603DFC2E" w14:textId="12ADA5E0" w:rsidR="00C76EFC" w:rsidRDefault="00C76EFC" w:rsidP="00D602E1">
                      <w:pPr>
                        <w:spacing w:after="40" w:line="240" w:lineRule="auto"/>
                        <w:ind w:left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7/30 Realtor Day at the Parade</w:t>
                      </w:r>
                    </w:p>
                    <w:p w14:paraId="12DB8031" w14:textId="77777777" w:rsidR="00B94F2E" w:rsidRDefault="00B94F2E" w:rsidP="00D602E1">
                      <w:pPr>
                        <w:spacing w:after="40" w:line="240" w:lineRule="auto"/>
                        <w:ind w:left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E0352C6" w14:textId="77777777" w:rsidR="00805E82" w:rsidRDefault="00805E82" w:rsidP="00D602E1">
                      <w:pPr>
                        <w:spacing w:after="40" w:line="240" w:lineRule="auto"/>
                        <w:ind w:left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6509814" w14:textId="25C0BBF4" w:rsidR="00303462" w:rsidRDefault="00303462" w:rsidP="00D602E1">
                      <w:pPr>
                        <w:spacing w:after="40" w:line="240" w:lineRule="auto"/>
                        <w:ind w:left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7930787" w14:textId="77777777" w:rsidR="00303462" w:rsidRDefault="00303462" w:rsidP="00D602E1">
                      <w:pPr>
                        <w:spacing w:after="40" w:line="240" w:lineRule="auto"/>
                        <w:ind w:left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58B4E" wp14:editId="2677F55C">
                <wp:simplePos x="0" y="0"/>
                <wp:positionH relativeFrom="column">
                  <wp:posOffset>-285750</wp:posOffset>
                </wp:positionH>
                <wp:positionV relativeFrom="paragraph">
                  <wp:posOffset>243205</wp:posOffset>
                </wp:positionV>
                <wp:extent cx="2419985" cy="1883664"/>
                <wp:effectExtent l="0" t="0" r="1841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1883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48024" w14:textId="78DB70F7" w:rsidR="007F3127" w:rsidRPr="007F3127" w:rsidRDefault="007F3127" w:rsidP="007F3127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color w:val="11406D"/>
                                <w:sz w:val="24"/>
                                <w:szCs w:val="24"/>
                              </w:rPr>
                            </w:pPr>
                            <w:r w:rsidRPr="007F3127">
                              <w:rPr>
                                <w:color w:val="11406D"/>
                                <w:sz w:val="24"/>
                                <w:szCs w:val="24"/>
                              </w:rPr>
                              <w:t>Canopy Mortgage Interest Rates</w:t>
                            </w:r>
                          </w:p>
                          <w:p w14:paraId="69F52A97" w14:textId="1589A7A6" w:rsidR="00497C17" w:rsidRDefault="00CD66E3" w:rsidP="00CD66E3">
                            <w:pPr>
                              <w:spacing w:after="0"/>
                              <w:ind w:left="0"/>
                              <w:jc w:val="center"/>
                              <w:rPr>
                                <w:color w:val="11406D"/>
                                <w:sz w:val="14"/>
                                <w:szCs w:val="14"/>
                              </w:rPr>
                            </w:pPr>
                            <w:r w:rsidRPr="00CD66E3">
                              <w:rPr>
                                <w:color w:val="11406D"/>
                                <w:sz w:val="14"/>
                                <w:szCs w:val="14"/>
                              </w:rPr>
                              <w:t>$500k SFR, 20% down, owner occupied, 740 credit score</w:t>
                            </w:r>
                          </w:p>
                          <w:p w14:paraId="5CF13EC7" w14:textId="77777777" w:rsidR="007F3127" w:rsidRPr="00CD66E3" w:rsidRDefault="007F3127" w:rsidP="00CD66E3">
                            <w:pPr>
                              <w:spacing w:after="0"/>
                              <w:ind w:left="0"/>
                              <w:jc w:val="center"/>
                              <w:rPr>
                                <w:color w:val="11406D"/>
                                <w:sz w:val="14"/>
                                <w:szCs w:val="14"/>
                              </w:rPr>
                            </w:pPr>
                          </w:p>
                          <w:p w14:paraId="0E88D5F4" w14:textId="03AB7802" w:rsidR="00792084" w:rsidRPr="009B5185" w:rsidRDefault="00792084" w:rsidP="00792084">
                            <w:pPr>
                              <w:spacing w:after="0"/>
                              <w:ind w:left="0"/>
                              <w:rPr>
                                <w:color w:val="11406D"/>
                                <w:u w:val="single"/>
                              </w:rPr>
                            </w:pPr>
                            <w:r w:rsidRPr="009B5185">
                              <w:rPr>
                                <w:color w:val="11406D"/>
                                <w:u w:val="single"/>
                              </w:rPr>
                              <w:t xml:space="preserve">This Week        </w:t>
                            </w:r>
                            <w:r w:rsidRPr="000F7056">
                              <w:rPr>
                                <w:color w:val="11406D"/>
                                <w:u w:val="single"/>
                              </w:rPr>
                              <w:t xml:space="preserve">        </w:t>
                            </w:r>
                            <w:r w:rsidR="004A0F24">
                              <w:rPr>
                                <w:color w:val="11406D"/>
                                <w:u w:val="single"/>
                              </w:rPr>
                              <w:t xml:space="preserve"> </w:t>
                            </w:r>
                            <w:r w:rsidRPr="009B5185">
                              <w:rPr>
                                <w:color w:val="11406D"/>
                                <w:u w:val="single"/>
                              </w:rPr>
                              <w:t xml:space="preserve"> </w:t>
                            </w:r>
                            <w:r w:rsidR="00502B39">
                              <w:rPr>
                                <w:color w:val="11406D"/>
                                <w:u w:val="single"/>
                              </w:rPr>
                              <w:t xml:space="preserve">  </w:t>
                            </w:r>
                            <w:r w:rsidRPr="009B5185">
                              <w:rPr>
                                <w:color w:val="11406D"/>
                                <w:u w:val="single"/>
                              </w:rPr>
                              <w:t xml:space="preserve">Last </w:t>
                            </w:r>
                            <w:r w:rsidR="00524540">
                              <w:rPr>
                                <w:color w:val="11406D"/>
                                <w:u w:val="single"/>
                              </w:rPr>
                              <w:t>Meeting</w:t>
                            </w:r>
                            <w:r w:rsidR="009A057F">
                              <w:rPr>
                                <w:color w:val="11406D"/>
                                <w:u w:val="single"/>
                              </w:rPr>
                              <w:t xml:space="preserve"> </w:t>
                            </w:r>
                            <w:r w:rsidR="00651BC6">
                              <w:rPr>
                                <w:color w:val="11406D"/>
                                <w:u w:val="single"/>
                              </w:rPr>
                              <w:t>6</w:t>
                            </w:r>
                            <w:r w:rsidR="000E4727">
                              <w:rPr>
                                <w:color w:val="11406D"/>
                                <w:u w:val="single"/>
                              </w:rPr>
                              <w:t>/</w:t>
                            </w:r>
                            <w:r w:rsidR="000C4765">
                              <w:rPr>
                                <w:color w:val="11406D"/>
                                <w:u w:val="single"/>
                              </w:rPr>
                              <w:t>18</w:t>
                            </w:r>
                            <w:r w:rsidR="000E4727">
                              <w:rPr>
                                <w:color w:val="11406D"/>
                                <w:u w:val="single"/>
                              </w:rPr>
                              <w:t>/25</w:t>
                            </w:r>
                          </w:p>
                          <w:p w14:paraId="1B386219" w14:textId="125DE4C4" w:rsidR="00BC2F18" w:rsidRDefault="00792084" w:rsidP="00792084">
                            <w:pPr>
                              <w:spacing w:after="0"/>
                              <w:ind w:left="0"/>
                              <w:rPr>
                                <w:bCs/>
                                <w:color w:val="11406D"/>
                              </w:rPr>
                            </w:pPr>
                            <w:r w:rsidRPr="009B5185">
                              <w:rPr>
                                <w:bCs/>
                                <w:color w:val="11406D"/>
                              </w:rPr>
                              <w:t xml:space="preserve">Conv 30 YR         </w:t>
                            </w:r>
                            <w:r w:rsidR="0076504D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6D21EF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0E4727">
                              <w:rPr>
                                <w:bCs/>
                                <w:color w:val="11406D"/>
                              </w:rPr>
                              <w:tab/>
                            </w:r>
                            <w:r w:rsidR="00013301">
                              <w:rPr>
                                <w:bCs/>
                                <w:color w:val="11406D"/>
                              </w:rPr>
                              <w:t>6.</w:t>
                            </w:r>
                            <w:r w:rsidR="000C4765">
                              <w:rPr>
                                <w:bCs/>
                                <w:color w:val="11406D"/>
                              </w:rPr>
                              <w:t>62</w:t>
                            </w:r>
                            <w:r w:rsidR="008D6D86">
                              <w:rPr>
                                <w:bCs/>
                                <w:color w:val="11406D"/>
                              </w:rPr>
                              <w:t>5</w:t>
                            </w:r>
                            <w:r w:rsidR="000A3F5C">
                              <w:rPr>
                                <w:bCs/>
                                <w:color w:val="11406D"/>
                              </w:rPr>
                              <w:t xml:space="preserve">            </w:t>
                            </w:r>
                            <w:r w:rsidR="000E4727">
                              <w:rPr>
                                <w:bCs/>
                                <w:color w:val="11406D"/>
                              </w:rPr>
                              <w:tab/>
                            </w:r>
                            <w:r w:rsidR="008941A9">
                              <w:rPr>
                                <w:bCs/>
                                <w:color w:val="11406D"/>
                              </w:rPr>
                              <w:t>6.</w:t>
                            </w:r>
                            <w:r w:rsidR="000E4727">
                              <w:rPr>
                                <w:bCs/>
                                <w:color w:val="11406D"/>
                              </w:rPr>
                              <w:t>875</w:t>
                            </w:r>
                          </w:p>
                          <w:p w14:paraId="4CAF092D" w14:textId="13CD84D8" w:rsidR="00313E1A" w:rsidRDefault="00792084" w:rsidP="00792084">
                            <w:pPr>
                              <w:spacing w:after="0"/>
                              <w:ind w:left="0"/>
                              <w:rPr>
                                <w:bCs/>
                                <w:color w:val="11406D"/>
                              </w:rPr>
                            </w:pPr>
                            <w:r w:rsidRPr="009B5185">
                              <w:rPr>
                                <w:bCs/>
                                <w:color w:val="11406D"/>
                              </w:rPr>
                              <w:t xml:space="preserve">Conv 15 YR          </w:t>
                            </w:r>
                            <w:r w:rsidR="006D21EF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B94F2E">
                              <w:rPr>
                                <w:bCs/>
                                <w:color w:val="11406D"/>
                              </w:rPr>
                              <w:t>5.</w:t>
                            </w:r>
                            <w:r w:rsidR="000C4765">
                              <w:rPr>
                                <w:bCs/>
                                <w:color w:val="11406D"/>
                              </w:rPr>
                              <w:t>625</w:t>
                            </w:r>
                            <w:r w:rsidR="0045245D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4C5D8F">
                              <w:rPr>
                                <w:bCs/>
                                <w:color w:val="11406D"/>
                              </w:rPr>
                              <w:t xml:space="preserve">          </w:t>
                            </w:r>
                            <w:r w:rsidR="0036146F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0E4727">
                              <w:rPr>
                                <w:bCs/>
                                <w:color w:val="11406D"/>
                              </w:rPr>
                              <w:tab/>
                            </w:r>
                            <w:r w:rsidR="00651BC6">
                              <w:rPr>
                                <w:bCs/>
                                <w:color w:val="11406D"/>
                              </w:rPr>
                              <w:t>5.875</w:t>
                            </w:r>
                          </w:p>
                          <w:p w14:paraId="76489248" w14:textId="0E221921" w:rsidR="008D6D86" w:rsidRDefault="00792084" w:rsidP="00792084">
                            <w:pPr>
                              <w:spacing w:after="0"/>
                              <w:ind w:left="0"/>
                              <w:rPr>
                                <w:bCs/>
                                <w:color w:val="11406D"/>
                              </w:rPr>
                            </w:pPr>
                            <w:r w:rsidRPr="009B5185">
                              <w:rPr>
                                <w:bCs/>
                                <w:color w:val="11406D"/>
                              </w:rPr>
                              <w:t xml:space="preserve">FHA   30 YR     </w:t>
                            </w:r>
                            <w:r w:rsidR="00BA3C8D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Pr="009B5185">
                              <w:rPr>
                                <w:bCs/>
                                <w:color w:val="11406D"/>
                              </w:rPr>
                              <w:t xml:space="preserve">    </w:t>
                            </w:r>
                            <w:r w:rsidR="00803B11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85067C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8D6D86">
                              <w:rPr>
                                <w:bCs/>
                                <w:color w:val="11406D"/>
                              </w:rPr>
                              <w:t>6.</w:t>
                            </w:r>
                            <w:r w:rsidR="000C4765">
                              <w:rPr>
                                <w:bCs/>
                                <w:color w:val="11406D"/>
                              </w:rPr>
                              <w:t>125</w:t>
                            </w:r>
                            <w:r w:rsidR="00702F65">
                              <w:rPr>
                                <w:bCs/>
                                <w:color w:val="11406D"/>
                              </w:rPr>
                              <w:tab/>
                              <w:t xml:space="preserve">       </w:t>
                            </w:r>
                            <w:r w:rsidR="000E4727">
                              <w:rPr>
                                <w:bCs/>
                                <w:color w:val="11406D"/>
                              </w:rPr>
                              <w:tab/>
                              <w:t>6.</w:t>
                            </w:r>
                            <w:r w:rsidR="00651BC6">
                              <w:rPr>
                                <w:bCs/>
                                <w:color w:val="11406D"/>
                              </w:rPr>
                              <w:t>250</w:t>
                            </w:r>
                          </w:p>
                          <w:p w14:paraId="41B115E3" w14:textId="2CBCAB56" w:rsidR="00C41214" w:rsidRDefault="00792084" w:rsidP="00792084">
                            <w:pPr>
                              <w:spacing w:after="0"/>
                              <w:ind w:left="0"/>
                              <w:rPr>
                                <w:bCs/>
                                <w:color w:val="11406D"/>
                              </w:rPr>
                            </w:pPr>
                            <w:r w:rsidRPr="009B5185">
                              <w:rPr>
                                <w:bCs/>
                                <w:color w:val="11406D"/>
                              </w:rPr>
                              <w:t xml:space="preserve">VA     30 YR          </w:t>
                            </w:r>
                            <w:r w:rsidR="00524540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Pr="009B5185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502B39">
                              <w:rPr>
                                <w:bCs/>
                                <w:color w:val="11406D"/>
                              </w:rPr>
                              <w:t>6.</w:t>
                            </w:r>
                            <w:r w:rsidR="000C4765">
                              <w:rPr>
                                <w:bCs/>
                                <w:color w:val="11406D"/>
                              </w:rPr>
                              <w:t>125</w:t>
                            </w:r>
                            <w:r w:rsidR="00FF5512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FE6E11">
                              <w:rPr>
                                <w:bCs/>
                                <w:color w:val="11406D"/>
                              </w:rPr>
                              <w:t xml:space="preserve">         </w:t>
                            </w:r>
                            <w:r w:rsidR="00313E1A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BD0FB6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211C13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0E4727">
                              <w:rPr>
                                <w:bCs/>
                                <w:color w:val="11406D"/>
                              </w:rPr>
                              <w:tab/>
                            </w:r>
                            <w:r w:rsidR="008A7EF2">
                              <w:rPr>
                                <w:bCs/>
                                <w:color w:val="11406D"/>
                              </w:rPr>
                              <w:t>6.</w:t>
                            </w:r>
                            <w:r w:rsidR="000E4727">
                              <w:rPr>
                                <w:bCs/>
                                <w:color w:val="11406D"/>
                              </w:rPr>
                              <w:t>500</w:t>
                            </w:r>
                          </w:p>
                          <w:p w14:paraId="26EA094E" w14:textId="54337218" w:rsidR="00792084" w:rsidRPr="009B5185" w:rsidRDefault="00792084" w:rsidP="00792084">
                            <w:pPr>
                              <w:spacing w:after="0"/>
                              <w:ind w:left="0"/>
                              <w:rPr>
                                <w:b/>
                                <w:bCs/>
                                <w:color w:val="11406D"/>
                              </w:rPr>
                            </w:pPr>
                            <w:r w:rsidRPr="009B5185">
                              <w:rPr>
                                <w:bCs/>
                                <w:color w:val="11406D"/>
                              </w:rPr>
                              <w:t>Invest 2</w:t>
                            </w:r>
                            <w:r w:rsidR="0036146F">
                              <w:rPr>
                                <w:bCs/>
                                <w:color w:val="11406D"/>
                              </w:rPr>
                              <w:t>5</w:t>
                            </w:r>
                            <w:r w:rsidRPr="009B5185">
                              <w:rPr>
                                <w:bCs/>
                                <w:color w:val="11406D"/>
                              </w:rPr>
                              <w:t xml:space="preserve">%          </w:t>
                            </w:r>
                            <w:r w:rsidR="00CA2B02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9A057F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0C4765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651BC6">
                              <w:rPr>
                                <w:bCs/>
                                <w:color w:val="11406D"/>
                              </w:rPr>
                              <w:t>6.</w:t>
                            </w:r>
                            <w:r w:rsidR="000C4765">
                              <w:rPr>
                                <w:bCs/>
                                <w:color w:val="11406D"/>
                              </w:rPr>
                              <w:t>875</w:t>
                            </w:r>
                            <w:r w:rsidR="00724529">
                              <w:rPr>
                                <w:bCs/>
                                <w:color w:val="11406D"/>
                              </w:rPr>
                              <w:tab/>
                            </w:r>
                            <w:r w:rsidR="00D60C49">
                              <w:rPr>
                                <w:bCs/>
                                <w:color w:val="11406D"/>
                              </w:rPr>
                              <w:t xml:space="preserve"> </w:t>
                            </w:r>
                            <w:r w:rsidR="00724529">
                              <w:rPr>
                                <w:bCs/>
                                <w:color w:val="11406D"/>
                              </w:rPr>
                              <w:t xml:space="preserve">      </w:t>
                            </w:r>
                            <w:r w:rsidR="000E4727">
                              <w:rPr>
                                <w:bCs/>
                                <w:color w:val="11406D"/>
                              </w:rPr>
                              <w:tab/>
                            </w:r>
                            <w:r w:rsidR="000C4765">
                              <w:rPr>
                                <w:bCs/>
                                <w:color w:val="11406D"/>
                              </w:rPr>
                              <w:t>6.990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58B4E" id="Text Box 3" o:spid="_x0000_s1028" type="#_x0000_t202" style="position:absolute;left:0;text-align:left;margin-left:-22.5pt;margin-top:19.15pt;width:190.55pt;height:14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" fillcolor="white [3201]" strokeweight=".5pt">
                <v:textbox>
                  <w:txbxContent>
                    <w:p w14:paraId="15A48024" w14:textId="78DB70F7" w:rsidR="007F3127" w:rsidRPr="007F3127" w:rsidRDefault="007F3127" w:rsidP="007F3127">
                      <w:pPr>
                        <w:spacing w:line="240" w:lineRule="auto"/>
                        <w:ind w:left="0"/>
                        <w:jc w:val="center"/>
                        <w:rPr>
                          <w:color w:val="11406D"/>
                          <w:sz w:val="24"/>
                          <w:szCs w:val="24"/>
                        </w:rPr>
                      </w:pPr>
                      <w:r w:rsidRPr="007F3127">
                        <w:rPr>
                          <w:color w:val="11406D"/>
                          <w:sz w:val="24"/>
                          <w:szCs w:val="24"/>
                        </w:rPr>
                        <w:t>Canopy Mortgage Interest Rates</w:t>
                      </w:r>
                    </w:p>
                    <w:p w14:paraId="69F52A97" w14:textId="1589A7A6" w:rsidR="00497C17" w:rsidRDefault="00CD66E3" w:rsidP="00CD66E3">
                      <w:pPr>
                        <w:spacing w:after="0"/>
                        <w:ind w:left="0"/>
                        <w:jc w:val="center"/>
                        <w:rPr>
                          <w:color w:val="11406D"/>
                          <w:sz w:val="14"/>
                          <w:szCs w:val="14"/>
                        </w:rPr>
                      </w:pPr>
                      <w:r w:rsidRPr="00CD66E3">
                        <w:rPr>
                          <w:color w:val="11406D"/>
                          <w:sz w:val="14"/>
                          <w:szCs w:val="14"/>
                        </w:rPr>
                        <w:t>$500k SFR, 20% down, owner occupied, 740 credit score</w:t>
                      </w:r>
                    </w:p>
                    <w:p w14:paraId="5CF13EC7" w14:textId="77777777" w:rsidR="007F3127" w:rsidRPr="00CD66E3" w:rsidRDefault="007F3127" w:rsidP="00CD66E3">
                      <w:pPr>
                        <w:spacing w:after="0"/>
                        <w:ind w:left="0"/>
                        <w:jc w:val="center"/>
                        <w:rPr>
                          <w:color w:val="11406D"/>
                          <w:sz w:val="14"/>
                          <w:szCs w:val="14"/>
                        </w:rPr>
                      </w:pPr>
                    </w:p>
                    <w:p w14:paraId="0E88D5F4" w14:textId="03AB7802" w:rsidR="00792084" w:rsidRPr="009B5185" w:rsidRDefault="00792084" w:rsidP="00792084">
                      <w:pPr>
                        <w:spacing w:after="0"/>
                        <w:ind w:left="0"/>
                        <w:rPr>
                          <w:color w:val="11406D"/>
                          <w:u w:val="single"/>
                        </w:rPr>
                      </w:pPr>
                      <w:r w:rsidRPr="009B5185">
                        <w:rPr>
                          <w:color w:val="11406D"/>
                          <w:u w:val="single"/>
                        </w:rPr>
                        <w:t xml:space="preserve">This Week        </w:t>
                      </w:r>
                      <w:r w:rsidRPr="000F7056">
                        <w:rPr>
                          <w:color w:val="11406D"/>
                          <w:u w:val="single"/>
                        </w:rPr>
                        <w:t xml:space="preserve">        </w:t>
                      </w:r>
                      <w:r w:rsidR="004A0F24">
                        <w:rPr>
                          <w:color w:val="11406D"/>
                          <w:u w:val="single"/>
                        </w:rPr>
                        <w:t xml:space="preserve"> </w:t>
                      </w:r>
                      <w:r w:rsidRPr="009B5185">
                        <w:rPr>
                          <w:color w:val="11406D"/>
                          <w:u w:val="single"/>
                        </w:rPr>
                        <w:t xml:space="preserve"> </w:t>
                      </w:r>
                      <w:r w:rsidR="00502B39">
                        <w:rPr>
                          <w:color w:val="11406D"/>
                          <w:u w:val="single"/>
                        </w:rPr>
                        <w:t xml:space="preserve">  </w:t>
                      </w:r>
                      <w:r w:rsidRPr="009B5185">
                        <w:rPr>
                          <w:color w:val="11406D"/>
                          <w:u w:val="single"/>
                        </w:rPr>
                        <w:t xml:space="preserve">Last </w:t>
                      </w:r>
                      <w:r w:rsidR="00524540">
                        <w:rPr>
                          <w:color w:val="11406D"/>
                          <w:u w:val="single"/>
                        </w:rPr>
                        <w:t>Meeting</w:t>
                      </w:r>
                      <w:r w:rsidR="009A057F">
                        <w:rPr>
                          <w:color w:val="11406D"/>
                          <w:u w:val="single"/>
                        </w:rPr>
                        <w:t xml:space="preserve"> </w:t>
                      </w:r>
                      <w:r w:rsidR="00651BC6">
                        <w:rPr>
                          <w:color w:val="11406D"/>
                          <w:u w:val="single"/>
                        </w:rPr>
                        <w:t>6</w:t>
                      </w:r>
                      <w:r w:rsidR="000E4727">
                        <w:rPr>
                          <w:color w:val="11406D"/>
                          <w:u w:val="single"/>
                        </w:rPr>
                        <w:t>/</w:t>
                      </w:r>
                      <w:r w:rsidR="000C4765">
                        <w:rPr>
                          <w:color w:val="11406D"/>
                          <w:u w:val="single"/>
                        </w:rPr>
                        <w:t>18</w:t>
                      </w:r>
                      <w:r w:rsidR="000E4727">
                        <w:rPr>
                          <w:color w:val="11406D"/>
                          <w:u w:val="single"/>
                        </w:rPr>
                        <w:t>/25</w:t>
                      </w:r>
                    </w:p>
                    <w:p w14:paraId="1B386219" w14:textId="125DE4C4" w:rsidR="00BC2F18" w:rsidRDefault="00792084" w:rsidP="00792084">
                      <w:pPr>
                        <w:spacing w:after="0"/>
                        <w:ind w:left="0"/>
                        <w:rPr>
                          <w:bCs/>
                          <w:color w:val="11406D"/>
                        </w:rPr>
                      </w:pPr>
                      <w:r w:rsidRPr="009B5185">
                        <w:rPr>
                          <w:bCs/>
                          <w:color w:val="11406D"/>
                        </w:rPr>
                        <w:t xml:space="preserve">Conv 30 YR         </w:t>
                      </w:r>
                      <w:r w:rsidR="0076504D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6D21EF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0E4727">
                        <w:rPr>
                          <w:bCs/>
                          <w:color w:val="11406D"/>
                        </w:rPr>
                        <w:tab/>
                      </w:r>
                      <w:r w:rsidR="00013301">
                        <w:rPr>
                          <w:bCs/>
                          <w:color w:val="11406D"/>
                        </w:rPr>
                        <w:t>6.</w:t>
                      </w:r>
                      <w:r w:rsidR="000C4765">
                        <w:rPr>
                          <w:bCs/>
                          <w:color w:val="11406D"/>
                        </w:rPr>
                        <w:t>62</w:t>
                      </w:r>
                      <w:r w:rsidR="008D6D86">
                        <w:rPr>
                          <w:bCs/>
                          <w:color w:val="11406D"/>
                        </w:rPr>
                        <w:t>5</w:t>
                      </w:r>
                      <w:r w:rsidR="000A3F5C">
                        <w:rPr>
                          <w:bCs/>
                          <w:color w:val="11406D"/>
                        </w:rPr>
                        <w:t xml:space="preserve">            </w:t>
                      </w:r>
                      <w:r w:rsidR="000E4727">
                        <w:rPr>
                          <w:bCs/>
                          <w:color w:val="11406D"/>
                        </w:rPr>
                        <w:tab/>
                      </w:r>
                      <w:r w:rsidR="008941A9">
                        <w:rPr>
                          <w:bCs/>
                          <w:color w:val="11406D"/>
                        </w:rPr>
                        <w:t>6.</w:t>
                      </w:r>
                      <w:r w:rsidR="000E4727">
                        <w:rPr>
                          <w:bCs/>
                          <w:color w:val="11406D"/>
                        </w:rPr>
                        <w:t>875</w:t>
                      </w:r>
                    </w:p>
                    <w:p w14:paraId="4CAF092D" w14:textId="13CD84D8" w:rsidR="00313E1A" w:rsidRDefault="00792084" w:rsidP="00792084">
                      <w:pPr>
                        <w:spacing w:after="0"/>
                        <w:ind w:left="0"/>
                        <w:rPr>
                          <w:bCs/>
                          <w:color w:val="11406D"/>
                        </w:rPr>
                      </w:pPr>
                      <w:r w:rsidRPr="009B5185">
                        <w:rPr>
                          <w:bCs/>
                          <w:color w:val="11406D"/>
                        </w:rPr>
                        <w:t xml:space="preserve">Conv 15 YR          </w:t>
                      </w:r>
                      <w:r w:rsidR="006D21EF">
                        <w:rPr>
                          <w:bCs/>
                          <w:color w:val="11406D"/>
                        </w:rPr>
                        <w:t xml:space="preserve"> </w:t>
                      </w:r>
                      <w:r>
                        <w:rPr>
                          <w:bCs/>
                          <w:color w:val="11406D"/>
                        </w:rPr>
                        <w:t xml:space="preserve"> </w:t>
                      </w:r>
                      <w:r w:rsidR="00B94F2E">
                        <w:rPr>
                          <w:bCs/>
                          <w:color w:val="11406D"/>
                        </w:rPr>
                        <w:t>5.</w:t>
                      </w:r>
                      <w:r w:rsidR="000C4765">
                        <w:rPr>
                          <w:bCs/>
                          <w:color w:val="11406D"/>
                        </w:rPr>
                        <w:t>625</w:t>
                      </w:r>
                      <w:r w:rsidR="0045245D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4C5D8F">
                        <w:rPr>
                          <w:bCs/>
                          <w:color w:val="11406D"/>
                        </w:rPr>
                        <w:t xml:space="preserve">          </w:t>
                      </w:r>
                      <w:r w:rsidR="0036146F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0E4727">
                        <w:rPr>
                          <w:bCs/>
                          <w:color w:val="11406D"/>
                        </w:rPr>
                        <w:tab/>
                      </w:r>
                      <w:r w:rsidR="00651BC6">
                        <w:rPr>
                          <w:bCs/>
                          <w:color w:val="11406D"/>
                        </w:rPr>
                        <w:t>5.875</w:t>
                      </w:r>
                    </w:p>
                    <w:p w14:paraId="76489248" w14:textId="0E221921" w:rsidR="008D6D86" w:rsidRDefault="00792084" w:rsidP="00792084">
                      <w:pPr>
                        <w:spacing w:after="0"/>
                        <w:ind w:left="0"/>
                        <w:rPr>
                          <w:bCs/>
                          <w:color w:val="11406D"/>
                        </w:rPr>
                      </w:pPr>
                      <w:r w:rsidRPr="009B5185">
                        <w:rPr>
                          <w:bCs/>
                          <w:color w:val="11406D"/>
                        </w:rPr>
                        <w:t xml:space="preserve">FHA   30 YR     </w:t>
                      </w:r>
                      <w:r w:rsidR="00BA3C8D">
                        <w:rPr>
                          <w:bCs/>
                          <w:color w:val="11406D"/>
                        </w:rPr>
                        <w:t xml:space="preserve"> </w:t>
                      </w:r>
                      <w:r w:rsidRPr="009B5185">
                        <w:rPr>
                          <w:bCs/>
                          <w:color w:val="11406D"/>
                        </w:rPr>
                        <w:t xml:space="preserve">    </w:t>
                      </w:r>
                      <w:r w:rsidR="00803B11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85067C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8D6D86">
                        <w:rPr>
                          <w:bCs/>
                          <w:color w:val="11406D"/>
                        </w:rPr>
                        <w:t>6.</w:t>
                      </w:r>
                      <w:r w:rsidR="000C4765">
                        <w:rPr>
                          <w:bCs/>
                          <w:color w:val="11406D"/>
                        </w:rPr>
                        <w:t>125</w:t>
                      </w:r>
                      <w:r w:rsidR="00702F65">
                        <w:rPr>
                          <w:bCs/>
                          <w:color w:val="11406D"/>
                        </w:rPr>
                        <w:tab/>
                        <w:t xml:space="preserve">       </w:t>
                      </w:r>
                      <w:r w:rsidR="000E4727">
                        <w:rPr>
                          <w:bCs/>
                          <w:color w:val="11406D"/>
                        </w:rPr>
                        <w:tab/>
                        <w:t>6.</w:t>
                      </w:r>
                      <w:r w:rsidR="00651BC6">
                        <w:rPr>
                          <w:bCs/>
                          <w:color w:val="11406D"/>
                        </w:rPr>
                        <w:t>250</w:t>
                      </w:r>
                    </w:p>
                    <w:p w14:paraId="41B115E3" w14:textId="2CBCAB56" w:rsidR="00C41214" w:rsidRDefault="00792084" w:rsidP="00792084">
                      <w:pPr>
                        <w:spacing w:after="0"/>
                        <w:ind w:left="0"/>
                        <w:rPr>
                          <w:bCs/>
                          <w:color w:val="11406D"/>
                        </w:rPr>
                      </w:pPr>
                      <w:r w:rsidRPr="009B5185">
                        <w:rPr>
                          <w:bCs/>
                          <w:color w:val="11406D"/>
                        </w:rPr>
                        <w:t xml:space="preserve">VA     30 YR          </w:t>
                      </w:r>
                      <w:r w:rsidR="00524540">
                        <w:rPr>
                          <w:bCs/>
                          <w:color w:val="11406D"/>
                        </w:rPr>
                        <w:t xml:space="preserve"> </w:t>
                      </w:r>
                      <w:r w:rsidRPr="009B5185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502B39">
                        <w:rPr>
                          <w:bCs/>
                          <w:color w:val="11406D"/>
                        </w:rPr>
                        <w:t>6.</w:t>
                      </w:r>
                      <w:r w:rsidR="000C4765">
                        <w:rPr>
                          <w:bCs/>
                          <w:color w:val="11406D"/>
                        </w:rPr>
                        <w:t>125</w:t>
                      </w:r>
                      <w:r w:rsidR="00FF5512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FE6E11">
                        <w:rPr>
                          <w:bCs/>
                          <w:color w:val="11406D"/>
                        </w:rPr>
                        <w:t xml:space="preserve">         </w:t>
                      </w:r>
                      <w:r w:rsidR="00313E1A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BD0FB6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211C13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0E4727">
                        <w:rPr>
                          <w:bCs/>
                          <w:color w:val="11406D"/>
                        </w:rPr>
                        <w:tab/>
                      </w:r>
                      <w:r w:rsidR="008A7EF2">
                        <w:rPr>
                          <w:bCs/>
                          <w:color w:val="11406D"/>
                        </w:rPr>
                        <w:t>6.</w:t>
                      </w:r>
                      <w:r w:rsidR="000E4727">
                        <w:rPr>
                          <w:bCs/>
                          <w:color w:val="11406D"/>
                        </w:rPr>
                        <w:t>500</w:t>
                      </w:r>
                    </w:p>
                    <w:p w14:paraId="26EA094E" w14:textId="54337218" w:rsidR="00792084" w:rsidRPr="009B5185" w:rsidRDefault="00792084" w:rsidP="00792084">
                      <w:pPr>
                        <w:spacing w:after="0"/>
                        <w:ind w:left="0"/>
                        <w:rPr>
                          <w:b/>
                          <w:bCs/>
                          <w:color w:val="11406D"/>
                        </w:rPr>
                      </w:pPr>
                      <w:r w:rsidRPr="009B5185">
                        <w:rPr>
                          <w:bCs/>
                          <w:color w:val="11406D"/>
                        </w:rPr>
                        <w:t>Invest 2</w:t>
                      </w:r>
                      <w:r w:rsidR="0036146F">
                        <w:rPr>
                          <w:bCs/>
                          <w:color w:val="11406D"/>
                        </w:rPr>
                        <w:t>5</w:t>
                      </w:r>
                      <w:r w:rsidRPr="009B5185">
                        <w:rPr>
                          <w:bCs/>
                          <w:color w:val="11406D"/>
                        </w:rPr>
                        <w:t xml:space="preserve">%          </w:t>
                      </w:r>
                      <w:r w:rsidR="00CA2B02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9A057F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0C4765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651BC6">
                        <w:rPr>
                          <w:bCs/>
                          <w:color w:val="11406D"/>
                        </w:rPr>
                        <w:t>6.</w:t>
                      </w:r>
                      <w:r w:rsidR="000C4765">
                        <w:rPr>
                          <w:bCs/>
                          <w:color w:val="11406D"/>
                        </w:rPr>
                        <w:t>875</w:t>
                      </w:r>
                      <w:r w:rsidR="00724529">
                        <w:rPr>
                          <w:bCs/>
                          <w:color w:val="11406D"/>
                        </w:rPr>
                        <w:tab/>
                      </w:r>
                      <w:r w:rsidR="00D60C49">
                        <w:rPr>
                          <w:bCs/>
                          <w:color w:val="11406D"/>
                        </w:rPr>
                        <w:t xml:space="preserve"> </w:t>
                      </w:r>
                      <w:r w:rsidR="00724529">
                        <w:rPr>
                          <w:bCs/>
                          <w:color w:val="11406D"/>
                        </w:rPr>
                        <w:t xml:space="preserve">      </w:t>
                      </w:r>
                      <w:r w:rsidR="000E4727">
                        <w:rPr>
                          <w:bCs/>
                          <w:color w:val="11406D"/>
                        </w:rPr>
                        <w:tab/>
                      </w:r>
                      <w:r w:rsidR="000C4765">
                        <w:rPr>
                          <w:bCs/>
                          <w:color w:val="11406D"/>
                        </w:rPr>
                        <w:t>6.990</w:t>
                      </w:r>
                    </w:p>
                  </w:txbxContent>
                </v:textbox>
              </v:shape>
            </w:pict>
          </mc:Fallback>
        </mc:AlternateContent>
      </w:r>
      <w:r w:rsidR="00693B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61F4B" wp14:editId="708D2620">
                <wp:simplePos x="0" y="0"/>
                <wp:positionH relativeFrom="column">
                  <wp:posOffset>4878705</wp:posOffset>
                </wp:positionH>
                <wp:positionV relativeFrom="paragraph">
                  <wp:posOffset>236855</wp:posOffset>
                </wp:positionV>
                <wp:extent cx="2237740" cy="1892808"/>
                <wp:effectExtent l="0" t="0" r="10160" b="12700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40" cy="1892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7F250" w14:textId="77777777" w:rsidR="00497C17" w:rsidRDefault="00497C17" w:rsidP="00792084">
                            <w:pPr>
                              <w:spacing w:after="60" w:line="259" w:lineRule="auto"/>
                              <w:ind w:left="0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7DEEBB59" w14:textId="007E4499" w:rsidR="00BA284D" w:rsidRDefault="000E4727" w:rsidP="00B0568E">
                            <w:pPr>
                              <w:spacing w:after="60" w:line="276" w:lineRule="auto"/>
                              <w:ind w:left="0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3</w:t>
                            </w:r>
                            <w:r w:rsidR="00651BC6"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9</w:t>
                            </w:r>
                            <w:r w:rsidR="00342383" w:rsidRPr="00342383"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92084" w:rsidRPr="00342383"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Listings</w:t>
                            </w:r>
                          </w:p>
                          <w:p w14:paraId="7687EAB4" w14:textId="1712FF93" w:rsidR="00792084" w:rsidRPr="00342383" w:rsidRDefault="00651BC6" w:rsidP="00B0568E">
                            <w:pPr>
                              <w:spacing w:after="60" w:line="276" w:lineRule="auto"/>
                              <w:ind w:left="0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6</w:t>
                            </w:r>
                            <w:r w:rsidR="000E4727"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92084" w:rsidRPr="00342383"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Under Contract</w:t>
                            </w:r>
                          </w:p>
                          <w:p w14:paraId="3951E361" w14:textId="13184343" w:rsidR="00A1288F" w:rsidRPr="00342383" w:rsidRDefault="000C4765" w:rsidP="00B0568E">
                            <w:pPr>
                              <w:spacing w:after="60" w:line="276" w:lineRule="auto"/>
                              <w:ind w:left="0"/>
                              <w:jc w:val="center"/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7</w:t>
                            </w:r>
                            <w:r w:rsidR="00275270"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1288F" w:rsidRPr="00342383"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Buyers Under Contract</w:t>
                            </w:r>
                          </w:p>
                          <w:p w14:paraId="3ED51550" w14:textId="0CCF8525" w:rsidR="00B0568E" w:rsidRDefault="000C4765" w:rsidP="00A32835">
                            <w:pPr>
                              <w:spacing w:after="60" w:line="276" w:lineRule="auto"/>
                              <w:ind w:left="0"/>
                              <w:jc w:val="center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84</w:t>
                            </w:r>
                            <w:r w:rsidR="00FF7600"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24964" w:rsidRPr="00342383"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Closed Transaction</w:t>
                            </w:r>
                            <w:r w:rsidR="00C94F53">
                              <w:rPr>
                                <w:rFonts w:ascii="Century Gothic" w:eastAsia="Century Gothic" w:hAnsi="Century Gothic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s</w:t>
                            </w:r>
                            <w:r w:rsidR="00D5055F">
                              <w:rPr>
                                <w:rFonts w:ascii="Century Gothic" w:hAnsi="Century Gothic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61F4B" id="Text Box 5" o:spid="_x0000_s1029" type="#_x0000_t202" style="position:absolute;left:0;text-align:left;margin-left:384.15pt;margin-top:18.65pt;width:176.2pt;height:14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" fillcolor="white [3201]" strokeweight=".5pt">
                <v:textbox>
                  <w:txbxContent>
                    <w:p w14:paraId="1467F250" w14:textId="77777777" w:rsidR="00497C17" w:rsidRDefault="00497C17" w:rsidP="00792084">
                      <w:pPr>
                        <w:spacing w:after="60" w:line="259" w:lineRule="auto"/>
                        <w:ind w:left="0"/>
                        <w:jc w:val="center"/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4"/>
                          <w:szCs w:val="24"/>
                        </w:rPr>
                      </w:pPr>
                    </w:p>
                    <w:p w14:paraId="7DEEBB59" w14:textId="007E4499" w:rsidR="00BA284D" w:rsidRDefault="000E4727" w:rsidP="00B0568E">
                      <w:pPr>
                        <w:spacing w:after="60" w:line="276" w:lineRule="auto"/>
                        <w:ind w:left="0"/>
                        <w:jc w:val="center"/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>3</w:t>
                      </w:r>
                      <w:r w:rsidR="00651BC6"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>9</w:t>
                      </w:r>
                      <w:r w:rsidR="00342383" w:rsidRPr="00342383"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r w:rsidR="00792084" w:rsidRPr="00342383"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>Listings</w:t>
                      </w:r>
                    </w:p>
                    <w:p w14:paraId="7687EAB4" w14:textId="1712FF93" w:rsidR="00792084" w:rsidRPr="00342383" w:rsidRDefault="00651BC6" w:rsidP="00B0568E">
                      <w:pPr>
                        <w:spacing w:after="60" w:line="276" w:lineRule="auto"/>
                        <w:ind w:left="0"/>
                        <w:jc w:val="center"/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>6</w:t>
                      </w:r>
                      <w:r w:rsidR="000E4727"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r w:rsidR="00792084" w:rsidRPr="00342383"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>Under Contract</w:t>
                      </w:r>
                    </w:p>
                    <w:p w14:paraId="3951E361" w14:textId="13184343" w:rsidR="00A1288F" w:rsidRPr="00342383" w:rsidRDefault="000C4765" w:rsidP="00B0568E">
                      <w:pPr>
                        <w:spacing w:after="60" w:line="276" w:lineRule="auto"/>
                        <w:ind w:left="0"/>
                        <w:jc w:val="center"/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>7</w:t>
                      </w:r>
                      <w:r w:rsidR="00275270"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r w:rsidR="00A1288F" w:rsidRPr="00342383"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>Buyers Under Contract</w:t>
                      </w:r>
                    </w:p>
                    <w:p w14:paraId="3ED51550" w14:textId="0CCF8525" w:rsidR="00B0568E" w:rsidRDefault="000C4765" w:rsidP="00A32835">
                      <w:pPr>
                        <w:spacing w:after="60" w:line="276" w:lineRule="auto"/>
                        <w:ind w:left="0"/>
                        <w:jc w:val="center"/>
                        <w:rPr>
                          <w:rFonts w:ascii="Century Gothic" w:hAnsi="Century Gothic"/>
                          <w:color w:val="1F4E79" w:themeColor="accent5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>84</w:t>
                      </w:r>
                      <w:r w:rsidR="00FF7600"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r w:rsidR="00824964" w:rsidRPr="00342383"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>Closed Transaction</w:t>
                      </w:r>
                      <w:r w:rsidR="00C94F53">
                        <w:rPr>
                          <w:rFonts w:ascii="Century Gothic" w:eastAsia="Century Gothic" w:hAnsi="Century Gothic" w:cs="Times New Roman"/>
                          <w:color w:val="1F4E79" w:themeColor="accent5" w:themeShade="80"/>
                          <w:sz w:val="26"/>
                          <w:szCs w:val="26"/>
                        </w:rPr>
                        <w:t>s</w:t>
                      </w:r>
                      <w:r w:rsidR="00D5055F">
                        <w:rPr>
                          <w:rFonts w:ascii="Century Gothic" w:hAnsi="Century Gothic"/>
                          <w:color w:val="1F4E79" w:themeColor="accent5" w:themeShade="8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93E4C1" w14:textId="64FCD4BC" w:rsidR="00C56398" w:rsidRPr="00C56398" w:rsidRDefault="00C56398" w:rsidP="00C56398">
      <w:pPr>
        <w:rPr>
          <w:rFonts w:ascii="Century Gothic" w:eastAsia="Century Gothic" w:hAnsi="Century Gothic" w:cs="Times New Roman"/>
          <w:sz w:val="24"/>
          <w:szCs w:val="24"/>
        </w:rPr>
      </w:pPr>
    </w:p>
    <w:p w14:paraId="2A84800D" w14:textId="166561CB" w:rsidR="00C56398" w:rsidRPr="00C56398" w:rsidRDefault="00C56398" w:rsidP="00C56398">
      <w:pPr>
        <w:rPr>
          <w:rFonts w:ascii="Century Gothic" w:eastAsia="Century Gothic" w:hAnsi="Century Gothic" w:cs="Times New Roman"/>
          <w:sz w:val="24"/>
          <w:szCs w:val="24"/>
        </w:rPr>
      </w:pPr>
    </w:p>
    <w:p w14:paraId="55560D5D" w14:textId="614B938E" w:rsidR="00C56398" w:rsidRPr="00C56398" w:rsidRDefault="00C56398" w:rsidP="00C56398">
      <w:pPr>
        <w:rPr>
          <w:rFonts w:ascii="Century Gothic" w:eastAsia="Century Gothic" w:hAnsi="Century Gothic" w:cs="Times New Roman"/>
          <w:sz w:val="24"/>
          <w:szCs w:val="24"/>
        </w:rPr>
      </w:pPr>
    </w:p>
    <w:p w14:paraId="2B68A892" w14:textId="6917B7C9" w:rsidR="00C56398" w:rsidRPr="00B15740" w:rsidRDefault="00C56398" w:rsidP="00B15740">
      <w:pPr>
        <w:pStyle w:val="ListParagraph"/>
        <w:numPr>
          <w:ilvl w:val="0"/>
          <w:numId w:val="82"/>
        </w:numPr>
        <w:rPr>
          <w:rFonts w:ascii="Century Gothic" w:eastAsia="Century Gothic" w:hAnsi="Century Gothic" w:cs="Times New Roman"/>
          <w:sz w:val="24"/>
          <w:szCs w:val="24"/>
        </w:rPr>
      </w:pPr>
    </w:p>
    <w:p w14:paraId="4DF2968D" w14:textId="6E8674B7" w:rsidR="00C56398" w:rsidRPr="00C56398" w:rsidRDefault="00C56398" w:rsidP="00C75C32">
      <w:pPr>
        <w:spacing w:after="0" w:line="240" w:lineRule="auto"/>
        <w:rPr>
          <w:rFonts w:ascii="Century Gothic" w:eastAsia="Century Gothic" w:hAnsi="Century Gothic" w:cs="Times New Roman"/>
          <w:sz w:val="24"/>
          <w:szCs w:val="24"/>
        </w:rPr>
      </w:pPr>
    </w:p>
    <w:p w14:paraId="5529EB19" w14:textId="1CD4FA21" w:rsidR="008B2E88" w:rsidRPr="00102838" w:rsidRDefault="008B2E88" w:rsidP="00C56398">
      <w:pPr>
        <w:spacing w:after="60" w:line="259" w:lineRule="auto"/>
        <w:ind w:left="0"/>
        <w:rPr>
          <w:rFonts w:asciiTheme="majorHAnsi" w:eastAsia="Century Gothic" w:hAnsiTheme="majorHAnsi" w:cstheme="majorHAnsi"/>
          <w:color w:val="11406D"/>
          <w:sz w:val="24"/>
          <w:szCs w:val="24"/>
        </w:rPr>
      </w:pPr>
    </w:p>
    <w:p w14:paraId="15F0ACE3" w14:textId="77777777" w:rsidR="00C75C32" w:rsidRDefault="00C75C32" w:rsidP="003F5CD9">
      <w:pPr>
        <w:spacing w:after="60" w:line="240" w:lineRule="auto"/>
        <w:ind w:left="0"/>
        <w:rPr>
          <w:rFonts w:asciiTheme="majorHAnsi" w:eastAsia="Century Gothic" w:hAnsiTheme="majorHAnsi" w:cstheme="majorHAnsi"/>
          <w:color w:val="11406D"/>
          <w:sz w:val="22"/>
          <w:szCs w:val="22"/>
        </w:rPr>
      </w:pPr>
    </w:p>
    <w:p w14:paraId="51D93757" w14:textId="109040F9" w:rsidR="00FF5EAB" w:rsidRDefault="00FF5EAB" w:rsidP="003F5CD9">
      <w:pPr>
        <w:spacing w:after="60" w:line="240" w:lineRule="auto"/>
        <w:ind w:left="0"/>
        <w:rPr>
          <w:rFonts w:asciiTheme="majorHAnsi" w:eastAsia="Century Gothic" w:hAnsiTheme="majorHAnsi" w:cstheme="majorHAnsi"/>
          <w:color w:val="FF0000"/>
          <w:sz w:val="22"/>
          <w:szCs w:val="22"/>
        </w:rPr>
      </w:pPr>
      <w:r w:rsidRPr="00FF5EAB">
        <w:rPr>
          <w:rFonts w:asciiTheme="majorHAnsi" w:eastAsia="Century Gothic" w:hAnsiTheme="majorHAnsi" w:cstheme="majorHAnsi"/>
          <w:color w:val="FF0000"/>
          <w:sz w:val="22"/>
          <w:szCs w:val="22"/>
        </w:rPr>
        <w:t>**THIS MEETING WILL BE SUMMARIZED USING AI, AND THE SUMMARY WILL BE EMAILED TO THE BROKERAGE**</w:t>
      </w:r>
    </w:p>
    <w:p w14:paraId="262A821C" w14:textId="5AE93B3E" w:rsidR="00947456" w:rsidRDefault="00947456" w:rsidP="00947456">
      <w:pPr>
        <w:pStyle w:val="ListParagraph"/>
        <w:numPr>
          <w:ilvl w:val="0"/>
          <w:numId w:val="111"/>
        </w:numPr>
        <w:spacing w:after="60" w:line="240" w:lineRule="auto"/>
      </w:pPr>
      <w:r>
        <w:t>Market Update</w:t>
      </w:r>
    </w:p>
    <w:p w14:paraId="56B24415" w14:textId="29017508" w:rsidR="000C4765" w:rsidRDefault="000C4765" w:rsidP="00947456">
      <w:pPr>
        <w:pStyle w:val="ListParagraph"/>
        <w:numPr>
          <w:ilvl w:val="0"/>
          <w:numId w:val="111"/>
        </w:numPr>
        <w:spacing w:after="60" w:line="240" w:lineRule="auto"/>
      </w:pPr>
      <w:r>
        <w:t>There will be a change to our monthly schedule staring in July as follows:</w:t>
      </w:r>
    </w:p>
    <w:p w14:paraId="15274ED9" w14:textId="01FB00BF" w:rsidR="000C4765" w:rsidRDefault="000C4765" w:rsidP="000C4765">
      <w:pPr>
        <w:pStyle w:val="ListParagraph"/>
        <w:numPr>
          <w:ilvl w:val="1"/>
          <w:numId w:val="111"/>
        </w:numPr>
        <w:spacing w:after="60" w:line="240" w:lineRule="auto"/>
      </w:pPr>
      <w:r>
        <w:t>1</w:t>
      </w:r>
      <w:r w:rsidRPr="000C4765">
        <w:rPr>
          <w:vertAlign w:val="superscript"/>
        </w:rPr>
        <w:t>st</w:t>
      </w:r>
      <w:r>
        <w:t xml:space="preserve"> Wednesday Sales Meeting</w:t>
      </w:r>
    </w:p>
    <w:p w14:paraId="763F332D" w14:textId="1659962E" w:rsidR="000C4765" w:rsidRDefault="000C4765" w:rsidP="000C4765">
      <w:pPr>
        <w:pStyle w:val="ListParagraph"/>
        <w:numPr>
          <w:ilvl w:val="1"/>
          <w:numId w:val="111"/>
        </w:numPr>
        <w:spacing w:after="60" w:line="240" w:lineRule="auto"/>
      </w:pPr>
      <w:r>
        <w:t>2</w:t>
      </w:r>
      <w:r w:rsidRPr="000C4765">
        <w:rPr>
          <w:vertAlign w:val="superscript"/>
        </w:rPr>
        <w:t>nd</w:t>
      </w:r>
      <w:r>
        <w:t xml:space="preserve"> Wednesday Skills Meeting</w:t>
      </w:r>
    </w:p>
    <w:p w14:paraId="7435DCD7" w14:textId="181736E7" w:rsidR="000C4765" w:rsidRDefault="000C4765" w:rsidP="000C4765">
      <w:pPr>
        <w:pStyle w:val="ListParagraph"/>
        <w:numPr>
          <w:ilvl w:val="1"/>
          <w:numId w:val="111"/>
        </w:numPr>
        <w:spacing w:after="60" w:line="240" w:lineRule="auto"/>
      </w:pPr>
      <w:r>
        <w:t>3</w:t>
      </w:r>
      <w:r w:rsidRPr="000C4765">
        <w:rPr>
          <w:vertAlign w:val="superscript"/>
        </w:rPr>
        <w:t>rd</w:t>
      </w:r>
      <w:r>
        <w:t xml:space="preserve"> Wednesday Mastermind</w:t>
      </w:r>
    </w:p>
    <w:p w14:paraId="5CBC7592" w14:textId="0944D6D4" w:rsidR="000C4765" w:rsidRDefault="000C4765" w:rsidP="000C4765">
      <w:pPr>
        <w:pStyle w:val="ListParagraph"/>
        <w:numPr>
          <w:ilvl w:val="1"/>
          <w:numId w:val="111"/>
        </w:numPr>
        <w:spacing w:after="60" w:line="240" w:lineRule="auto"/>
      </w:pPr>
      <w:r>
        <w:t>4</w:t>
      </w:r>
      <w:r w:rsidRPr="000C4765">
        <w:rPr>
          <w:vertAlign w:val="superscript"/>
        </w:rPr>
        <w:t>th</w:t>
      </w:r>
      <w:r>
        <w:t xml:space="preserve"> Wednesday CE</w:t>
      </w:r>
    </w:p>
    <w:p w14:paraId="5513491C" w14:textId="0BEBCA46" w:rsidR="000C4765" w:rsidRDefault="000C4765" w:rsidP="000C4765">
      <w:pPr>
        <w:pStyle w:val="ListParagraph"/>
        <w:numPr>
          <w:ilvl w:val="1"/>
          <w:numId w:val="111"/>
        </w:numPr>
        <w:spacing w:after="60" w:line="240" w:lineRule="auto"/>
      </w:pPr>
      <w:r>
        <w:t>5</w:t>
      </w:r>
      <w:r w:rsidRPr="000C4765">
        <w:rPr>
          <w:vertAlign w:val="superscript"/>
        </w:rPr>
        <w:t>th</w:t>
      </w:r>
      <w:r>
        <w:t xml:space="preserve"> Wednesday No meeting</w:t>
      </w:r>
    </w:p>
    <w:p w14:paraId="06FC0704" w14:textId="6AEA0F0B" w:rsidR="000C4765" w:rsidRDefault="000C4765" w:rsidP="000C4765">
      <w:pPr>
        <w:pStyle w:val="ListParagraph"/>
        <w:numPr>
          <w:ilvl w:val="0"/>
          <w:numId w:val="111"/>
        </w:numPr>
        <w:spacing w:after="60" w:line="240" w:lineRule="auto"/>
      </w:pPr>
      <w:r>
        <w:t>Marketing ideas from First American.</w:t>
      </w:r>
    </w:p>
    <w:p w14:paraId="36F7C7FD" w14:textId="56079180" w:rsidR="000C4765" w:rsidRDefault="000C4765" w:rsidP="00947456">
      <w:pPr>
        <w:pStyle w:val="ListParagraph"/>
        <w:numPr>
          <w:ilvl w:val="0"/>
          <w:numId w:val="111"/>
        </w:numPr>
        <w:spacing w:after="60" w:line="240" w:lineRule="auto"/>
      </w:pPr>
      <w:r>
        <w:t>KSL Classifieds Partnership – we will have the ability to list on KSL starting next week. It will cost $25/listing to post your listings on KSL, this one-time fee will be payable at closing. There will be a training on July 16</w:t>
      </w:r>
      <w:r w:rsidRPr="000C4765">
        <w:rPr>
          <w:vertAlign w:val="superscript"/>
        </w:rPr>
        <w:t>th</w:t>
      </w:r>
      <w:r>
        <w:t>.</w:t>
      </w:r>
    </w:p>
    <w:p w14:paraId="71724CB1" w14:textId="38D14529" w:rsidR="000C4765" w:rsidRDefault="000C4765" w:rsidP="00947456">
      <w:pPr>
        <w:pStyle w:val="ListParagraph"/>
        <w:numPr>
          <w:ilvl w:val="0"/>
          <w:numId w:val="111"/>
        </w:numPr>
        <w:spacing w:after="60" w:line="240" w:lineRule="auto"/>
      </w:pPr>
      <w:r>
        <w:t>MLS Updates.</w:t>
      </w:r>
    </w:p>
    <w:p w14:paraId="04ACECBC" w14:textId="5A4A171B" w:rsidR="000C4765" w:rsidRDefault="000C4765" w:rsidP="00947456">
      <w:pPr>
        <w:pStyle w:val="ListParagraph"/>
        <w:numPr>
          <w:ilvl w:val="0"/>
          <w:numId w:val="111"/>
        </w:numPr>
        <w:spacing w:after="60" w:line="240" w:lineRule="auto"/>
      </w:pPr>
      <w:r>
        <w:t>Avoid Client Conflicts – attached article</w:t>
      </w:r>
    </w:p>
    <w:p w14:paraId="595F9857" w14:textId="30D7151C" w:rsidR="000C4765" w:rsidRDefault="000C4765" w:rsidP="00947456">
      <w:pPr>
        <w:pStyle w:val="ListParagraph"/>
        <w:numPr>
          <w:ilvl w:val="0"/>
          <w:numId w:val="111"/>
        </w:numPr>
        <w:spacing w:after="60" w:line="240" w:lineRule="auto"/>
      </w:pPr>
      <w:r>
        <w:t>ListTrac to help set expectations</w:t>
      </w:r>
    </w:p>
    <w:p w14:paraId="17DE7BEA" w14:textId="2A859CA2" w:rsidR="000C4765" w:rsidRDefault="000C4765" w:rsidP="00947456">
      <w:pPr>
        <w:pStyle w:val="ListParagraph"/>
        <w:numPr>
          <w:ilvl w:val="0"/>
          <w:numId w:val="111"/>
        </w:numPr>
        <w:spacing w:after="60" w:line="240" w:lineRule="auto"/>
      </w:pPr>
      <w:r>
        <w:t>Lawrence Yun’s Opinion – attached article</w:t>
      </w:r>
    </w:p>
    <w:p w14:paraId="23F86775" w14:textId="0C7FD782" w:rsidR="000C4765" w:rsidRDefault="000C4765" w:rsidP="00947456">
      <w:pPr>
        <w:pStyle w:val="ListParagraph"/>
        <w:numPr>
          <w:ilvl w:val="0"/>
          <w:numId w:val="111"/>
        </w:numPr>
        <w:spacing w:after="60" w:line="240" w:lineRule="auto"/>
      </w:pPr>
      <w:r>
        <w:t>Compass sues Zillow – attached article</w:t>
      </w:r>
    </w:p>
    <w:p w14:paraId="3E50DC03" w14:textId="576E63B7" w:rsidR="00563935" w:rsidRDefault="00563935" w:rsidP="00947456">
      <w:pPr>
        <w:pStyle w:val="ListParagraph"/>
        <w:numPr>
          <w:ilvl w:val="0"/>
          <w:numId w:val="111"/>
        </w:numPr>
        <w:spacing w:after="60" w:line="240" w:lineRule="auto"/>
      </w:pPr>
      <w:r>
        <w:t>DRE Newsletter -- attached</w:t>
      </w:r>
    </w:p>
    <w:p w14:paraId="189A6E47" w14:textId="50C6584D" w:rsidR="00947456" w:rsidRDefault="000C4765" w:rsidP="000E4727">
      <w:pPr>
        <w:pStyle w:val="ListParagraph"/>
        <w:spacing w:after="60" w:line="240" w:lineRule="auto"/>
      </w:pPr>
      <w:r>
        <w:fldChar w:fldCharType="begin"/>
      </w:r>
      <w:r>
        <w:instrText xml:space="preserve"> INCLUDEPICTURE "https://c5.utahrealestate.com/application/files/8617/4673/0637/2025_Dues_Giveaway_Widget_copy.jpg"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4365B36" wp14:editId="1505050B">
            <wp:extent cx="2081541" cy="2347784"/>
            <wp:effectExtent l="0" t="0" r="1270" b="1905"/>
            <wp:docPr id="1442349760" name="Picture 5" descr="A car in fro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49760" name="Picture 5" descr="A car in front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024" cy="239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A7AD8F4" w14:textId="53F3F337" w:rsidR="005529B8" w:rsidRDefault="00D554FB" w:rsidP="000E4727">
      <w:pPr>
        <w:pStyle w:val="ListParagraph"/>
        <w:spacing w:after="60" w:line="240" w:lineRule="auto"/>
      </w:pPr>
      <w:r>
        <w:rPr>
          <w:noProof/>
        </w:rPr>
        <w:lastRenderedPageBreak/>
        <w:drawing>
          <wp:inline distT="0" distB="0" distL="0" distR="0" wp14:anchorId="23BB8ADD" wp14:editId="522D395F">
            <wp:extent cx="5127604" cy="3591697"/>
            <wp:effectExtent l="0" t="0" r="3810" b="2540"/>
            <wp:docPr id="1053759121" name="Picture 5" descr="A computer with a blue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59121" name="Picture 5" descr="A computer with a blue and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936" cy="361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74376" w14:textId="2F459E4A" w:rsidR="00345DBD" w:rsidRDefault="00136CFD" w:rsidP="00651BC6">
      <w:pPr>
        <w:pStyle w:val="ListParagraph"/>
        <w:spacing w:after="60" w:line="240" w:lineRule="auto"/>
      </w:pPr>
      <w:r>
        <w:fldChar w:fldCharType="begin"/>
      </w:r>
      <w:r>
        <w:instrText xml:space="preserve"> INCLUDEPICTURE "https://ci3.googleusercontent.com/meips/ADKq_NbDykYcYCIuJLa914-YikTPDQVH40O9wdVvj85SSk2MG0oTTuL26kS-G_lpv6DnS6cuNoyhGTjMvXT1sXYnmFM2e68_kGcc0-S-jMhzq_sS0lvWglpmXEwJfoGWxcC6RtES1273Lc2gLNHji1AbnCWAI4vIig=s0-d-e1-ft#https://files.constantcontact.com/3e5abec0701/9779cf49-2afe-4b4a-825a-999d44cb8bda.jpg?rdr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31A713F" wp14:editId="1989D108">
            <wp:extent cx="2081530" cy="2693656"/>
            <wp:effectExtent l="0" t="0" r="1270" b="0"/>
            <wp:docPr id="227358685" name="Picture 7" descr="A poster for a realtor d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58685" name="Picture 7" descr="A poster for a realtor da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462" cy="282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D858FA" w14:textId="54D626F4" w:rsidR="00136CFD" w:rsidRDefault="00136CFD" w:rsidP="00136CFD">
      <w:pPr>
        <w:pStyle w:val="ListParagraph"/>
        <w:numPr>
          <w:ilvl w:val="1"/>
          <w:numId w:val="109"/>
        </w:numPr>
        <w:spacing w:after="60" w:line="240" w:lineRule="auto"/>
      </w:pPr>
      <w:r>
        <w:t>Let me know how many tickets you want by July 28</w:t>
      </w:r>
      <w:r w:rsidRPr="00136CFD">
        <w:rPr>
          <w:vertAlign w:val="superscript"/>
        </w:rPr>
        <w:t>th</w:t>
      </w:r>
      <w:r>
        <w:t>.</w:t>
      </w:r>
    </w:p>
    <w:p w14:paraId="03499D52" w14:textId="77777777" w:rsidR="000C4765" w:rsidRDefault="000C4765" w:rsidP="00136CFD">
      <w:pPr>
        <w:pStyle w:val="ListParagraph"/>
        <w:numPr>
          <w:ilvl w:val="1"/>
          <w:numId w:val="109"/>
        </w:numPr>
        <w:spacing w:after="60" w:line="240" w:lineRule="auto"/>
      </w:pPr>
    </w:p>
    <w:p w14:paraId="24CBDB8A" w14:textId="77777777" w:rsidR="00345DBD" w:rsidRDefault="00345DBD" w:rsidP="000E4727">
      <w:pPr>
        <w:pStyle w:val="ListParagraph"/>
        <w:spacing w:after="60" w:line="240" w:lineRule="auto"/>
      </w:pPr>
    </w:p>
    <w:p w14:paraId="076C1CE6" w14:textId="716EBC93" w:rsidR="00345DBD" w:rsidRDefault="00345DBD" w:rsidP="000E4727">
      <w:pPr>
        <w:pStyle w:val="ListParagraph"/>
        <w:spacing w:after="60" w:line="240" w:lineRule="auto"/>
        <w:rPr>
          <w:rFonts w:ascii="Arial" w:hAnsi="Arial" w:cs="Arial"/>
          <w:color w:val="222222"/>
        </w:rPr>
      </w:pPr>
    </w:p>
    <w:sectPr w:rsidR="00345DBD" w:rsidSect="005660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4F00" w14:textId="77777777" w:rsidR="00C81B3A" w:rsidRDefault="00C81B3A" w:rsidP="004F4F89">
      <w:pPr>
        <w:spacing w:after="0" w:line="240" w:lineRule="auto"/>
      </w:pPr>
      <w:r>
        <w:separator/>
      </w:r>
    </w:p>
  </w:endnote>
  <w:endnote w:type="continuationSeparator" w:id="0">
    <w:p w14:paraId="56E38870" w14:textId="77777777" w:rsidR="00C81B3A" w:rsidRDefault="00C81B3A" w:rsidP="004F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6214" w14:textId="77777777" w:rsidR="00C81B3A" w:rsidRDefault="00C81B3A" w:rsidP="004F4F89">
      <w:pPr>
        <w:spacing w:after="0" w:line="240" w:lineRule="auto"/>
      </w:pPr>
      <w:r>
        <w:separator/>
      </w:r>
    </w:p>
  </w:footnote>
  <w:footnote w:type="continuationSeparator" w:id="0">
    <w:p w14:paraId="4489CFEF" w14:textId="77777777" w:rsidR="00C81B3A" w:rsidRDefault="00C81B3A" w:rsidP="004F4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264"/>
    <w:multiLevelType w:val="multilevel"/>
    <w:tmpl w:val="54A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04952"/>
    <w:multiLevelType w:val="multilevel"/>
    <w:tmpl w:val="20EC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606FA"/>
    <w:multiLevelType w:val="hybridMultilevel"/>
    <w:tmpl w:val="0BA8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771CC"/>
    <w:multiLevelType w:val="multilevel"/>
    <w:tmpl w:val="CAB2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72388"/>
    <w:multiLevelType w:val="multilevel"/>
    <w:tmpl w:val="7DF6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A3923"/>
    <w:multiLevelType w:val="multilevel"/>
    <w:tmpl w:val="92CAC85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" w:eastAsiaTheme="minorEastAsia" w:hAnsi="Arial" w:cs="Arial"/>
      </w:rPr>
    </w:lvl>
    <w:lvl w:ilvl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05"/>
        </w:tabs>
        <w:ind w:left="2205" w:hanging="360"/>
      </w:pPr>
    </w:lvl>
    <w:lvl w:ilvl="3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entative="1">
      <w:start w:val="1"/>
      <w:numFmt w:val="decimal"/>
      <w:lvlText w:val="%5."/>
      <w:lvlJc w:val="left"/>
      <w:pPr>
        <w:tabs>
          <w:tab w:val="num" w:pos="3645"/>
        </w:tabs>
        <w:ind w:left="3645" w:hanging="360"/>
      </w:pPr>
    </w:lvl>
    <w:lvl w:ilvl="5" w:tentative="1">
      <w:start w:val="1"/>
      <w:numFmt w:val="decimal"/>
      <w:lvlText w:val="%6."/>
      <w:lvlJc w:val="left"/>
      <w:pPr>
        <w:tabs>
          <w:tab w:val="num" w:pos="4365"/>
        </w:tabs>
        <w:ind w:left="4365" w:hanging="360"/>
      </w:pPr>
    </w:lvl>
    <w:lvl w:ilvl="6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entative="1">
      <w:start w:val="1"/>
      <w:numFmt w:val="decimal"/>
      <w:lvlText w:val="%8."/>
      <w:lvlJc w:val="left"/>
      <w:pPr>
        <w:tabs>
          <w:tab w:val="num" w:pos="5805"/>
        </w:tabs>
        <w:ind w:left="5805" w:hanging="360"/>
      </w:pPr>
    </w:lvl>
    <w:lvl w:ilvl="8" w:tentative="1">
      <w:start w:val="1"/>
      <w:numFmt w:val="decimal"/>
      <w:lvlText w:val="%9."/>
      <w:lvlJc w:val="left"/>
      <w:pPr>
        <w:tabs>
          <w:tab w:val="num" w:pos="6525"/>
        </w:tabs>
        <w:ind w:left="6525" w:hanging="360"/>
      </w:pPr>
    </w:lvl>
  </w:abstractNum>
  <w:abstractNum w:abstractNumId="6" w15:restartNumberingAfterBreak="0">
    <w:nsid w:val="09012179"/>
    <w:multiLevelType w:val="multilevel"/>
    <w:tmpl w:val="A5D6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82796"/>
    <w:multiLevelType w:val="hybridMultilevel"/>
    <w:tmpl w:val="DF8A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21BB3"/>
    <w:multiLevelType w:val="multilevel"/>
    <w:tmpl w:val="A3BA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C6180"/>
    <w:multiLevelType w:val="multilevel"/>
    <w:tmpl w:val="7D00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E14D73"/>
    <w:multiLevelType w:val="multilevel"/>
    <w:tmpl w:val="FA40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4006B1"/>
    <w:multiLevelType w:val="multilevel"/>
    <w:tmpl w:val="AC88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7A2589"/>
    <w:multiLevelType w:val="multilevel"/>
    <w:tmpl w:val="3F72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DA463A"/>
    <w:multiLevelType w:val="multilevel"/>
    <w:tmpl w:val="CF3E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3D3A6E"/>
    <w:multiLevelType w:val="multilevel"/>
    <w:tmpl w:val="7554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46E02F9"/>
    <w:multiLevelType w:val="multilevel"/>
    <w:tmpl w:val="97D6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DD29E8"/>
    <w:multiLevelType w:val="hybridMultilevel"/>
    <w:tmpl w:val="ABBAB4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7B5F6E"/>
    <w:multiLevelType w:val="hybridMultilevel"/>
    <w:tmpl w:val="CB2001EA"/>
    <w:lvl w:ilvl="0" w:tplc="BFCEFA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B64055A"/>
    <w:multiLevelType w:val="hybridMultilevel"/>
    <w:tmpl w:val="E016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A101B1"/>
    <w:multiLevelType w:val="hybridMultilevel"/>
    <w:tmpl w:val="30EE6F0C"/>
    <w:lvl w:ilvl="0" w:tplc="F7B2E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D272075"/>
    <w:multiLevelType w:val="multilevel"/>
    <w:tmpl w:val="D546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DE0CA6"/>
    <w:multiLevelType w:val="multilevel"/>
    <w:tmpl w:val="BE70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DFC7CE8"/>
    <w:multiLevelType w:val="multilevel"/>
    <w:tmpl w:val="661C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F2517E"/>
    <w:multiLevelType w:val="multilevel"/>
    <w:tmpl w:val="0CE6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152E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1BC70EF"/>
    <w:multiLevelType w:val="multilevel"/>
    <w:tmpl w:val="C17A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F72528"/>
    <w:multiLevelType w:val="hybridMultilevel"/>
    <w:tmpl w:val="3EA49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720C23"/>
    <w:multiLevelType w:val="multilevel"/>
    <w:tmpl w:val="A946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74629F"/>
    <w:multiLevelType w:val="multilevel"/>
    <w:tmpl w:val="5E64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7812739"/>
    <w:multiLevelType w:val="multilevel"/>
    <w:tmpl w:val="E1C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CD5303"/>
    <w:multiLevelType w:val="multilevel"/>
    <w:tmpl w:val="E814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3F00E0"/>
    <w:multiLevelType w:val="multilevel"/>
    <w:tmpl w:val="769A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662120"/>
    <w:multiLevelType w:val="multilevel"/>
    <w:tmpl w:val="183C308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B2597E"/>
    <w:multiLevelType w:val="multilevel"/>
    <w:tmpl w:val="08A0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0630A9A"/>
    <w:multiLevelType w:val="multilevel"/>
    <w:tmpl w:val="ED9A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6D7846"/>
    <w:multiLevelType w:val="multilevel"/>
    <w:tmpl w:val="AD98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87218B"/>
    <w:multiLevelType w:val="hybridMultilevel"/>
    <w:tmpl w:val="FCCA5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8E1EAF"/>
    <w:multiLevelType w:val="multilevel"/>
    <w:tmpl w:val="CD62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E802B9"/>
    <w:multiLevelType w:val="multilevel"/>
    <w:tmpl w:val="52C0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2D5EB7"/>
    <w:multiLevelType w:val="multilevel"/>
    <w:tmpl w:val="D5EC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6504829"/>
    <w:multiLevelType w:val="multilevel"/>
    <w:tmpl w:val="2A5E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813674F"/>
    <w:multiLevelType w:val="hybridMultilevel"/>
    <w:tmpl w:val="9EE43046"/>
    <w:lvl w:ilvl="0" w:tplc="618A8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86600"/>
    <w:multiLevelType w:val="hybridMultilevel"/>
    <w:tmpl w:val="EA88EA40"/>
    <w:lvl w:ilvl="0" w:tplc="2CBE0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A325314"/>
    <w:multiLevelType w:val="multilevel"/>
    <w:tmpl w:val="C5C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AC95EB4"/>
    <w:multiLevelType w:val="multilevel"/>
    <w:tmpl w:val="CEF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2F4C4F"/>
    <w:multiLevelType w:val="hybridMultilevel"/>
    <w:tmpl w:val="7A4C1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8811A5"/>
    <w:multiLevelType w:val="multilevel"/>
    <w:tmpl w:val="560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D8C543D"/>
    <w:multiLevelType w:val="multilevel"/>
    <w:tmpl w:val="FA60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E3362C6"/>
    <w:multiLevelType w:val="multilevel"/>
    <w:tmpl w:val="3042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500D63"/>
    <w:multiLevelType w:val="multilevel"/>
    <w:tmpl w:val="94DC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170346F"/>
    <w:multiLevelType w:val="multilevel"/>
    <w:tmpl w:val="8F16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419437E"/>
    <w:multiLevelType w:val="multilevel"/>
    <w:tmpl w:val="D602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53B3365"/>
    <w:multiLevelType w:val="multilevel"/>
    <w:tmpl w:val="B694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3D72F2"/>
    <w:multiLevelType w:val="multilevel"/>
    <w:tmpl w:val="E1004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54A6B1B"/>
    <w:multiLevelType w:val="multilevel"/>
    <w:tmpl w:val="7C4E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56D2884"/>
    <w:multiLevelType w:val="multilevel"/>
    <w:tmpl w:val="24EC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5B44F40"/>
    <w:multiLevelType w:val="multilevel"/>
    <w:tmpl w:val="FD08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60D1E68"/>
    <w:multiLevelType w:val="multilevel"/>
    <w:tmpl w:val="5494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7037A1A"/>
    <w:multiLevelType w:val="multilevel"/>
    <w:tmpl w:val="2D6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7E67CFD"/>
    <w:multiLevelType w:val="multilevel"/>
    <w:tmpl w:val="B0F4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C745229"/>
    <w:multiLevelType w:val="hybridMultilevel"/>
    <w:tmpl w:val="D43820C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682C88"/>
    <w:multiLevelType w:val="multilevel"/>
    <w:tmpl w:val="22A0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0396821"/>
    <w:multiLevelType w:val="multilevel"/>
    <w:tmpl w:val="FDD0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05A4E16"/>
    <w:multiLevelType w:val="multilevel"/>
    <w:tmpl w:val="AA36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10C12A3"/>
    <w:multiLevelType w:val="multilevel"/>
    <w:tmpl w:val="7360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1BC5511"/>
    <w:multiLevelType w:val="multilevel"/>
    <w:tmpl w:val="73982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3122B61"/>
    <w:multiLevelType w:val="multilevel"/>
    <w:tmpl w:val="B8B22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4AF059F"/>
    <w:multiLevelType w:val="multilevel"/>
    <w:tmpl w:val="BCF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4D82674"/>
    <w:multiLevelType w:val="multilevel"/>
    <w:tmpl w:val="E41C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5502F1C"/>
    <w:multiLevelType w:val="hybridMultilevel"/>
    <w:tmpl w:val="C840CF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0" w15:restartNumberingAfterBreak="0">
    <w:nsid w:val="56793731"/>
    <w:multiLevelType w:val="hybridMultilevel"/>
    <w:tmpl w:val="55EE07F2"/>
    <w:lvl w:ilvl="0" w:tplc="D3AAC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0F1155"/>
    <w:multiLevelType w:val="hybridMultilevel"/>
    <w:tmpl w:val="B414029E"/>
    <w:lvl w:ilvl="0" w:tplc="BFC6C9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CF64E4"/>
    <w:multiLevelType w:val="hybridMultilevel"/>
    <w:tmpl w:val="1BECAD2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1C0265"/>
    <w:multiLevelType w:val="hybridMultilevel"/>
    <w:tmpl w:val="703E7498"/>
    <w:lvl w:ilvl="0" w:tplc="AFBC6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B14F24"/>
    <w:multiLevelType w:val="multilevel"/>
    <w:tmpl w:val="DB84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9D346E7"/>
    <w:multiLevelType w:val="multilevel"/>
    <w:tmpl w:val="8854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A0E140E"/>
    <w:multiLevelType w:val="hybridMultilevel"/>
    <w:tmpl w:val="0E205A3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7" w15:restartNumberingAfterBreak="0">
    <w:nsid w:val="5AAE1EDF"/>
    <w:multiLevelType w:val="multilevel"/>
    <w:tmpl w:val="FE64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B7F51DE"/>
    <w:multiLevelType w:val="hybridMultilevel"/>
    <w:tmpl w:val="1D243DAE"/>
    <w:lvl w:ilvl="0" w:tplc="BC1AAED4">
      <w:start w:val="1"/>
      <w:numFmt w:val="decimal"/>
      <w:lvlText w:val="%1."/>
      <w:lvlJc w:val="left"/>
      <w:pPr>
        <w:ind w:left="720" w:hanging="360"/>
      </w:pPr>
      <w:rPr>
        <w:rFonts w:hint="default"/>
        <w:color w:val="1F3864" w:themeColor="accent1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A041DB"/>
    <w:multiLevelType w:val="multilevel"/>
    <w:tmpl w:val="6E42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C0150F6"/>
    <w:multiLevelType w:val="multilevel"/>
    <w:tmpl w:val="73F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C087063"/>
    <w:multiLevelType w:val="hybridMultilevel"/>
    <w:tmpl w:val="E286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684F81"/>
    <w:multiLevelType w:val="multilevel"/>
    <w:tmpl w:val="A8F8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D2B0307"/>
    <w:multiLevelType w:val="multilevel"/>
    <w:tmpl w:val="F07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D8157AB"/>
    <w:multiLevelType w:val="multilevel"/>
    <w:tmpl w:val="E8F6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5B57EF"/>
    <w:multiLevelType w:val="hybridMultilevel"/>
    <w:tmpl w:val="EB907C16"/>
    <w:lvl w:ilvl="0" w:tplc="B28AE2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61717C0F"/>
    <w:multiLevelType w:val="multilevel"/>
    <w:tmpl w:val="4C64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3201871"/>
    <w:multiLevelType w:val="multilevel"/>
    <w:tmpl w:val="B9B6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3707BDF"/>
    <w:multiLevelType w:val="multilevel"/>
    <w:tmpl w:val="D222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4B8326A"/>
    <w:multiLevelType w:val="multilevel"/>
    <w:tmpl w:val="9BD0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52B7A26"/>
    <w:multiLevelType w:val="hybridMultilevel"/>
    <w:tmpl w:val="5512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06772B"/>
    <w:multiLevelType w:val="hybridMultilevel"/>
    <w:tmpl w:val="BA90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D6516D"/>
    <w:multiLevelType w:val="multilevel"/>
    <w:tmpl w:val="04A8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D3563A7"/>
    <w:multiLevelType w:val="multilevel"/>
    <w:tmpl w:val="70C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EA50030"/>
    <w:multiLevelType w:val="multilevel"/>
    <w:tmpl w:val="C50E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F6E22FE"/>
    <w:multiLevelType w:val="hybridMultilevel"/>
    <w:tmpl w:val="D2B26D56"/>
    <w:lvl w:ilvl="0" w:tplc="6ED8F4BE">
      <w:start w:val="1"/>
      <w:numFmt w:val="decimal"/>
      <w:lvlText w:val="%1."/>
      <w:lvlJc w:val="left"/>
      <w:pPr>
        <w:ind w:left="630" w:hanging="360"/>
      </w:pPr>
      <w:rPr>
        <w:rFonts w:ascii="Calibri" w:eastAsiaTheme="minorEastAsia" w:hAnsi="Calibri" w:cs="Calibri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6" w15:restartNumberingAfterBreak="0">
    <w:nsid w:val="70886FE1"/>
    <w:multiLevelType w:val="multilevel"/>
    <w:tmpl w:val="C11A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0AE1966"/>
    <w:multiLevelType w:val="multilevel"/>
    <w:tmpl w:val="3CF2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23A60EC"/>
    <w:multiLevelType w:val="hybridMultilevel"/>
    <w:tmpl w:val="B1801954"/>
    <w:lvl w:ilvl="0" w:tplc="E69A6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902BB3"/>
    <w:multiLevelType w:val="multilevel"/>
    <w:tmpl w:val="44A0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39624FC"/>
    <w:multiLevelType w:val="multilevel"/>
    <w:tmpl w:val="1F903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4F47735"/>
    <w:multiLevelType w:val="multilevel"/>
    <w:tmpl w:val="DAB8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6B53F17"/>
    <w:multiLevelType w:val="hybridMultilevel"/>
    <w:tmpl w:val="B0763992"/>
    <w:lvl w:ilvl="0" w:tplc="CA86F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6DC263C"/>
    <w:multiLevelType w:val="multilevel"/>
    <w:tmpl w:val="E81E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8010C22"/>
    <w:multiLevelType w:val="multilevel"/>
    <w:tmpl w:val="43CE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84414C7"/>
    <w:multiLevelType w:val="hybridMultilevel"/>
    <w:tmpl w:val="86D0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91905AF"/>
    <w:multiLevelType w:val="multilevel"/>
    <w:tmpl w:val="7A1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A874DFF"/>
    <w:multiLevelType w:val="multilevel"/>
    <w:tmpl w:val="EBB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B7F19C4"/>
    <w:multiLevelType w:val="multilevel"/>
    <w:tmpl w:val="4132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EA848A6"/>
    <w:multiLevelType w:val="multilevel"/>
    <w:tmpl w:val="937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ED62D85"/>
    <w:multiLevelType w:val="hybridMultilevel"/>
    <w:tmpl w:val="A03CC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092023">
    <w:abstractNumId w:val="94"/>
  </w:num>
  <w:num w:numId="2" w16cid:durableId="1626352839">
    <w:abstractNumId w:val="53"/>
  </w:num>
  <w:num w:numId="3" w16cid:durableId="71004239">
    <w:abstractNumId w:val="34"/>
  </w:num>
  <w:num w:numId="4" w16cid:durableId="251084698">
    <w:abstractNumId w:val="29"/>
  </w:num>
  <w:num w:numId="5" w16cid:durableId="54818968">
    <w:abstractNumId w:val="11"/>
  </w:num>
  <w:num w:numId="6" w16cid:durableId="1451196312">
    <w:abstractNumId w:val="107"/>
  </w:num>
  <w:num w:numId="7" w16cid:durableId="1313097060">
    <w:abstractNumId w:val="21"/>
  </w:num>
  <w:num w:numId="8" w16cid:durableId="941648982">
    <w:abstractNumId w:val="55"/>
  </w:num>
  <w:num w:numId="9" w16cid:durableId="2133016653">
    <w:abstractNumId w:val="62"/>
  </w:num>
  <w:num w:numId="10" w16cid:durableId="680547271">
    <w:abstractNumId w:val="51"/>
  </w:num>
  <w:num w:numId="11" w16cid:durableId="948509124">
    <w:abstractNumId w:val="57"/>
  </w:num>
  <w:num w:numId="12" w16cid:durableId="1805149051">
    <w:abstractNumId w:val="14"/>
  </w:num>
  <w:num w:numId="13" w16cid:durableId="1683631871">
    <w:abstractNumId w:val="65"/>
  </w:num>
  <w:num w:numId="14" w16cid:durableId="1082874331">
    <w:abstractNumId w:val="48"/>
  </w:num>
  <w:num w:numId="15" w16cid:durableId="346829200">
    <w:abstractNumId w:val="66"/>
  </w:num>
  <w:num w:numId="16" w16cid:durableId="2007661706">
    <w:abstractNumId w:val="22"/>
  </w:num>
  <w:num w:numId="17" w16cid:durableId="2000956755">
    <w:abstractNumId w:val="15"/>
  </w:num>
  <w:num w:numId="18" w16cid:durableId="2009364627">
    <w:abstractNumId w:val="56"/>
  </w:num>
  <w:num w:numId="19" w16cid:durableId="2138641157">
    <w:abstractNumId w:val="13"/>
  </w:num>
  <w:num w:numId="20" w16cid:durableId="1304385472">
    <w:abstractNumId w:val="41"/>
  </w:num>
  <w:num w:numId="21" w16cid:durableId="507524838">
    <w:abstractNumId w:val="73"/>
  </w:num>
  <w:num w:numId="22" w16cid:durableId="999650018">
    <w:abstractNumId w:val="18"/>
  </w:num>
  <w:num w:numId="23" w16cid:durableId="264534917">
    <w:abstractNumId w:val="105"/>
  </w:num>
  <w:num w:numId="24" w16cid:durableId="2054303855">
    <w:abstractNumId w:val="28"/>
  </w:num>
  <w:num w:numId="25" w16cid:durableId="1223981281">
    <w:abstractNumId w:val="8"/>
  </w:num>
  <w:num w:numId="26" w16cid:durableId="873884821">
    <w:abstractNumId w:val="102"/>
  </w:num>
  <w:num w:numId="27" w16cid:durableId="887381178">
    <w:abstractNumId w:val="26"/>
  </w:num>
  <w:num w:numId="28" w16cid:durableId="1999843734">
    <w:abstractNumId w:val="2"/>
  </w:num>
  <w:num w:numId="29" w16cid:durableId="331374501">
    <w:abstractNumId w:val="43"/>
  </w:num>
  <w:num w:numId="30" w16cid:durableId="148012552">
    <w:abstractNumId w:val="60"/>
  </w:num>
  <w:num w:numId="31" w16cid:durableId="65615044">
    <w:abstractNumId w:val="33"/>
  </w:num>
  <w:num w:numId="32" w16cid:durableId="1915435965">
    <w:abstractNumId w:val="100"/>
  </w:num>
  <w:num w:numId="33" w16cid:durableId="1818062820">
    <w:abstractNumId w:val="40"/>
  </w:num>
  <w:num w:numId="34" w16cid:durableId="2083327971">
    <w:abstractNumId w:val="52"/>
  </w:num>
  <w:num w:numId="35" w16cid:durableId="12079382">
    <w:abstractNumId w:val="74"/>
  </w:num>
  <w:num w:numId="36" w16cid:durableId="483861191">
    <w:abstractNumId w:val="12"/>
  </w:num>
  <w:num w:numId="37" w16cid:durableId="2064980438">
    <w:abstractNumId w:val="104"/>
  </w:num>
  <w:num w:numId="38" w16cid:durableId="703748777">
    <w:abstractNumId w:val="75"/>
  </w:num>
  <w:num w:numId="39" w16cid:durableId="784736724">
    <w:abstractNumId w:val="54"/>
  </w:num>
  <w:num w:numId="40" w16cid:durableId="2112243041">
    <w:abstractNumId w:val="103"/>
  </w:num>
  <w:num w:numId="41" w16cid:durableId="998650118">
    <w:abstractNumId w:val="20"/>
  </w:num>
  <w:num w:numId="42" w16cid:durableId="1233154361">
    <w:abstractNumId w:val="89"/>
  </w:num>
  <w:num w:numId="43" w16cid:durableId="1721007112">
    <w:abstractNumId w:val="77"/>
  </w:num>
  <w:num w:numId="44" w16cid:durableId="1087507383">
    <w:abstractNumId w:val="23"/>
  </w:num>
  <w:num w:numId="45" w16cid:durableId="838345909">
    <w:abstractNumId w:val="35"/>
  </w:num>
  <w:num w:numId="46" w16cid:durableId="1761364288">
    <w:abstractNumId w:val="82"/>
  </w:num>
  <w:num w:numId="47" w16cid:durableId="642781380">
    <w:abstractNumId w:val="69"/>
  </w:num>
  <w:num w:numId="48" w16cid:durableId="1012489596">
    <w:abstractNumId w:val="90"/>
  </w:num>
  <w:num w:numId="49" w16cid:durableId="79526722">
    <w:abstractNumId w:val="7"/>
  </w:num>
  <w:num w:numId="50" w16cid:durableId="704602126">
    <w:abstractNumId w:val="108"/>
  </w:num>
  <w:num w:numId="51" w16cid:durableId="728649083">
    <w:abstractNumId w:val="67"/>
  </w:num>
  <w:num w:numId="52" w16cid:durableId="1866940049">
    <w:abstractNumId w:val="87"/>
  </w:num>
  <w:num w:numId="53" w16cid:durableId="1216232572">
    <w:abstractNumId w:val="68"/>
  </w:num>
  <w:num w:numId="54" w16cid:durableId="708577437">
    <w:abstractNumId w:val="106"/>
  </w:num>
  <w:num w:numId="55" w16cid:durableId="640119481">
    <w:abstractNumId w:val="46"/>
  </w:num>
  <w:num w:numId="56" w16cid:durableId="256446156">
    <w:abstractNumId w:val="39"/>
  </w:num>
  <w:num w:numId="57" w16cid:durableId="1058287218">
    <w:abstractNumId w:val="99"/>
  </w:num>
  <w:num w:numId="58" w16cid:durableId="1818840461">
    <w:abstractNumId w:val="92"/>
  </w:num>
  <w:num w:numId="59" w16cid:durableId="673411546">
    <w:abstractNumId w:val="4"/>
  </w:num>
  <w:num w:numId="60" w16cid:durableId="508714849">
    <w:abstractNumId w:val="109"/>
  </w:num>
  <w:num w:numId="61" w16cid:durableId="598879212">
    <w:abstractNumId w:val="86"/>
  </w:num>
  <w:num w:numId="62" w16cid:durableId="1690721682">
    <w:abstractNumId w:val="6"/>
  </w:num>
  <w:num w:numId="63" w16cid:durableId="2121605415">
    <w:abstractNumId w:val="64"/>
  </w:num>
  <w:num w:numId="64" w16cid:durableId="1631739608">
    <w:abstractNumId w:val="59"/>
  </w:num>
  <w:num w:numId="65" w16cid:durableId="1600605978">
    <w:abstractNumId w:val="0"/>
  </w:num>
  <w:num w:numId="66" w16cid:durableId="846604595">
    <w:abstractNumId w:val="3"/>
  </w:num>
  <w:num w:numId="67" w16cid:durableId="914123837">
    <w:abstractNumId w:val="37"/>
  </w:num>
  <w:num w:numId="68" w16cid:durableId="1200630510">
    <w:abstractNumId w:val="58"/>
  </w:num>
  <w:num w:numId="69" w16cid:durableId="1264723131">
    <w:abstractNumId w:val="31"/>
  </w:num>
  <w:num w:numId="70" w16cid:durableId="25374374">
    <w:abstractNumId w:val="10"/>
  </w:num>
  <w:num w:numId="71" w16cid:durableId="1560752202">
    <w:abstractNumId w:val="25"/>
  </w:num>
  <w:num w:numId="72" w16cid:durableId="1217862854">
    <w:abstractNumId w:val="49"/>
  </w:num>
  <w:num w:numId="73" w16cid:durableId="498347801">
    <w:abstractNumId w:val="32"/>
  </w:num>
  <w:num w:numId="74" w16cid:durableId="1412655956">
    <w:abstractNumId w:val="97"/>
  </w:num>
  <w:num w:numId="75" w16cid:durableId="1302880722">
    <w:abstractNumId w:val="80"/>
  </w:num>
  <w:num w:numId="76" w16cid:durableId="382220103">
    <w:abstractNumId w:val="93"/>
  </w:num>
  <w:num w:numId="77" w16cid:durableId="116221281">
    <w:abstractNumId w:val="61"/>
  </w:num>
  <w:num w:numId="78" w16cid:durableId="1074158732">
    <w:abstractNumId w:val="9"/>
  </w:num>
  <w:num w:numId="79" w16cid:durableId="810319302">
    <w:abstractNumId w:val="101"/>
  </w:num>
  <w:num w:numId="80" w16cid:durableId="2010865424">
    <w:abstractNumId w:val="78"/>
  </w:num>
  <w:num w:numId="81" w16cid:durableId="409040293">
    <w:abstractNumId w:val="47"/>
  </w:num>
  <w:num w:numId="82" w16cid:durableId="886143152">
    <w:abstractNumId w:val="76"/>
  </w:num>
  <w:num w:numId="83" w16cid:durableId="477915399">
    <w:abstractNumId w:val="71"/>
  </w:num>
  <w:num w:numId="84" w16cid:durableId="392168197">
    <w:abstractNumId w:val="98"/>
  </w:num>
  <w:num w:numId="85" w16cid:durableId="717365502">
    <w:abstractNumId w:val="70"/>
  </w:num>
  <w:num w:numId="86" w16cid:durableId="1273973216">
    <w:abstractNumId w:val="30"/>
  </w:num>
  <w:num w:numId="87" w16cid:durableId="1407610829">
    <w:abstractNumId w:val="88"/>
  </w:num>
  <w:num w:numId="88" w16cid:durableId="1430419901">
    <w:abstractNumId w:val="42"/>
  </w:num>
  <w:num w:numId="89" w16cid:durableId="2089690599">
    <w:abstractNumId w:val="85"/>
  </w:num>
  <w:num w:numId="90" w16cid:durableId="37438570">
    <w:abstractNumId w:val="17"/>
  </w:num>
  <w:num w:numId="91" w16cid:durableId="420759001">
    <w:abstractNumId w:val="38"/>
  </w:num>
  <w:num w:numId="92" w16cid:durableId="834106996">
    <w:abstractNumId w:val="79"/>
  </w:num>
  <w:num w:numId="93" w16cid:durableId="1837456568">
    <w:abstractNumId w:val="1"/>
  </w:num>
  <w:num w:numId="94" w16cid:durableId="1791582662">
    <w:abstractNumId w:val="50"/>
  </w:num>
  <w:num w:numId="95" w16cid:durableId="193231764">
    <w:abstractNumId w:val="96"/>
  </w:num>
  <w:num w:numId="96" w16cid:durableId="344674039">
    <w:abstractNumId w:val="72"/>
  </w:num>
  <w:num w:numId="97" w16cid:durableId="1105148018">
    <w:abstractNumId w:val="36"/>
  </w:num>
  <w:num w:numId="98" w16cid:durableId="772554098">
    <w:abstractNumId w:val="16"/>
  </w:num>
  <w:num w:numId="99" w16cid:durableId="2068070585">
    <w:abstractNumId w:val="44"/>
  </w:num>
  <w:num w:numId="100" w16cid:durableId="104275293">
    <w:abstractNumId w:val="45"/>
  </w:num>
  <w:num w:numId="101" w16cid:durableId="2053990328">
    <w:abstractNumId w:val="27"/>
  </w:num>
  <w:num w:numId="102" w16cid:durableId="1451164456">
    <w:abstractNumId w:val="110"/>
  </w:num>
  <w:num w:numId="103" w16cid:durableId="1601640753">
    <w:abstractNumId w:val="84"/>
  </w:num>
  <w:num w:numId="104" w16cid:durableId="563948726">
    <w:abstractNumId w:val="83"/>
  </w:num>
  <w:num w:numId="105" w16cid:durableId="1374769423">
    <w:abstractNumId w:val="63"/>
  </w:num>
  <w:num w:numId="106" w16cid:durableId="80876051">
    <w:abstractNumId w:val="5"/>
  </w:num>
  <w:num w:numId="107" w16cid:durableId="1134375101">
    <w:abstractNumId w:val="81"/>
  </w:num>
  <w:num w:numId="108" w16cid:durableId="899704773">
    <w:abstractNumId w:val="95"/>
  </w:num>
  <w:num w:numId="109" w16cid:durableId="1997604796">
    <w:abstractNumId w:val="91"/>
  </w:num>
  <w:num w:numId="110" w16cid:durableId="398945734">
    <w:abstractNumId w:val="24"/>
  </w:num>
  <w:num w:numId="111" w16cid:durableId="99333731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85"/>
    <w:rsid w:val="0000074E"/>
    <w:rsid w:val="00003B20"/>
    <w:rsid w:val="00005936"/>
    <w:rsid w:val="00011F36"/>
    <w:rsid w:val="00012A89"/>
    <w:rsid w:val="00013301"/>
    <w:rsid w:val="00016E4A"/>
    <w:rsid w:val="00016FF0"/>
    <w:rsid w:val="00020750"/>
    <w:rsid w:val="0002107B"/>
    <w:rsid w:val="00021E81"/>
    <w:rsid w:val="0002263A"/>
    <w:rsid w:val="00025737"/>
    <w:rsid w:val="0002585B"/>
    <w:rsid w:val="00026123"/>
    <w:rsid w:val="0003033F"/>
    <w:rsid w:val="00032533"/>
    <w:rsid w:val="00034716"/>
    <w:rsid w:val="00040888"/>
    <w:rsid w:val="00041B69"/>
    <w:rsid w:val="00045192"/>
    <w:rsid w:val="0004763F"/>
    <w:rsid w:val="000503E2"/>
    <w:rsid w:val="00050817"/>
    <w:rsid w:val="00051592"/>
    <w:rsid w:val="0005298C"/>
    <w:rsid w:val="00052CC3"/>
    <w:rsid w:val="00054622"/>
    <w:rsid w:val="00054D9B"/>
    <w:rsid w:val="0005732E"/>
    <w:rsid w:val="000618C3"/>
    <w:rsid w:val="00062765"/>
    <w:rsid w:val="00065595"/>
    <w:rsid w:val="000667B3"/>
    <w:rsid w:val="00066DAA"/>
    <w:rsid w:val="00067E0E"/>
    <w:rsid w:val="00082E1D"/>
    <w:rsid w:val="00086A01"/>
    <w:rsid w:val="00091BE4"/>
    <w:rsid w:val="00092404"/>
    <w:rsid w:val="00094662"/>
    <w:rsid w:val="000947F9"/>
    <w:rsid w:val="000953AA"/>
    <w:rsid w:val="000A107C"/>
    <w:rsid w:val="000A3F14"/>
    <w:rsid w:val="000A3F5C"/>
    <w:rsid w:val="000A4CE3"/>
    <w:rsid w:val="000A67E1"/>
    <w:rsid w:val="000A72BE"/>
    <w:rsid w:val="000A7841"/>
    <w:rsid w:val="000A7929"/>
    <w:rsid w:val="000B11E7"/>
    <w:rsid w:val="000B192E"/>
    <w:rsid w:val="000B3A38"/>
    <w:rsid w:val="000B4D0A"/>
    <w:rsid w:val="000B6886"/>
    <w:rsid w:val="000B6B57"/>
    <w:rsid w:val="000B772A"/>
    <w:rsid w:val="000C08D0"/>
    <w:rsid w:val="000C1056"/>
    <w:rsid w:val="000C4765"/>
    <w:rsid w:val="000C5EDE"/>
    <w:rsid w:val="000C75FA"/>
    <w:rsid w:val="000C778B"/>
    <w:rsid w:val="000C7D22"/>
    <w:rsid w:val="000D04A1"/>
    <w:rsid w:val="000D25A4"/>
    <w:rsid w:val="000D6D51"/>
    <w:rsid w:val="000E0708"/>
    <w:rsid w:val="000E119C"/>
    <w:rsid w:val="000E2EAD"/>
    <w:rsid w:val="000E4727"/>
    <w:rsid w:val="000F260C"/>
    <w:rsid w:val="000F7056"/>
    <w:rsid w:val="0010051E"/>
    <w:rsid w:val="00102838"/>
    <w:rsid w:val="00102DAA"/>
    <w:rsid w:val="001050B3"/>
    <w:rsid w:val="00113E73"/>
    <w:rsid w:val="00120605"/>
    <w:rsid w:val="001209CE"/>
    <w:rsid w:val="0013314F"/>
    <w:rsid w:val="00133272"/>
    <w:rsid w:val="0013467F"/>
    <w:rsid w:val="0013509D"/>
    <w:rsid w:val="00136CA0"/>
    <w:rsid w:val="00136CFD"/>
    <w:rsid w:val="00140106"/>
    <w:rsid w:val="00140EDE"/>
    <w:rsid w:val="00140F34"/>
    <w:rsid w:val="00142BDF"/>
    <w:rsid w:val="00143810"/>
    <w:rsid w:val="00145185"/>
    <w:rsid w:val="001466D6"/>
    <w:rsid w:val="001560B1"/>
    <w:rsid w:val="00156F0F"/>
    <w:rsid w:val="00161DB8"/>
    <w:rsid w:val="00164188"/>
    <w:rsid w:val="00173CD2"/>
    <w:rsid w:val="00175CF8"/>
    <w:rsid w:val="0017661D"/>
    <w:rsid w:val="001779B6"/>
    <w:rsid w:val="00180F8A"/>
    <w:rsid w:val="00183B72"/>
    <w:rsid w:val="00184CF5"/>
    <w:rsid w:val="0018728E"/>
    <w:rsid w:val="001907ED"/>
    <w:rsid w:val="00193072"/>
    <w:rsid w:val="001A2242"/>
    <w:rsid w:val="001A28CA"/>
    <w:rsid w:val="001A360B"/>
    <w:rsid w:val="001A3F0F"/>
    <w:rsid w:val="001A515D"/>
    <w:rsid w:val="001A596D"/>
    <w:rsid w:val="001A7EC3"/>
    <w:rsid w:val="001B2A74"/>
    <w:rsid w:val="001B549C"/>
    <w:rsid w:val="001B601A"/>
    <w:rsid w:val="001C1FC5"/>
    <w:rsid w:val="001C31F5"/>
    <w:rsid w:val="001C3F60"/>
    <w:rsid w:val="001C5806"/>
    <w:rsid w:val="001C59AC"/>
    <w:rsid w:val="001C6788"/>
    <w:rsid w:val="001C77DF"/>
    <w:rsid w:val="001C78FF"/>
    <w:rsid w:val="001E0085"/>
    <w:rsid w:val="001E43AF"/>
    <w:rsid w:val="001E62D0"/>
    <w:rsid w:val="001F3CDC"/>
    <w:rsid w:val="001F72D0"/>
    <w:rsid w:val="0020067A"/>
    <w:rsid w:val="00201330"/>
    <w:rsid w:val="00201A1D"/>
    <w:rsid w:val="00202347"/>
    <w:rsid w:val="002025D9"/>
    <w:rsid w:val="00203044"/>
    <w:rsid w:val="00203AF3"/>
    <w:rsid w:val="00205EB0"/>
    <w:rsid w:val="00211C13"/>
    <w:rsid w:val="00212EF0"/>
    <w:rsid w:val="0021424E"/>
    <w:rsid w:val="00216BB2"/>
    <w:rsid w:val="00220AA1"/>
    <w:rsid w:val="002214E8"/>
    <w:rsid w:val="00223558"/>
    <w:rsid w:val="00224699"/>
    <w:rsid w:val="00225F52"/>
    <w:rsid w:val="0022686D"/>
    <w:rsid w:val="00230549"/>
    <w:rsid w:val="00231E66"/>
    <w:rsid w:val="00232E11"/>
    <w:rsid w:val="0023301A"/>
    <w:rsid w:val="0023459A"/>
    <w:rsid w:val="00240C58"/>
    <w:rsid w:val="00241636"/>
    <w:rsid w:val="002435E1"/>
    <w:rsid w:val="00244EA2"/>
    <w:rsid w:val="002450DD"/>
    <w:rsid w:val="002474DD"/>
    <w:rsid w:val="0025048F"/>
    <w:rsid w:val="00252CAD"/>
    <w:rsid w:val="00256719"/>
    <w:rsid w:val="00264959"/>
    <w:rsid w:val="00266081"/>
    <w:rsid w:val="0026625F"/>
    <w:rsid w:val="00267638"/>
    <w:rsid w:val="00270C90"/>
    <w:rsid w:val="00275270"/>
    <w:rsid w:val="002754BF"/>
    <w:rsid w:val="0027732D"/>
    <w:rsid w:val="00277E1E"/>
    <w:rsid w:val="00280FBC"/>
    <w:rsid w:val="00283DD5"/>
    <w:rsid w:val="00284944"/>
    <w:rsid w:val="002855F9"/>
    <w:rsid w:val="00285947"/>
    <w:rsid w:val="00287642"/>
    <w:rsid w:val="00290753"/>
    <w:rsid w:val="00293D14"/>
    <w:rsid w:val="00294A06"/>
    <w:rsid w:val="002953B3"/>
    <w:rsid w:val="00296649"/>
    <w:rsid w:val="002974D1"/>
    <w:rsid w:val="002A17B0"/>
    <w:rsid w:val="002A2415"/>
    <w:rsid w:val="002A39EF"/>
    <w:rsid w:val="002B15F9"/>
    <w:rsid w:val="002B207A"/>
    <w:rsid w:val="002B261A"/>
    <w:rsid w:val="002B4FEF"/>
    <w:rsid w:val="002B64DA"/>
    <w:rsid w:val="002B74E1"/>
    <w:rsid w:val="002C13D3"/>
    <w:rsid w:val="002C3104"/>
    <w:rsid w:val="002C6DF9"/>
    <w:rsid w:val="002D0181"/>
    <w:rsid w:val="002D0DB5"/>
    <w:rsid w:val="002D1050"/>
    <w:rsid w:val="002D121B"/>
    <w:rsid w:val="002D2EE2"/>
    <w:rsid w:val="002D40CE"/>
    <w:rsid w:val="002E05B9"/>
    <w:rsid w:val="002E23A3"/>
    <w:rsid w:val="002E29F0"/>
    <w:rsid w:val="002E346F"/>
    <w:rsid w:val="002E5F26"/>
    <w:rsid w:val="002E7960"/>
    <w:rsid w:val="002F0AEA"/>
    <w:rsid w:val="002F1ACE"/>
    <w:rsid w:val="002F43F1"/>
    <w:rsid w:val="002F4CDB"/>
    <w:rsid w:val="002F6EA1"/>
    <w:rsid w:val="00301AC8"/>
    <w:rsid w:val="00301F66"/>
    <w:rsid w:val="003028EB"/>
    <w:rsid w:val="00303420"/>
    <w:rsid w:val="00303462"/>
    <w:rsid w:val="003035C6"/>
    <w:rsid w:val="003037E9"/>
    <w:rsid w:val="0030707C"/>
    <w:rsid w:val="00307AA0"/>
    <w:rsid w:val="003108F1"/>
    <w:rsid w:val="003114C5"/>
    <w:rsid w:val="00311D18"/>
    <w:rsid w:val="00311DB5"/>
    <w:rsid w:val="00312945"/>
    <w:rsid w:val="00313E1A"/>
    <w:rsid w:val="003140E7"/>
    <w:rsid w:val="003209D7"/>
    <w:rsid w:val="00320AA4"/>
    <w:rsid w:val="00322F0A"/>
    <w:rsid w:val="00323F6A"/>
    <w:rsid w:val="00323F78"/>
    <w:rsid w:val="00325BAD"/>
    <w:rsid w:val="0032772B"/>
    <w:rsid w:val="003325F7"/>
    <w:rsid w:val="003342F9"/>
    <w:rsid w:val="00336887"/>
    <w:rsid w:val="003403A9"/>
    <w:rsid w:val="00342383"/>
    <w:rsid w:val="00345DBD"/>
    <w:rsid w:val="0035453E"/>
    <w:rsid w:val="00354774"/>
    <w:rsid w:val="003554FB"/>
    <w:rsid w:val="00357C24"/>
    <w:rsid w:val="00360A25"/>
    <w:rsid w:val="00360B38"/>
    <w:rsid w:val="00360CF7"/>
    <w:rsid w:val="0036146F"/>
    <w:rsid w:val="003618F7"/>
    <w:rsid w:val="003643BD"/>
    <w:rsid w:val="003667EA"/>
    <w:rsid w:val="00374FB0"/>
    <w:rsid w:val="003768E4"/>
    <w:rsid w:val="0038005D"/>
    <w:rsid w:val="0038485F"/>
    <w:rsid w:val="00387791"/>
    <w:rsid w:val="00387F62"/>
    <w:rsid w:val="00391EB6"/>
    <w:rsid w:val="00392C63"/>
    <w:rsid w:val="0039340E"/>
    <w:rsid w:val="00393436"/>
    <w:rsid w:val="00394034"/>
    <w:rsid w:val="00395EC0"/>
    <w:rsid w:val="00396834"/>
    <w:rsid w:val="003A094F"/>
    <w:rsid w:val="003A0D09"/>
    <w:rsid w:val="003A1DD9"/>
    <w:rsid w:val="003A238F"/>
    <w:rsid w:val="003A3AB9"/>
    <w:rsid w:val="003A6B2D"/>
    <w:rsid w:val="003A6E7B"/>
    <w:rsid w:val="003A7F3D"/>
    <w:rsid w:val="003B6222"/>
    <w:rsid w:val="003C02D2"/>
    <w:rsid w:val="003C223B"/>
    <w:rsid w:val="003C282E"/>
    <w:rsid w:val="003C28EF"/>
    <w:rsid w:val="003C324F"/>
    <w:rsid w:val="003C643F"/>
    <w:rsid w:val="003C6BAC"/>
    <w:rsid w:val="003C74B6"/>
    <w:rsid w:val="003E08CF"/>
    <w:rsid w:val="003E3765"/>
    <w:rsid w:val="003F5CD9"/>
    <w:rsid w:val="003F7FCF"/>
    <w:rsid w:val="00401702"/>
    <w:rsid w:val="00410650"/>
    <w:rsid w:val="00412697"/>
    <w:rsid w:val="004133DF"/>
    <w:rsid w:val="004149DE"/>
    <w:rsid w:val="00420CDD"/>
    <w:rsid w:val="004216B7"/>
    <w:rsid w:val="00421EE6"/>
    <w:rsid w:val="004231D7"/>
    <w:rsid w:val="00424F86"/>
    <w:rsid w:val="00425F46"/>
    <w:rsid w:val="0042670C"/>
    <w:rsid w:val="00427F7C"/>
    <w:rsid w:val="0043355A"/>
    <w:rsid w:val="00434302"/>
    <w:rsid w:val="004355A9"/>
    <w:rsid w:val="00437B80"/>
    <w:rsid w:val="004413A6"/>
    <w:rsid w:val="004422D4"/>
    <w:rsid w:val="00443183"/>
    <w:rsid w:val="004434DE"/>
    <w:rsid w:val="00444C98"/>
    <w:rsid w:val="00450B3D"/>
    <w:rsid w:val="004523E9"/>
    <w:rsid w:val="0045245D"/>
    <w:rsid w:val="00453599"/>
    <w:rsid w:val="00455195"/>
    <w:rsid w:val="00456D63"/>
    <w:rsid w:val="0046173B"/>
    <w:rsid w:val="00467810"/>
    <w:rsid w:val="00467D1A"/>
    <w:rsid w:val="004738C8"/>
    <w:rsid w:val="00473DF5"/>
    <w:rsid w:val="00474E05"/>
    <w:rsid w:val="00475F59"/>
    <w:rsid w:val="004803C9"/>
    <w:rsid w:val="0048045F"/>
    <w:rsid w:val="00481D0A"/>
    <w:rsid w:val="00483316"/>
    <w:rsid w:val="00483532"/>
    <w:rsid w:val="00487BD2"/>
    <w:rsid w:val="00493571"/>
    <w:rsid w:val="0049463F"/>
    <w:rsid w:val="004948C3"/>
    <w:rsid w:val="004972A5"/>
    <w:rsid w:val="00497C17"/>
    <w:rsid w:val="004A0F24"/>
    <w:rsid w:val="004A1ED3"/>
    <w:rsid w:val="004A4F45"/>
    <w:rsid w:val="004A5016"/>
    <w:rsid w:val="004A67AF"/>
    <w:rsid w:val="004B407C"/>
    <w:rsid w:val="004B526F"/>
    <w:rsid w:val="004B582D"/>
    <w:rsid w:val="004B6C9D"/>
    <w:rsid w:val="004B7E4F"/>
    <w:rsid w:val="004C1E6E"/>
    <w:rsid w:val="004C2F9C"/>
    <w:rsid w:val="004C5D8F"/>
    <w:rsid w:val="004C6A95"/>
    <w:rsid w:val="004C7DFF"/>
    <w:rsid w:val="004D2D7B"/>
    <w:rsid w:val="004D5C9A"/>
    <w:rsid w:val="004D635B"/>
    <w:rsid w:val="004D7559"/>
    <w:rsid w:val="004D7B24"/>
    <w:rsid w:val="004E0501"/>
    <w:rsid w:val="004E32FD"/>
    <w:rsid w:val="004E3786"/>
    <w:rsid w:val="004E455A"/>
    <w:rsid w:val="004E59BA"/>
    <w:rsid w:val="004E5A7F"/>
    <w:rsid w:val="004F4BF1"/>
    <w:rsid w:val="004F4F89"/>
    <w:rsid w:val="004F51E9"/>
    <w:rsid w:val="004F5246"/>
    <w:rsid w:val="004F60D6"/>
    <w:rsid w:val="005010AE"/>
    <w:rsid w:val="00502B39"/>
    <w:rsid w:val="0050304D"/>
    <w:rsid w:val="00503206"/>
    <w:rsid w:val="00504A4B"/>
    <w:rsid w:val="00504E74"/>
    <w:rsid w:val="00506882"/>
    <w:rsid w:val="005072A8"/>
    <w:rsid w:val="00507FD0"/>
    <w:rsid w:val="00510C55"/>
    <w:rsid w:val="0051200D"/>
    <w:rsid w:val="0051258E"/>
    <w:rsid w:val="00513EB3"/>
    <w:rsid w:val="00517110"/>
    <w:rsid w:val="00520872"/>
    <w:rsid w:val="00524540"/>
    <w:rsid w:val="00526806"/>
    <w:rsid w:val="00526AC5"/>
    <w:rsid w:val="00534439"/>
    <w:rsid w:val="00540002"/>
    <w:rsid w:val="00542545"/>
    <w:rsid w:val="00543CB9"/>
    <w:rsid w:val="00544338"/>
    <w:rsid w:val="00546EAA"/>
    <w:rsid w:val="00546FA2"/>
    <w:rsid w:val="005477AE"/>
    <w:rsid w:val="00547D59"/>
    <w:rsid w:val="00550B3C"/>
    <w:rsid w:val="0055251F"/>
    <w:rsid w:val="005529B8"/>
    <w:rsid w:val="005556F4"/>
    <w:rsid w:val="00557BEF"/>
    <w:rsid w:val="00560BAB"/>
    <w:rsid w:val="0056340B"/>
    <w:rsid w:val="005638FB"/>
    <w:rsid w:val="00563935"/>
    <w:rsid w:val="005640FE"/>
    <w:rsid w:val="005654A0"/>
    <w:rsid w:val="00566034"/>
    <w:rsid w:val="00566997"/>
    <w:rsid w:val="00566A4C"/>
    <w:rsid w:val="00572124"/>
    <w:rsid w:val="00573A23"/>
    <w:rsid w:val="00573E10"/>
    <w:rsid w:val="0057500D"/>
    <w:rsid w:val="005752E0"/>
    <w:rsid w:val="00577295"/>
    <w:rsid w:val="005777FE"/>
    <w:rsid w:val="00581F2A"/>
    <w:rsid w:val="00585A72"/>
    <w:rsid w:val="00586225"/>
    <w:rsid w:val="00587C32"/>
    <w:rsid w:val="00590447"/>
    <w:rsid w:val="00594070"/>
    <w:rsid w:val="005966E2"/>
    <w:rsid w:val="00597F5E"/>
    <w:rsid w:val="005A1007"/>
    <w:rsid w:val="005A1D6B"/>
    <w:rsid w:val="005A22F3"/>
    <w:rsid w:val="005A3E8C"/>
    <w:rsid w:val="005A4C88"/>
    <w:rsid w:val="005A6C8A"/>
    <w:rsid w:val="005B0ADF"/>
    <w:rsid w:val="005B12E9"/>
    <w:rsid w:val="005B1569"/>
    <w:rsid w:val="005B1F08"/>
    <w:rsid w:val="005B3A30"/>
    <w:rsid w:val="005B5C0D"/>
    <w:rsid w:val="005B6590"/>
    <w:rsid w:val="005B7691"/>
    <w:rsid w:val="005C268E"/>
    <w:rsid w:val="005C4F38"/>
    <w:rsid w:val="005C65A9"/>
    <w:rsid w:val="005C6DE8"/>
    <w:rsid w:val="005D59DB"/>
    <w:rsid w:val="005D613D"/>
    <w:rsid w:val="005D6A68"/>
    <w:rsid w:val="005E224E"/>
    <w:rsid w:val="005E3132"/>
    <w:rsid w:val="005E461F"/>
    <w:rsid w:val="005F0C71"/>
    <w:rsid w:val="005F1872"/>
    <w:rsid w:val="005F1E7C"/>
    <w:rsid w:val="005F4CAF"/>
    <w:rsid w:val="005F5D61"/>
    <w:rsid w:val="005F6042"/>
    <w:rsid w:val="00600233"/>
    <w:rsid w:val="00600F68"/>
    <w:rsid w:val="00601BF6"/>
    <w:rsid w:val="00601C72"/>
    <w:rsid w:val="006041F8"/>
    <w:rsid w:val="006048BC"/>
    <w:rsid w:val="00605233"/>
    <w:rsid w:val="0061114E"/>
    <w:rsid w:val="00611BAF"/>
    <w:rsid w:val="0061259B"/>
    <w:rsid w:val="0061266E"/>
    <w:rsid w:val="00613EDE"/>
    <w:rsid w:val="0061400D"/>
    <w:rsid w:val="006142E3"/>
    <w:rsid w:val="006151CA"/>
    <w:rsid w:val="00615B9B"/>
    <w:rsid w:val="006205AB"/>
    <w:rsid w:val="006213AD"/>
    <w:rsid w:val="00622403"/>
    <w:rsid w:val="00622EC9"/>
    <w:rsid w:val="0062628A"/>
    <w:rsid w:val="00631242"/>
    <w:rsid w:val="006312BB"/>
    <w:rsid w:val="00634EED"/>
    <w:rsid w:val="00635A21"/>
    <w:rsid w:val="00636B6D"/>
    <w:rsid w:val="00637665"/>
    <w:rsid w:val="00637D8C"/>
    <w:rsid w:val="00642499"/>
    <w:rsid w:val="00642F20"/>
    <w:rsid w:val="0064433B"/>
    <w:rsid w:val="00650AA4"/>
    <w:rsid w:val="0065123F"/>
    <w:rsid w:val="00651BC6"/>
    <w:rsid w:val="00655FFC"/>
    <w:rsid w:val="006567D7"/>
    <w:rsid w:val="0065767E"/>
    <w:rsid w:val="00662287"/>
    <w:rsid w:val="00663D83"/>
    <w:rsid w:val="00667566"/>
    <w:rsid w:val="00671B40"/>
    <w:rsid w:val="006729EC"/>
    <w:rsid w:val="00676B0D"/>
    <w:rsid w:val="006808EE"/>
    <w:rsid w:val="00683BCE"/>
    <w:rsid w:val="006915AA"/>
    <w:rsid w:val="00692E74"/>
    <w:rsid w:val="00693B17"/>
    <w:rsid w:val="00695A5B"/>
    <w:rsid w:val="00697C5C"/>
    <w:rsid w:val="00697CF4"/>
    <w:rsid w:val="006A07FB"/>
    <w:rsid w:val="006A3ADE"/>
    <w:rsid w:val="006B275D"/>
    <w:rsid w:val="006B7A71"/>
    <w:rsid w:val="006C09FD"/>
    <w:rsid w:val="006C0A0F"/>
    <w:rsid w:val="006C1739"/>
    <w:rsid w:val="006C635C"/>
    <w:rsid w:val="006C6F25"/>
    <w:rsid w:val="006C7A41"/>
    <w:rsid w:val="006D21EF"/>
    <w:rsid w:val="006D2570"/>
    <w:rsid w:val="006D31F1"/>
    <w:rsid w:val="006D538C"/>
    <w:rsid w:val="006D5886"/>
    <w:rsid w:val="006D5AE6"/>
    <w:rsid w:val="006E3F18"/>
    <w:rsid w:val="006E4E0C"/>
    <w:rsid w:val="006E6CBE"/>
    <w:rsid w:val="006E75F9"/>
    <w:rsid w:val="006F01CB"/>
    <w:rsid w:val="006F4DCE"/>
    <w:rsid w:val="006F585E"/>
    <w:rsid w:val="006F5D0E"/>
    <w:rsid w:val="0070079B"/>
    <w:rsid w:val="00701319"/>
    <w:rsid w:val="00702F65"/>
    <w:rsid w:val="00704654"/>
    <w:rsid w:val="00704BDB"/>
    <w:rsid w:val="00706696"/>
    <w:rsid w:val="0071178D"/>
    <w:rsid w:val="00711BA1"/>
    <w:rsid w:val="00712A1B"/>
    <w:rsid w:val="007133C6"/>
    <w:rsid w:val="00714A07"/>
    <w:rsid w:val="00716833"/>
    <w:rsid w:val="00716DB3"/>
    <w:rsid w:val="00720A37"/>
    <w:rsid w:val="00720DB1"/>
    <w:rsid w:val="00722107"/>
    <w:rsid w:val="00724529"/>
    <w:rsid w:val="007250FC"/>
    <w:rsid w:val="00725A99"/>
    <w:rsid w:val="00726C9C"/>
    <w:rsid w:val="00727E21"/>
    <w:rsid w:val="00731DAD"/>
    <w:rsid w:val="00732D25"/>
    <w:rsid w:val="00734332"/>
    <w:rsid w:val="00736975"/>
    <w:rsid w:val="0073725E"/>
    <w:rsid w:val="00737E26"/>
    <w:rsid w:val="00737ECD"/>
    <w:rsid w:val="00740175"/>
    <w:rsid w:val="007429D8"/>
    <w:rsid w:val="00746120"/>
    <w:rsid w:val="00746179"/>
    <w:rsid w:val="00746AA6"/>
    <w:rsid w:val="00747959"/>
    <w:rsid w:val="007522DC"/>
    <w:rsid w:val="0075448D"/>
    <w:rsid w:val="00760DEF"/>
    <w:rsid w:val="00763018"/>
    <w:rsid w:val="007630D0"/>
    <w:rsid w:val="00764736"/>
    <w:rsid w:val="00764DF7"/>
    <w:rsid w:val="0076504D"/>
    <w:rsid w:val="007654FE"/>
    <w:rsid w:val="00765A1D"/>
    <w:rsid w:val="0076707B"/>
    <w:rsid w:val="0077147C"/>
    <w:rsid w:val="00771C0E"/>
    <w:rsid w:val="0077354E"/>
    <w:rsid w:val="0077380E"/>
    <w:rsid w:val="00774048"/>
    <w:rsid w:val="00774075"/>
    <w:rsid w:val="00781FE3"/>
    <w:rsid w:val="007839F2"/>
    <w:rsid w:val="0078797D"/>
    <w:rsid w:val="00792084"/>
    <w:rsid w:val="0079511D"/>
    <w:rsid w:val="00795EBD"/>
    <w:rsid w:val="007A0328"/>
    <w:rsid w:val="007A3895"/>
    <w:rsid w:val="007A3DD7"/>
    <w:rsid w:val="007A5CB2"/>
    <w:rsid w:val="007A78D1"/>
    <w:rsid w:val="007B03B4"/>
    <w:rsid w:val="007B1885"/>
    <w:rsid w:val="007B191B"/>
    <w:rsid w:val="007B5454"/>
    <w:rsid w:val="007B6DB6"/>
    <w:rsid w:val="007C09AD"/>
    <w:rsid w:val="007C1209"/>
    <w:rsid w:val="007C16E2"/>
    <w:rsid w:val="007C2FF3"/>
    <w:rsid w:val="007C3752"/>
    <w:rsid w:val="007C3E55"/>
    <w:rsid w:val="007C5E90"/>
    <w:rsid w:val="007C64D3"/>
    <w:rsid w:val="007C7AE0"/>
    <w:rsid w:val="007D1D8A"/>
    <w:rsid w:val="007E3381"/>
    <w:rsid w:val="007E4B12"/>
    <w:rsid w:val="007E5409"/>
    <w:rsid w:val="007F3127"/>
    <w:rsid w:val="007F3431"/>
    <w:rsid w:val="007F561E"/>
    <w:rsid w:val="007F6C0C"/>
    <w:rsid w:val="007F7FF3"/>
    <w:rsid w:val="008018C4"/>
    <w:rsid w:val="00801CAB"/>
    <w:rsid w:val="00803B11"/>
    <w:rsid w:val="00805E82"/>
    <w:rsid w:val="0080614E"/>
    <w:rsid w:val="00807B17"/>
    <w:rsid w:val="00813A4D"/>
    <w:rsid w:val="00815705"/>
    <w:rsid w:val="00816B04"/>
    <w:rsid w:val="00824964"/>
    <w:rsid w:val="00826254"/>
    <w:rsid w:val="00826B3D"/>
    <w:rsid w:val="0083138C"/>
    <w:rsid w:val="008319DA"/>
    <w:rsid w:val="00831EE7"/>
    <w:rsid w:val="00831F6B"/>
    <w:rsid w:val="008403D2"/>
    <w:rsid w:val="00840906"/>
    <w:rsid w:val="008427EF"/>
    <w:rsid w:val="0084413D"/>
    <w:rsid w:val="00845C51"/>
    <w:rsid w:val="00847CD4"/>
    <w:rsid w:val="0085067C"/>
    <w:rsid w:val="00852804"/>
    <w:rsid w:val="00853059"/>
    <w:rsid w:val="00853DB5"/>
    <w:rsid w:val="00867CE3"/>
    <w:rsid w:val="00872108"/>
    <w:rsid w:val="00874570"/>
    <w:rsid w:val="008753D7"/>
    <w:rsid w:val="008760B5"/>
    <w:rsid w:val="00877916"/>
    <w:rsid w:val="0087792C"/>
    <w:rsid w:val="00883C16"/>
    <w:rsid w:val="00884334"/>
    <w:rsid w:val="00885ACD"/>
    <w:rsid w:val="00885B79"/>
    <w:rsid w:val="00885F75"/>
    <w:rsid w:val="00892A9D"/>
    <w:rsid w:val="008941A9"/>
    <w:rsid w:val="008A1B6E"/>
    <w:rsid w:val="008A1D9E"/>
    <w:rsid w:val="008A3D3A"/>
    <w:rsid w:val="008A4D43"/>
    <w:rsid w:val="008A7E8D"/>
    <w:rsid w:val="008A7EF2"/>
    <w:rsid w:val="008B10DD"/>
    <w:rsid w:val="008B189A"/>
    <w:rsid w:val="008B2E88"/>
    <w:rsid w:val="008C0D1F"/>
    <w:rsid w:val="008C1165"/>
    <w:rsid w:val="008C6CB4"/>
    <w:rsid w:val="008C75F8"/>
    <w:rsid w:val="008D49CF"/>
    <w:rsid w:val="008D665C"/>
    <w:rsid w:val="008D6D86"/>
    <w:rsid w:val="008E0BFD"/>
    <w:rsid w:val="008E2826"/>
    <w:rsid w:val="008E29AB"/>
    <w:rsid w:val="008E6190"/>
    <w:rsid w:val="008E63EA"/>
    <w:rsid w:val="008E64DE"/>
    <w:rsid w:val="008F32A3"/>
    <w:rsid w:val="008F65EE"/>
    <w:rsid w:val="00907B39"/>
    <w:rsid w:val="00910068"/>
    <w:rsid w:val="00912B58"/>
    <w:rsid w:val="009175DA"/>
    <w:rsid w:val="00922E4C"/>
    <w:rsid w:val="00922FD3"/>
    <w:rsid w:val="00925E7B"/>
    <w:rsid w:val="0093448F"/>
    <w:rsid w:val="00936E32"/>
    <w:rsid w:val="00937995"/>
    <w:rsid w:val="00944C08"/>
    <w:rsid w:val="00946779"/>
    <w:rsid w:val="00946D63"/>
    <w:rsid w:val="009471EA"/>
    <w:rsid w:val="00947456"/>
    <w:rsid w:val="00950D5B"/>
    <w:rsid w:val="00951262"/>
    <w:rsid w:val="00951416"/>
    <w:rsid w:val="009522A8"/>
    <w:rsid w:val="0095269F"/>
    <w:rsid w:val="00957237"/>
    <w:rsid w:val="009603B5"/>
    <w:rsid w:val="00961EB8"/>
    <w:rsid w:val="0096209B"/>
    <w:rsid w:val="0096305C"/>
    <w:rsid w:val="00964AA0"/>
    <w:rsid w:val="0097237A"/>
    <w:rsid w:val="009729C5"/>
    <w:rsid w:val="00973367"/>
    <w:rsid w:val="00975111"/>
    <w:rsid w:val="00975383"/>
    <w:rsid w:val="00977175"/>
    <w:rsid w:val="00984676"/>
    <w:rsid w:val="00984AFE"/>
    <w:rsid w:val="00985860"/>
    <w:rsid w:val="0099229B"/>
    <w:rsid w:val="00994435"/>
    <w:rsid w:val="00995DCA"/>
    <w:rsid w:val="00997005"/>
    <w:rsid w:val="00997E8D"/>
    <w:rsid w:val="009A057F"/>
    <w:rsid w:val="009A322D"/>
    <w:rsid w:val="009A4339"/>
    <w:rsid w:val="009A5DC7"/>
    <w:rsid w:val="009B0767"/>
    <w:rsid w:val="009B0B09"/>
    <w:rsid w:val="009B2ED2"/>
    <w:rsid w:val="009B5185"/>
    <w:rsid w:val="009C0014"/>
    <w:rsid w:val="009C5F65"/>
    <w:rsid w:val="009C5FEC"/>
    <w:rsid w:val="009D1104"/>
    <w:rsid w:val="009D19AF"/>
    <w:rsid w:val="009D2087"/>
    <w:rsid w:val="009D4501"/>
    <w:rsid w:val="009D4E01"/>
    <w:rsid w:val="009D5458"/>
    <w:rsid w:val="009D5577"/>
    <w:rsid w:val="009E0817"/>
    <w:rsid w:val="009E188E"/>
    <w:rsid w:val="009E445B"/>
    <w:rsid w:val="009E5E07"/>
    <w:rsid w:val="009F15A7"/>
    <w:rsid w:val="009F3607"/>
    <w:rsid w:val="009F3986"/>
    <w:rsid w:val="00A02605"/>
    <w:rsid w:val="00A03D16"/>
    <w:rsid w:val="00A04894"/>
    <w:rsid w:val="00A04E1D"/>
    <w:rsid w:val="00A076FB"/>
    <w:rsid w:val="00A10E5D"/>
    <w:rsid w:val="00A11038"/>
    <w:rsid w:val="00A11A0D"/>
    <w:rsid w:val="00A127CF"/>
    <w:rsid w:val="00A1288F"/>
    <w:rsid w:val="00A14361"/>
    <w:rsid w:val="00A20E34"/>
    <w:rsid w:val="00A21A66"/>
    <w:rsid w:val="00A30291"/>
    <w:rsid w:val="00A31DE5"/>
    <w:rsid w:val="00A32835"/>
    <w:rsid w:val="00A35CF5"/>
    <w:rsid w:val="00A3626C"/>
    <w:rsid w:val="00A37D8D"/>
    <w:rsid w:val="00A40D1B"/>
    <w:rsid w:val="00A419AC"/>
    <w:rsid w:val="00A43C47"/>
    <w:rsid w:val="00A44BC5"/>
    <w:rsid w:val="00A46296"/>
    <w:rsid w:val="00A53432"/>
    <w:rsid w:val="00A5363A"/>
    <w:rsid w:val="00A53B5A"/>
    <w:rsid w:val="00A60CF0"/>
    <w:rsid w:val="00A611AB"/>
    <w:rsid w:val="00A61370"/>
    <w:rsid w:val="00A6433B"/>
    <w:rsid w:val="00A6563E"/>
    <w:rsid w:val="00A65BBF"/>
    <w:rsid w:val="00A7015F"/>
    <w:rsid w:val="00A71806"/>
    <w:rsid w:val="00A739DF"/>
    <w:rsid w:val="00A756A7"/>
    <w:rsid w:val="00A760A5"/>
    <w:rsid w:val="00A76B6F"/>
    <w:rsid w:val="00A76CE5"/>
    <w:rsid w:val="00A80DA0"/>
    <w:rsid w:val="00A81555"/>
    <w:rsid w:val="00A81A77"/>
    <w:rsid w:val="00A81B7D"/>
    <w:rsid w:val="00A85C09"/>
    <w:rsid w:val="00A85EA5"/>
    <w:rsid w:val="00A86AAA"/>
    <w:rsid w:val="00A87E3B"/>
    <w:rsid w:val="00A908CA"/>
    <w:rsid w:val="00A942AE"/>
    <w:rsid w:val="00A96B3F"/>
    <w:rsid w:val="00AA0F70"/>
    <w:rsid w:val="00AA4E33"/>
    <w:rsid w:val="00AB03DF"/>
    <w:rsid w:val="00AB054A"/>
    <w:rsid w:val="00AB25B8"/>
    <w:rsid w:val="00AB328A"/>
    <w:rsid w:val="00AB3EA0"/>
    <w:rsid w:val="00AC063F"/>
    <w:rsid w:val="00AC0D47"/>
    <w:rsid w:val="00AD0B0E"/>
    <w:rsid w:val="00AD1988"/>
    <w:rsid w:val="00AE1296"/>
    <w:rsid w:val="00AF0322"/>
    <w:rsid w:val="00AF1042"/>
    <w:rsid w:val="00AF1BB7"/>
    <w:rsid w:val="00AF6F51"/>
    <w:rsid w:val="00AF7276"/>
    <w:rsid w:val="00B0056F"/>
    <w:rsid w:val="00B00885"/>
    <w:rsid w:val="00B00CED"/>
    <w:rsid w:val="00B026BB"/>
    <w:rsid w:val="00B04DD0"/>
    <w:rsid w:val="00B0568E"/>
    <w:rsid w:val="00B05CD3"/>
    <w:rsid w:val="00B067F3"/>
    <w:rsid w:val="00B11658"/>
    <w:rsid w:val="00B13516"/>
    <w:rsid w:val="00B15740"/>
    <w:rsid w:val="00B214C7"/>
    <w:rsid w:val="00B21A9B"/>
    <w:rsid w:val="00B23EBD"/>
    <w:rsid w:val="00B2504F"/>
    <w:rsid w:val="00B3196B"/>
    <w:rsid w:val="00B325FA"/>
    <w:rsid w:val="00B3370D"/>
    <w:rsid w:val="00B33924"/>
    <w:rsid w:val="00B342D7"/>
    <w:rsid w:val="00B34B94"/>
    <w:rsid w:val="00B37A0D"/>
    <w:rsid w:val="00B412C5"/>
    <w:rsid w:val="00B417C4"/>
    <w:rsid w:val="00B44011"/>
    <w:rsid w:val="00B4589A"/>
    <w:rsid w:val="00B45C22"/>
    <w:rsid w:val="00B4645C"/>
    <w:rsid w:val="00B464A1"/>
    <w:rsid w:val="00B4749E"/>
    <w:rsid w:val="00B50023"/>
    <w:rsid w:val="00B50ADD"/>
    <w:rsid w:val="00B545FD"/>
    <w:rsid w:val="00B54E8A"/>
    <w:rsid w:val="00B61F13"/>
    <w:rsid w:val="00B6371D"/>
    <w:rsid w:val="00B640C8"/>
    <w:rsid w:val="00B70080"/>
    <w:rsid w:val="00B703B3"/>
    <w:rsid w:val="00B729C2"/>
    <w:rsid w:val="00B74B63"/>
    <w:rsid w:val="00B75CD9"/>
    <w:rsid w:val="00B77A3A"/>
    <w:rsid w:val="00B8225C"/>
    <w:rsid w:val="00B82C3F"/>
    <w:rsid w:val="00B82ED8"/>
    <w:rsid w:val="00B86CCA"/>
    <w:rsid w:val="00B87F02"/>
    <w:rsid w:val="00B940EA"/>
    <w:rsid w:val="00B94F2E"/>
    <w:rsid w:val="00B95D6F"/>
    <w:rsid w:val="00BA1829"/>
    <w:rsid w:val="00BA284D"/>
    <w:rsid w:val="00BA3981"/>
    <w:rsid w:val="00BA3C8D"/>
    <w:rsid w:val="00BA49C0"/>
    <w:rsid w:val="00BA5DDE"/>
    <w:rsid w:val="00BA63EB"/>
    <w:rsid w:val="00BA7275"/>
    <w:rsid w:val="00BB7508"/>
    <w:rsid w:val="00BB797F"/>
    <w:rsid w:val="00BB7F9D"/>
    <w:rsid w:val="00BC102E"/>
    <w:rsid w:val="00BC1981"/>
    <w:rsid w:val="00BC2EDF"/>
    <w:rsid w:val="00BC2F18"/>
    <w:rsid w:val="00BC3C35"/>
    <w:rsid w:val="00BC7165"/>
    <w:rsid w:val="00BD0063"/>
    <w:rsid w:val="00BD0FB6"/>
    <w:rsid w:val="00BD454B"/>
    <w:rsid w:val="00BD4650"/>
    <w:rsid w:val="00BD4E29"/>
    <w:rsid w:val="00BD5F48"/>
    <w:rsid w:val="00BE06A5"/>
    <w:rsid w:val="00BE0749"/>
    <w:rsid w:val="00BE4013"/>
    <w:rsid w:val="00BE442D"/>
    <w:rsid w:val="00BF0CAB"/>
    <w:rsid w:val="00BF4D81"/>
    <w:rsid w:val="00BF4F0C"/>
    <w:rsid w:val="00BF53F3"/>
    <w:rsid w:val="00C006B1"/>
    <w:rsid w:val="00C04EC7"/>
    <w:rsid w:val="00C056B2"/>
    <w:rsid w:val="00C06E2D"/>
    <w:rsid w:val="00C07260"/>
    <w:rsid w:val="00C1186B"/>
    <w:rsid w:val="00C11DB1"/>
    <w:rsid w:val="00C205B2"/>
    <w:rsid w:val="00C219B4"/>
    <w:rsid w:val="00C23B77"/>
    <w:rsid w:val="00C25829"/>
    <w:rsid w:val="00C273E9"/>
    <w:rsid w:val="00C274F7"/>
    <w:rsid w:val="00C27807"/>
    <w:rsid w:val="00C304CC"/>
    <w:rsid w:val="00C30B9A"/>
    <w:rsid w:val="00C32361"/>
    <w:rsid w:val="00C34844"/>
    <w:rsid w:val="00C35EED"/>
    <w:rsid w:val="00C371B8"/>
    <w:rsid w:val="00C41214"/>
    <w:rsid w:val="00C41D92"/>
    <w:rsid w:val="00C4424B"/>
    <w:rsid w:val="00C446EE"/>
    <w:rsid w:val="00C4625D"/>
    <w:rsid w:val="00C531BA"/>
    <w:rsid w:val="00C55BCD"/>
    <w:rsid w:val="00C56398"/>
    <w:rsid w:val="00C60159"/>
    <w:rsid w:val="00C62F37"/>
    <w:rsid w:val="00C6550B"/>
    <w:rsid w:val="00C655E5"/>
    <w:rsid w:val="00C65935"/>
    <w:rsid w:val="00C6748B"/>
    <w:rsid w:val="00C72B87"/>
    <w:rsid w:val="00C73D50"/>
    <w:rsid w:val="00C74713"/>
    <w:rsid w:val="00C7550D"/>
    <w:rsid w:val="00C7572A"/>
    <w:rsid w:val="00C75C32"/>
    <w:rsid w:val="00C76EFC"/>
    <w:rsid w:val="00C81B3A"/>
    <w:rsid w:val="00C83223"/>
    <w:rsid w:val="00C84E41"/>
    <w:rsid w:val="00C862B1"/>
    <w:rsid w:val="00C87DCE"/>
    <w:rsid w:val="00C94710"/>
    <w:rsid w:val="00C94F53"/>
    <w:rsid w:val="00CA2330"/>
    <w:rsid w:val="00CA2B02"/>
    <w:rsid w:val="00CA3317"/>
    <w:rsid w:val="00CB0E2E"/>
    <w:rsid w:val="00CB1457"/>
    <w:rsid w:val="00CB40BF"/>
    <w:rsid w:val="00CB430A"/>
    <w:rsid w:val="00CB550A"/>
    <w:rsid w:val="00CB76D6"/>
    <w:rsid w:val="00CC0175"/>
    <w:rsid w:val="00CC0B05"/>
    <w:rsid w:val="00CC1C5A"/>
    <w:rsid w:val="00CC44AF"/>
    <w:rsid w:val="00CC7331"/>
    <w:rsid w:val="00CD1F4D"/>
    <w:rsid w:val="00CD4B6A"/>
    <w:rsid w:val="00CD66E3"/>
    <w:rsid w:val="00CE0EBD"/>
    <w:rsid w:val="00CE5478"/>
    <w:rsid w:val="00CE7940"/>
    <w:rsid w:val="00CE7BBB"/>
    <w:rsid w:val="00CF1BF8"/>
    <w:rsid w:val="00CF2FE2"/>
    <w:rsid w:val="00CF57E2"/>
    <w:rsid w:val="00CF7452"/>
    <w:rsid w:val="00D00B9F"/>
    <w:rsid w:val="00D04A9C"/>
    <w:rsid w:val="00D0520A"/>
    <w:rsid w:val="00D10813"/>
    <w:rsid w:val="00D10A0D"/>
    <w:rsid w:val="00D118F0"/>
    <w:rsid w:val="00D1486C"/>
    <w:rsid w:val="00D14E94"/>
    <w:rsid w:val="00D1744C"/>
    <w:rsid w:val="00D206BE"/>
    <w:rsid w:val="00D23C9A"/>
    <w:rsid w:val="00D263BA"/>
    <w:rsid w:val="00D31FAF"/>
    <w:rsid w:val="00D348B9"/>
    <w:rsid w:val="00D367F2"/>
    <w:rsid w:val="00D368E4"/>
    <w:rsid w:val="00D36B66"/>
    <w:rsid w:val="00D37672"/>
    <w:rsid w:val="00D37C22"/>
    <w:rsid w:val="00D41616"/>
    <w:rsid w:val="00D41EBF"/>
    <w:rsid w:val="00D4200D"/>
    <w:rsid w:val="00D42E79"/>
    <w:rsid w:val="00D435A4"/>
    <w:rsid w:val="00D47E15"/>
    <w:rsid w:val="00D5055F"/>
    <w:rsid w:val="00D53D28"/>
    <w:rsid w:val="00D55387"/>
    <w:rsid w:val="00D554FB"/>
    <w:rsid w:val="00D602E1"/>
    <w:rsid w:val="00D60C49"/>
    <w:rsid w:val="00D6491C"/>
    <w:rsid w:val="00D65E9E"/>
    <w:rsid w:val="00D676DC"/>
    <w:rsid w:val="00D67B0E"/>
    <w:rsid w:val="00D7046C"/>
    <w:rsid w:val="00D72364"/>
    <w:rsid w:val="00D75429"/>
    <w:rsid w:val="00D80D44"/>
    <w:rsid w:val="00D950F6"/>
    <w:rsid w:val="00D96A5B"/>
    <w:rsid w:val="00DA06DF"/>
    <w:rsid w:val="00DA1B80"/>
    <w:rsid w:val="00DA3C5B"/>
    <w:rsid w:val="00DA3FC5"/>
    <w:rsid w:val="00DA45A9"/>
    <w:rsid w:val="00DA4B8A"/>
    <w:rsid w:val="00DB0F3D"/>
    <w:rsid w:val="00DB6AE8"/>
    <w:rsid w:val="00DB6CD9"/>
    <w:rsid w:val="00DC104D"/>
    <w:rsid w:val="00DC1082"/>
    <w:rsid w:val="00DC163E"/>
    <w:rsid w:val="00DC2899"/>
    <w:rsid w:val="00DC2F1C"/>
    <w:rsid w:val="00DC4321"/>
    <w:rsid w:val="00DC7A65"/>
    <w:rsid w:val="00DD188E"/>
    <w:rsid w:val="00DD4CBF"/>
    <w:rsid w:val="00DD6417"/>
    <w:rsid w:val="00DD693C"/>
    <w:rsid w:val="00DD6ACD"/>
    <w:rsid w:val="00DD790D"/>
    <w:rsid w:val="00DE14F2"/>
    <w:rsid w:val="00DE2B02"/>
    <w:rsid w:val="00DE475B"/>
    <w:rsid w:val="00DE53F5"/>
    <w:rsid w:val="00DE7475"/>
    <w:rsid w:val="00DF0118"/>
    <w:rsid w:val="00DF17FB"/>
    <w:rsid w:val="00DF25AB"/>
    <w:rsid w:val="00DF39FD"/>
    <w:rsid w:val="00DF3F59"/>
    <w:rsid w:val="00E0179D"/>
    <w:rsid w:val="00E0270E"/>
    <w:rsid w:val="00E06D78"/>
    <w:rsid w:val="00E07342"/>
    <w:rsid w:val="00E10850"/>
    <w:rsid w:val="00E116C1"/>
    <w:rsid w:val="00E16CBA"/>
    <w:rsid w:val="00E21D32"/>
    <w:rsid w:val="00E240D1"/>
    <w:rsid w:val="00E24915"/>
    <w:rsid w:val="00E31234"/>
    <w:rsid w:val="00E32032"/>
    <w:rsid w:val="00E33AF0"/>
    <w:rsid w:val="00E33C05"/>
    <w:rsid w:val="00E37655"/>
    <w:rsid w:val="00E3783C"/>
    <w:rsid w:val="00E40E73"/>
    <w:rsid w:val="00E451C9"/>
    <w:rsid w:val="00E45769"/>
    <w:rsid w:val="00E52091"/>
    <w:rsid w:val="00E54A7C"/>
    <w:rsid w:val="00E60247"/>
    <w:rsid w:val="00E606FE"/>
    <w:rsid w:val="00E620CD"/>
    <w:rsid w:val="00E62D66"/>
    <w:rsid w:val="00E657FA"/>
    <w:rsid w:val="00E65D38"/>
    <w:rsid w:val="00E73AB6"/>
    <w:rsid w:val="00E73B12"/>
    <w:rsid w:val="00E745FE"/>
    <w:rsid w:val="00E7519F"/>
    <w:rsid w:val="00E901B1"/>
    <w:rsid w:val="00E9110E"/>
    <w:rsid w:val="00E91D06"/>
    <w:rsid w:val="00E91D09"/>
    <w:rsid w:val="00E92D99"/>
    <w:rsid w:val="00E931B6"/>
    <w:rsid w:val="00E96938"/>
    <w:rsid w:val="00E971FA"/>
    <w:rsid w:val="00EA161A"/>
    <w:rsid w:val="00EA33D7"/>
    <w:rsid w:val="00EA350A"/>
    <w:rsid w:val="00EB356B"/>
    <w:rsid w:val="00EC08D8"/>
    <w:rsid w:val="00EC68DA"/>
    <w:rsid w:val="00EC6B50"/>
    <w:rsid w:val="00EE44C7"/>
    <w:rsid w:val="00EE4E32"/>
    <w:rsid w:val="00EF244C"/>
    <w:rsid w:val="00EF34E7"/>
    <w:rsid w:val="00EF3BF1"/>
    <w:rsid w:val="00EF5264"/>
    <w:rsid w:val="00EF69CB"/>
    <w:rsid w:val="00F00C90"/>
    <w:rsid w:val="00F0124E"/>
    <w:rsid w:val="00F03132"/>
    <w:rsid w:val="00F050BD"/>
    <w:rsid w:val="00F05BEA"/>
    <w:rsid w:val="00F07743"/>
    <w:rsid w:val="00F10AE8"/>
    <w:rsid w:val="00F16206"/>
    <w:rsid w:val="00F17FE2"/>
    <w:rsid w:val="00F2282B"/>
    <w:rsid w:val="00F26364"/>
    <w:rsid w:val="00F27BEB"/>
    <w:rsid w:val="00F37E5D"/>
    <w:rsid w:val="00F409ED"/>
    <w:rsid w:val="00F43C60"/>
    <w:rsid w:val="00F446AA"/>
    <w:rsid w:val="00F5023F"/>
    <w:rsid w:val="00F50251"/>
    <w:rsid w:val="00F50CD8"/>
    <w:rsid w:val="00F539F2"/>
    <w:rsid w:val="00F553C0"/>
    <w:rsid w:val="00F607BC"/>
    <w:rsid w:val="00F624EC"/>
    <w:rsid w:val="00F628AC"/>
    <w:rsid w:val="00F62F6A"/>
    <w:rsid w:val="00F66502"/>
    <w:rsid w:val="00F67008"/>
    <w:rsid w:val="00F67981"/>
    <w:rsid w:val="00F70087"/>
    <w:rsid w:val="00F71164"/>
    <w:rsid w:val="00F726F4"/>
    <w:rsid w:val="00F72E65"/>
    <w:rsid w:val="00F733E2"/>
    <w:rsid w:val="00F7345D"/>
    <w:rsid w:val="00F74CCC"/>
    <w:rsid w:val="00F75EC6"/>
    <w:rsid w:val="00F776E3"/>
    <w:rsid w:val="00F8062D"/>
    <w:rsid w:val="00F82144"/>
    <w:rsid w:val="00F822E3"/>
    <w:rsid w:val="00F82E7D"/>
    <w:rsid w:val="00F84A4C"/>
    <w:rsid w:val="00F86E5A"/>
    <w:rsid w:val="00F93BF9"/>
    <w:rsid w:val="00F95FFA"/>
    <w:rsid w:val="00F96C05"/>
    <w:rsid w:val="00FA1A05"/>
    <w:rsid w:val="00FA3187"/>
    <w:rsid w:val="00FA409F"/>
    <w:rsid w:val="00FA445A"/>
    <w:rsid w:val="00FA7712"/>
    <w:rsid w:val="00FB14C9"/>
    <w:rsid w:val="00FB51C8"/>
    <w:rsid w:val="00FB649A"/>
    <w:rsid w:val="00FB6961"/>
    <w:rsid w:val="00FC076F"/>
    <w:rsid w:val="00FC38DD"/>
    <w:rsid w:val="00FC44CC"/>
    <w:rsid w:val="00FC7C36"/>
    <w:rsid w:val="00FD1C92"/>
    <w:rsid w:val="00FD2EF4"/>
    <w:rsid w:val="00FD5C22"/>
    <w:rsid w:val="00FE3E82"/>
    <w:rsid w:val="00FE6E11"/>
    <w:rsid w:val="00FF21B5"/>
    <w:rsid w:val="00FF360F"/>
    <w:rsid w:val="00FF5512"/>
    <w:rsid w:val="00FF5EAB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DAB7"/>
  <w15:docId w15:val="{61FF85E9-39F8-314D-AD60-6AA05012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85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185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185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185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185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185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185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185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185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185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185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185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185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185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185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185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185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185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185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5185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B518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B5185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B5185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185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B5185"/>
    <w:rPr>
      <w:b/>
      <w:bCs/>
      <w:spacing w:val="0"/>
    </w:rPr>
  </w:style>
  <w:style w:type="character" w:styleId="Emphasis">
    <w:name w:val="Emphasis"/>
    <w:uiPriority w:val="20"/>
    <w:qFormat/>
    <w:rsid w:val="009B518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B51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51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518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B5185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185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185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9B5185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B5185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9B518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B5185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9B5185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185"/>
    <w:pPr>
      <w:outlineLvl w:val="9"/>
    </w:pPr>
  </w:style>
  <w:style w:type="paragraph" w:customStyle="1" w:styleId="m3614519204731481336msolistparagraph">
    <w:name w:val="m_3614519204731481336msolistparagraph"/>
    <w:basedOn w:val="Normal"/>
    <w:rsid w:val="00AF6F5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5E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E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0D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0342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4yxr">
    <w:name w:val="_4yxr"/>
    <w:basedOn w:val="DefaultParagraphFont"/>
    <w:rsid w:val="00303420"/>
  </w:style>
  <w:style w:type="paragraph" w:styleId="Header">
    <w:name w:val="header"/>
    <w:basedOn w:val="Normal"/>
    <w:link w:val="HeaderChar"/>
    <w:uiPriority w:val="99"/>
    <w:unhideWhenUsed/>
    <w:rsid w:val="004F4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F89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4F4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F89"/>
    <w:rPr>
      <w:color w:val="5A5A5A" w:themeColor="text1" w:themeTint="A5"/>
    </w:rPr>
  </w:style>
  <w:style w:type="paragraph" w:customStyle="1" w:styleId="m610076862112783554msolistparagraph">
    <w:name w:val="m_610076862112783554msolistparagraph"/>
    <w:basedOn w:val="Normal"/>
    <w:rsid w:val="0052454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77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DefaultParagraphFont"/>
    <w:rsid w:val="001050B3"/>
  </w:style>
  <w:style w:type="character" w:customStyle="1" w:styleId="caas-attr-meta-separator">
    <w:name w:val="caas-attr-meta-separator"/>
    <w:basedOn w:val="DefaultParagraphFont"/>
    <w:rsid w:val="00F624EC"/>
  </w:style>
  <w:style w:type="character" w:customStyle="1" w:styleId="xn-location">
    <w:name w:val="xn-location"/>
    <w:basedOn w:val="DefaultParagraphFont"/>
    <w:rsid w:val="00E73AB6"/>
  </w:style>
  <w:style w:type="character" w:customStyle="1" w:styleId="xn-chron">
    <w:name w:val="xn-chron"/>
    <w:basedOn w:val="DefaultParagraphFont"/>
    <w:rsid w:val="00E73AB6"/>
  </w:style>
  <w:style w:type="paragraph" w:customStyle="1" w:styleId="text-center">
    <w:name w:val="text-center"/>
    <w:basedOn w:val="Normal"/>
    <w:rsid w:val="0087792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nt-weight-bold">
    <w:name w:val="font-weight-bold"/>
    <w:basedOn w:val="Normal"/>
    <w:rsid w:val="00DC104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ateline">
    <w:name w:val="dateline"/>
    <w:basedOn w:val="DefaultParagraphFont"/>
    <w:rsid w:val="00B86CCA"/>
  </w:style>
  <w:style w:type="character" w:customStyle="1" w:styleId="il">
    <w:name w:val="il"/>
    <w:basedOn w:val="DefaultParagraphFont"/>
    <w:rsid w:val="00547D59"/>
  </w:style>
  <w:style w:type="paragraph" w:customStyle="1" w:styleId="css-at9mc1">
    <w:name w:val="css-at9mc1"/>
    <w:basedOn w:val="Normal"/>
    <w:rsid w:val="00581F2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ss-1ly73wi">
    <w:name w:val="css-1ly73wi"/>
    <w:basedOn w:val="DefaultParagraphFont"/>
    <w:rsid w:val="00581F2A"/>
  </w:style>
  <w:style w:type="character" w:customStyle="1" w:styleId="x193iq5w">
    <w:name w:val="x193iq5w"/>
    <w:basedOn w:val="DefaultParagraphFont"/>
    <w:rsid w:val="00102838"/>
  </w:style>
  <w:style w:type="character" w:customStyle="1" w:styleId="xt0b8zv">
    <w:name w:val="xt0b8zv"/>
    <w:basedOn w:val="DefaultParagraphFont"/>
    <w:rsid w:val="00102838"/>
  </w:style>
  <w:style w:type="character" w:customStyle="1" w:styleId="x16hj40l">
    <w:name w:val="x16hj40l"/>
    <w:basedOn w:val="DefaultParagraphFont"/>
    <w:rsid w:val="00102838"/>
  </w:style>
  <w:style w:type="paragraph" w:customStyle="1" w:styleId="event-detail-typography">
    <w:name w:val="event-detail-typography"/>
    <w:basedOn w:val="Normal"/>
    <w:rsid w:val="00B74B6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tml-span">
    <w:name w:val="html-span"/>
    <w:basedOn w:val="DefaultParagraphFont"/>
    <w:rsid w:val="00BA284D"/>
  </w:style>
  <w:style w:type="paragraph" w:customStyle="1" w:styleId="documentpoo2m">
    <w:name w:val="document_p__o_o2m"/>
    <w:basedOn w:val="Normal"/>
    <w:rsid w:val="00B95D6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xjp7ctv">
    <w:name w:val="xjp7ctv"/>
    <w:basedOn w:val="DefaultParagraphFont"/>
    <w:rsid w:val="008A7EF2"/>
  </w:style>
  <w:style w:type="character" w:customStyle="1" w:styleId="gmailsignatureprefix">
    <w:name w:val="gmail_signature_prefix"/>
    <w:basedOn w:val="DefaultParagraphFont"/>
    <w:rsid w:val="0055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1" w:color="CCCCCC"/>
            <w:right w:val="none" w:sz="0" w:space="0" w:color="auto"/>
          </w:divBdr>
        </w:div>
      </w:divsChild>
    </w:div>
    <w:div w:id="63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77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8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00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0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2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543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2133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577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0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4378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1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7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6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7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42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2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2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6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9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35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3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9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27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1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2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3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1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9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923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233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1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900145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34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9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195035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44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73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2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7806674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4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776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624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46032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6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10183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4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05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59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29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3817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2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4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8763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5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7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4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468283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2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0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2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6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6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0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0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4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60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7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79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1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4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2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6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9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7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3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841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19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9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2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77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0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9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8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6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8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2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1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1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7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6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51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436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6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64575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62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3312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4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37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1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66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53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2118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8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39951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2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771168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" w:color="auto"/>
                                    <w:bottom w:val="none" w:sz="0" w:space="0" w:color="auto"/>
                                    <w:right w:val="none" w:sz="0" w:space="2" w:color="auto"/>
                                  </w:divBdr>
                                </w:div>
                                <w:div w:id="69516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8778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6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47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1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1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0374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11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4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63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8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2082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3565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2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6228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4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2121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6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2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2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3409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0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5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5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8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659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2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4184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7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7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20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7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922972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3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5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7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0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9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0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4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5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3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6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34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4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2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6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0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3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3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8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1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8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3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7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93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1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6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39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84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13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05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7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982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1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9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8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49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0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4054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14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0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17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83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0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321232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9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8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98192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82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8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84998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4993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2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6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5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4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3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60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4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1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60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12634">
              <w:marLeft w:val="0"/>
              <w:marRight w:val="0"/>
              <w:marTop w:val="75"/>
              <w:marBottom w:val="75"/>
              <w:divBdr>
                <w:top w:val="single" w:sz="6" w:space="2" w:color="E3E3E3"/>
                <w:left w:val="single" w:sz="2" w:space="2" w:color="E3E3E3"/>
                <w:bottom w:val="single" w:sz="6" w:space="2" w:color="E3E3E3"/>
                <w:right w:val="single" w:sz="2" w:space="2" w:color="E3E3E3"/>
              </w:divBdr>
              <w:divsChild>
                <w:div w:id="3132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2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352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6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0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52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9402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2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4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9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6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587400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83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6446">
              <w:marLeft w:val="0"/>
              <w:marRight w:val="0"/>
              <w:marTop w:val="75"/>
              <w:marBottom w:val="75"/>
              <w:divBdr>
                <w:top w:val="single" w:sz="6" w:space="2" w:color="E3E3E3"/>
                <w:left w:val="single" w:sz="2" w:space="2" w:color="E3E3E3"/>
                <w:bottom w:val="single" w:sz="6" w:space="2" w:color="E3E3E3"/>
                <w:right w:val="single" w:sz="2" w:space="2" w:color="E3E3E3"/>
              </w:divBdr>
              <w:divsChild>
                <w:div w:id="19805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36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880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651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270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615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510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860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5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2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2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7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1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7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2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03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48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3100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7829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5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4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598173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82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285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2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49900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40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608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032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06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2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09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7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98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52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005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7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5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4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8522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70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55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87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1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8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8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197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16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6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7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5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0565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2086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83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44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97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42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9809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171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2767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15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193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9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66207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5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79883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50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8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9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75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04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01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9643474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5615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2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09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5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4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34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678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" w:color="auto"/>
                                    <w:bottom w:val="none" w:sz="0" w:space="0" w:color="auto"/>
                                    <w:right w:val="none" w:sz="0" w:space="2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8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6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7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53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3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2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5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8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9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5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0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6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43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1" w:color="CCCCCC"/>
            <w:right w:val="none" w:sz="0" w:space="0" w:color="auto"/>
          </w:divBdr>
        </w:div>
      </w:divsChild>
    </w:div>
    <w:div w:id="1514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6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6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80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2343">
                      <w:marLeft w:val="0"/>
                      <w:marRight w:val="0"/>
                      <w:marTop w:val="2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7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5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8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81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0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589145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48365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779316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60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6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6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0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4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6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0903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03100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9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2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51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198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33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5962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4285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3904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1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4425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84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10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03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6571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2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3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774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9768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3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746505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033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40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27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3612879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36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1450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78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2" w:color="auto"/>
                                    <w:bottom w:val="none" w:sz="0" w:space="0" w:color="auto"/>
                                    <w:right w:val="none" w:sz="0" w:space="2" w:color="auto"/>
                                  </w:divBdr>
                                </w:div>
                                <w:div w:id="204729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0400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9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2213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3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16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9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94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9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4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7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71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487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9568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7140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7008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7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634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1710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7794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2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5616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782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7157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1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625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3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43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11763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877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85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738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05740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7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919371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63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9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7030924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9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05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8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37060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03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52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34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6693170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10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9804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2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1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4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7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8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3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8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0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9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5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07007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203</Words>
  <Characters>1162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Merilee Rowley</dc:creator>
  <cp:keywords/>
  <dc:description/>
  <cp:lastModifiedBy>Merilee Rowley</cp:lastModifiedBy>
  <cp:revision>5</cp:revision>
  <cp:lastPrinted>2024-07-17T01:21:00Z</cp:lastPrinted>
  <dcterms:created xsi:type="dcterms:W3CDTF">2025-06-27T19:20:00Z</dcterms:created>
  <dcterms:modified xsi:type="dcterms:W3CDTF">2025-07-02T13:32:00Z</dcterms:modified>
</cp:coreProperties>
</file>