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56D71" w14:textId="49261670" w:rsidR="009B5185" w:rsidRPr="009A322D" w:rsidRDefault="009B5185" w:rsidP="009B5185">
      <w:pPr>
        <w:spacing w:after="0"/>
        <w:ind w:left="0"/>
        <w:jc w:val="center"/>
        <w:rPr>
          <w:rFonts w:ascii="Century Gothic" w:eastAsia="Century Gothic" w:hAnsi="Century Gothic" w:cs="Times New Roman"/>
          <w:color w:val="636A6B"/>
          <w:sz w:val="48"/>
          <w:szCs w:val="48"/>
          <w:u w:val="single"/>
        </w:rPr>
      </w:pPr>
      <w:r w:rsidRPr="009A322D">
        <w:rPr>
          <w:noProof/>
          <w:u w:val="single"/>
        </w:rPr>
        <w:drawing>
          <wp:inline distT="0" distB="0" distL="0" distR="0" wp14:anchorId="5E459217" wp14:editId="3BC09E36">
            <wp:extent cx="1828800" cy="734089"/>
            <wp:effectExtent l="0" t="0" r="0" b="0"/>
            <wp:docPr id="13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lingSaltLa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07" cy="7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1226" w14:textId="460A6A9C" w:rsidR="009B2ED2" w:rsidRPr="008B2E88" w:rsidRDefault="009B5185" w:rsidP="009B5185">
      <w:pPr>
        <w:spacing w:after="0"/>
        <w:ind w:left="0"/>
        <w:jc w:val="center"/>
        <w:rPr>
          <w:rFonts w:ascii="Century Gothic" w:eastAsia="Century Gothic" w:hAnsi="Century Gothic" w:cs="Times New Roman"/>
          <w:color w:val="636A6B"/>
          <w:sz w:val="44"/>
          <w:szCs w:val="44"/>
        </w:rPr>
      </w:pPr>
      <w:r w:rsidRPr="008B2E88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DFD1C" wp14:editId="09CFB911">
                <wp:simplePos x="0" y="0"/>
                <wp:positionH relativeFrom="column">
                  <wp:posOffset>-284205</wp:posOffset>
                </wp:positionH>
                <wp:positionV relativeFrom="paragraph">
                  <wp:posOffset>308523</wp:posOffset>
                </wp:positionV>
                <wp:extent cx="7407263" cy="955589"/>
                <wp:effectExtent l="0" t="0" r="10160" b="1016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63" cy="955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CBF2F" w14:textId="77777777" w:rsidR="00792084" w:rsidRPr="009B5185" w:rsidRDefault="00792084" w:rsidP="0076504D">
                            <w:pPr>
                              <w:spacing w:after="60" w:line="240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636A6B"/>
                                <w:sz w:val="32"/>
                                <w:szCs w:val="32"/>
                              </w:rPr>
                            </w:pPr>
                            <w:r w:rsidRPr="009B5185">
                              <w:rPr>
                                <w:rFonts w:ascii="Century Gothic" w:eastAsia="Century Gothic" w:hAnsi="Century Gothic" w:cs="Times New Roman"/>
                                <w:color w:val="636A6B"/>
                                <w:sz w:val="32"/>
                                <w:szCs w:val="32"/>
                              </w:rPr>
                              <w:t>Keeping in Touch – The Basics</w:t>
                            </w:r>
                          </w:p>
                          <w:p w14:paraId="2E6F643D" w14:textId="77777777" w:rsidR="00792084" w:rsidRPr="009B5185" w:rsidRDefault="00792084" w:rsidP="0076504D">
                            <w:pPr>
                              <w:spacing w:after="60" w:line="240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1406D"/>
                              </w:rPr>
                            </w:pPr>
                            <w:r w:rsidRPr="009B5185">
                              <w:rPr>
                                <w:rFonts w:ascii="Century Gothic" w:eastAsia="Century Gothic" w:hAnsi="Century Gothic" w:cs="Times New Roman"/>
                                <w:color w:val="11406D"/>
                              </w:rPr>
                              <w:t>Mail Item of Value * Email * Call/Text * Hand-Written Note * Social Media Snuggle * Pop-By</w:t>
                            </w:r>
                          </w:p>
                          <w:p w14:paraId="00DD0025" w14:textId="54B72638" w:rsidR="00792084" w:rsidRDefault="00792084" w:rsidP="00AB03DF">
                            <w:pPr>
                              <w:spacing w:after="60" w:line="240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1406D"/>
                              </w:rPr>
                            </w:pPr>
                            <w:r w:rsidRPr="009B5185">
                              <w:rPr>
                                <w:rFonts w:ascii="Century Gothic" w:eastAsia="Century Gothic" w:hAnsi="Century Gothic" w:cs="Times New Roman"/>
                                <w:color w:val="11406D"/>
                              </w:rPr>
                              <w:t>Pick 3 each month for each contact and watch your business grow!</w:t>
                            </w:r>
                          </w:p>
                          <w:p w14:paraId="2CA7A43D" w14:textId="77777777" w:rsidR="00AB03DF" w:rsidRPr="00AB03DF" w:rsidRDefault="00AB03DF" w:rsidP="00AB03DF">
                            <w:pPr>
                              <w:pStyle w:val="documentpoo2m"/>
                              <w:shd w:val="clear" w:color="auto" w:fill="FFFFFF"/>
                              <w:spacing w:before="0" w:beforeAutospacing="0" w:after="240" w:afterAutospacing="0"/>
                              <w:jc w:val="center"/>
                              <w:rPr>
                                <w:rFonts w:ascii="Segoe UI" w:hAnsi="Segoe UI" w:cs="Segoe UI"/>
                                <w:color w:val="1A1A1A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AB03DF">
                              <w:rPr>
                                <w:rFonts w:ascii="Segoe UI" w:hAnsi="Segoe UI" w:cs="Segoe UI"/>
                                <w:color w:val="1A1A1A"/>
                                <w:spacing w:val="2"/>
                                <w:sz w:val="18"/>
                                <w:szCs w:val="18"/>
                                <w:highlight w:val="yellow"/>
                              </w:rPr>
                              <w:t>"A professional is someone who knows what they know, knows what they don't know, and knows the difference between the two."</w:t>
                            </w:r>
                          </w:p>
                          <w:p w14:paraId="365487BC" w14:textId="77777777" w:rsidR="00AB03DF" w:rsidRDefault="00AB03DF" w:rsidP="00AB03DF">
                            <w:pPr>
                              <w:pStyle w:val="documentpoo2m"/>
                              <w:shd w:val="clear" w:color="auto" w:fill="FFFFFF"/>
                              <w:spacing w:before="0" w:beforeAutospacing="0" w:after="240" w:afterAutospacing="0"/>
                              <w:rPr>
                                <w:rFonts w:ascii="Segoe UI" w:hAnsi="Segoe UI" w:cs="Segoe UI"/>
                                <w:color w:val="1A1A1A"/>
                                <w:spacing w:val="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A1A1A"/>
                                <w:spacing w:val="2"/>
                              </w:rPr>
                              <w:t>This distinction is essential, he added. "Nobody knows all the answers. The idea that a professional is someone who knows all the answers — be careful with that one."</w:t>
                            </w:r>
                          </w:p>
                          <w:p w14:paraId="4AB6D0D4" w14:textId="77777777" w:rsidR="00AB03DF" w:rsidRDefault="00AB03DF" w:rsidP="00AB03DF">
                            <w:pPr>
                              <w:spacing w:after="60" w:line="240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1406D"/>
                              </w:rPr>
                            </w:pPr>
                          </w:p>
                          <w:p w14:paraId="3038BD76" w14:textId="77777777" w:rsidR="00AB03DF" w:rsidRDefault="00AB03DF" w:rsidP="00AB03DF">
                            <w:pPr>
                              <w:spacing w:after="60" w:line="240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1406D"/>
                              </w:rPr>
                            </w:pPr>
                          </w:p>
                          <w:p w14:paraId="3C9F4B4D" w14:textId="77777777" w:rsidR="00AB03DF" w:rsidRDefault="00AB03DF" w:rsidP="00AB03DF">
                            <w:pPr>
                              <w:spacing w:after="60" w:line="240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1406D"/>
                              </w:rPr>
                            </w:pPr>
                          </w:p>
                          <w:p w14:paraId="3BAEE5C7" w14:textId="77777777" w:rsidR="00AB03DF" w:rsidRDefault="00AB03DF" w:rsidP="00AB03DF">
                            <w:pPr>
                              <w:spacing w:after="60" w:line="240" w:lineRule="auto"/>
                              <w:ind w:left="0"/>
                              <w:jc w:val="center"/>
                            </w:pPr>
                          </w:p>
                          <w:p w14:paraId="7BA37DBC" w14:textId="669C19F9" w:rsidR="00391EB6" w:rsidRDefault="00391EB6" w:rsidP="0076504D">
                            <w:pPr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DFD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4pt;margin-top:24.3pt;width:583.2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" fillcolor="white [3201]" strokeweight=".5pt">
                <v:textbox>
                  <w:txbxContent>
                    <w:p w14:paraId="6DECBF2F" w14:textId="77777777" w:rsidR="00792084" w:rsidRPr="009B5185" w:rsidRDefault="00792084" w:rsidP="0076504D">
                      <w:pPr>
                        <w:spacing w:after="60" w:line="240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636A6B"/>
                          <w:sz w:val="32"/>
                          <w:szCs w:val="32"/>
                        </w:rPr>
                      </w:pPr>
                      <w:r w:rsidRPr="009B5185">
                        <w:rPr>
                          <w:rFonts w:ascii="Century Gothic" w:eastAsia="Century Gothic" w:hAnsi="Century Gothic" w:cs="Times New Roman"/>
                          <w:color w:val="636A6B"/>
                          <w:sz w:val="32"/>
                          <w:szCs w:val="32"/>
                        </w:rPr>
                        <w:t>Keeping in Touch – The Basics</w:t>
                      </w:r>
                    </w:p>
                    <w:p w14:paraId="2E6F643D" w14:textId="77777777" w:rsidR="00792084" w:rsidRPr="009B5185" w:rsidRDefault="00792084" w:rsidP="0076504D">
                      <w:pPr>
                        <w:spacing w:after="60" w:line="240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1406D"/>
                        </w:rPr>
                      </w:pPr>
                      <w:r w:rsidRPr="009B5185">
                        <w:rPr>
                          <w:rFonts w:ascii="Century Gothic" w:eastAsia="Century Gothic" w:hAnsi="Century Gothic" w:cs="Times New Roman"/>
                          <w:color w:val="11406D"/>
                        </w:rPr>
                        <w:t>Mail Item of Value * Email * Call/Text * Hand-Written Note * Social Media Snuggle * Pop-By</w:t>
                      </w:r>
                    </w:p>
                    <w:p w14:paraId="00DD0025" w14:textId="54B72638" w:rsidR="00792084" w:rsidRDefault="00792084" w:rsidP="00AB03DF">
                      <w:pPr>
                        <w:spacing w:after="60" w:line="240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1406D"/>
                        </w:rPr>
                      </w:pPr>
                      <w:r w:rsidRPr="009B5185">
                        <w:rPr>
                          <w:rFonts w:ascii="Century Gothic" w:eastAsia="Century Gothic" w:hAnsi="Century Gothic" w:cs="Times New Roman"/>
                          <w:color w:val="11406D"/>
                        </w:rPr>
                        <w:t>Pick 3 each month for each contact and watch your business grow!</w:t>
                      </w:r>
                    </w:p>
                    <w:p w14:paraId="2CA7A43D" w14:textId="77777777" w:rsidR="00AB03DF" w:rsidRPr="00AB03DF" w:rsidRDefault="00AB03DF" w:rsidP="00AB03DF">
                      <w:pPr>
                        <w:pStyle w:val="documentpoo2m"/>
                        <w:shd w:val="clear" w:color="auto" w:fill="FFFFFF"/>
                        <w:spacing w:before="0" w:beforeAutospacing="0" w:after="240" w:afterAutospacing="0"/>
                        <w:jc w:val="center"/>
                        <w:rPr>
                          <w:rFonts w:ascii="Segoe UI" w:hAnsi="Segoe UI" w:cs="Segoe UI"/>
                          <w:color w:val="1A1A1A"/>
                          <w:spacing w:val="2"/>
                          <w:sz w:val="18"/>
                          <w:szCs w:val="18"/>
                        </w:rPr>
                      </w:pPr>
                      <w:r w:rsidRPr="00AB03DF">
                        <w:rPr>
                          <w:rFonts w:ascii="Segoe UI" w:hAnsi="Segoe UI" w:cs="Segoe UI"/>
                          <w:color w:val="1A1A1A"/>
                          <w:spacing w:val="2"/>
                          <w:sz w:val="18"/>
                          <w:szCs w:val="18"/>
                          <w:highlight w:val="yellow"/>
                        </w:rPr>
                        <w:t>"A professional is someone who knows what they know, knows what they don't know, and knows the difference between the two."</w:t>
                      </w:r>
                    </w:p>
                    <w:p w14:paraId="365487BC" w14:textId="77777777" w:rsidR="00AB03DF" w:rsidRDefault="00AB03DF" w:rsidP="00AB03DF">
                      <w:pPr>
                        <w:pStyle w:val="documentpoo2m"/>
                        <w:shd w:val="clear" w:color="auto" w:fill="FFFFFF"/>
                        <w:spacing w:before="0" w:beforeAutospacing="0" w:after="240" w:afterAutospacing="0"/>
                        <w:rPr>
                          <w:rFonts w:ascii="Segoe UI" w:hAnsi="Segoe UI" w:cs="Segoe UI"/>
                          <w:color w:val="1A1A1A"/>
                          <w:spacing w:val="2"/>
                        </w:rPr>
                      </w:pPr>
                      <w:r>
                        <w:rPr>
                          <w:rFonts w:ascii="Segoe UI" w:hAnsi="Segoe UI" w:cs="Segoe UI"/>
                          <w:color w:val="1A1A1A"/>
                          <w:spacing w:val="2"/>
                        </w:rPr>
                        <w:t>This distinction is essential, he added. "Nobody knows all the answers. The idea that a professional is someone who knows all the answers — be careful with that one."</w:t>
                      </w:r>
                    </w:p>
                    <w:p w14:paraId="4AB6D0D4" w14:textId="77777777" w:rsidR="00AB03DF" w:rsidRDefault="00AB03DF" w:rsidP="00AB03DF">
                      <w:pPr>
                        <w:spacing w:after="60" w:line="240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1406D"/>
                        </w:rPr>
                      </w:pPr>
                    </w:p>
                    <w:p w14:paraId="3038BD76" w14:textId="77777777" w:rsidR="00AB03DF" w:rsidRDefault="00AB03DF" w:rsidP="00AB03DF">
                      <w:pPr>
                        <w:spacing w:after="60" w:line="240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1406D"/>
                        </w:rPr>
                      </w:pPr>
                    </w:p>
                    <w:p w14:paraId="3C9F4B4D" w14:textId="77777777" w:rsidR="00AB03DF" w:rsidRDefault="00AB03DF" w:rsidP="00AB03DF">
                      <w:pPr>
                        <w:spacing w:after="60" w:line="240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1406D"/>
                        </w:rPr>
                      </w:pPr>
                    </w:p>
                    <w:p w14:paraId="3BAEE5C7" w14:textId="77777777" w:rsidR="00AB03DF" w:rsidRDefault="00AB03DF" w:rsidP="00AB03DF">
                      <w:pPr>
                        <w:spacing w:after="60" w:line="240" w:lineRule="auto"/>
                        <w:ind w:left="0"/>
                        <w:jc w:val="center"/>
                      </w:pPr>
                    </w:p>
                    <w:p w14:paraId="7BA37DBC" w14:textId="669C19F9" w:rsidR="00391EB6" w:rsidRDefault="00391EB6" w:rsidP="0076504D">
                      <w:pPr>
                        <w:spacing w:line="240" w:lineRule="auto"/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8B2E88">
        <w:rPr>
          <w:rFonts w:ascii="Century Gothic" w:eastAsia="Century Gothic" w:hAnsi="Century Gothic" w:cs="Times New Roman"/>
          <w:color w:val="636A6B"/>
          <w:sz w:val="44"/>
          <w:szCs w:val="44"/>
        </w:rPr>
        <w:t>MEETING NOTES</w:t>
      </w:r>
      <w:r w:rsidR="00883C16">
        <w:rPr>
          <w:rFonts w:ascii="Century Gothic" w:eastAsia="Century Gothic" w:hAnsi="Century Gothic" w:cs="Times New Roman"/>
          <w:color w:val="636A6B"/>
          <w:sz w:val="44"/>
          <w:szCs w:val="44"/>
        </w:rPr>
        <w:t xml:space="preserve"> </w:t>
      </w:r>
      <w:r w:rsidR="002E5D3B">
        <w:rPr>
          <w:rFonts w:ascii="Century Gothic" w:eastAsia="Century Gothic" w:hAnsi="Century Gothic" w:cs="Times New Roman"/>
          <w:color w:val="636A6B"/>
          <w:sz w:val="44"/>
          <w:szCs w:val="44"/>
        </w:rPr>
        <w:t>November 5</w:t>
      </w:r>
      <w:r w:rsidR="0023459A">
        <w:rPr>
          <w:rFonts w:ascii="Century Gothic" w:eastAsia="Century Gothic" w:hAnsi="Century Gothic" w:cs="Times New Roman"/>
          <w:color w:val="636A6B"/>
          <w:sz w:val="44"/>
          <w:szCs w:val="44"/>
        </w:rPr>
        <w:t>, 2025</w:t>
      </w:r>
      <w:r w:rsidR="0023459A">
        <w:rPr>
          <w:rFonts w:ascii="Century Gothic" w:eastAsia="Century Gothic" w:hAnsi="Century Gothic" w:cs="Times New Roman"/>
          <w:color w:val="636A6B"/>
          <w:sz w:val="44"/>
          <w:szCs w:val="44"/>
        </w:rPr>
        <w:tab/>
      </w:r>
    </w:p>
    <w:p w14:paraId="36FC4502" w14:textId="28CD2A67" w:rsidR="007C2FF3" w:rsidRDefault="007C2FF3" w:rsidP="00497C17">
      <w:pPr>
        <w:spacing w:line="240" w:lineRule="auto"/>
        <w:ind w:left="0"/>
        <w:rPr>
          <w:rFonts w:ascii="Century Gothic" w:eastAsia="Century Gothic" w:hAnsi="Century Gothic" w:cs="Times New Roman"/>
          <w:color w:val="636A6B"/>
          <w:sz w:val="24"/>
          <w:szCs w:val="24"/>
        </w:rPr>
      </w:pPr>
    </w:p>
    <w:p w14:paraId="1F1DD04B" w14:textId="157BFFEB" w:rsidR="00C56398" w:rsidRPr="00C56398" w:rsidRDefault="00C56398" w:rsidP="008D6D86">
      <w:pPr>
        <w:jc w:val="center"/>
        <w:rPr>
          <w:rFonts w:ascii="Century Gothic" w:eastAsia="Century Gothic" w:hAnsi="Century Gothic" w:cs="Times New Roman"/>
          <w:sz w:val="24"/>
          <w:szCs w:val="24"/>
        </w:rPr>
      </w:pPr>
    </w:p>
    <w:p w14:paraId="51158B73" w14:textId="598EC72F" w:rsidR="00C56398" w:rsidRPr="00C56398" w:rsidRDefault="005C4C34" w:rsidP="00C56398">
      <w:pPr>
        <w:rPr>
          <w:rFonts w:ascii="Century Gothic" w:eastAsia="Century Gothic" w:hAnsi="Century Gothic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58B4E" wp14:editId="596B1F88">
                <wp:simplePos x="0" y="0"/>
                <wp:positionH relativeFrom="column">
                  <wp:posOffset>-280035</wp:posOffset>
                </wp:positionH>
                <wp:positionV relativeFrom="paragraph">
                  <wp:posOffset>243205</wp:posOffset>
                </wp:positionV>
                <wp:extent cx="2419985" cy="1883410"/>
                <wp:effectExtent l="0" t="0" r="18415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85" cy="1883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48024" w14:textId="78DB70F7" w:rsidR="007F3127" w:rsidRPr="007F3127" w:rsidRDefault="007F3127" w:rsidP="007F3127">
                            <w:pPr>
                              <w:spacing w:line="240" w:lineRule="auto"/>
                              <w:ind w:left="0"/>
                              <w:jc w:val="center"/>
                              <w:rPr>
                                <w:color w:val="11406D"/>
                                <w:sz w:val="24"/>
                                <w:szCs w:val="24"/>
                              </w:rPr>
                            </w:pPr>
                            <w:r w:rsidRPr="007F3127">
                              <w:rPr>
                                <w:color w:val="11406D"/>
                                <w:sz w:val="24"/>
                                <w:szCs w:val="24"/>
                              </w:rPr>
                              <w:t>Canopy Mortgage Interest Rates</w:t>
                            </w:r>
                          </w:p>
                          <w:p w14:paraId="69F52A97" w14:textId="1589A7A6" w:rsidR="00497C17" w:rsidRDefault="00CD66E3" w:rsidP="00CD66E3">
                            <w:pPr>
                              <w:spacing w:after="0"/>
                              <w:ind w:left="0"/>
                              <w:jc w:val="center"/>
                              <w:rPr>
                                <w:color w:val="11406D"/>
                                <w:sz w:val="14"/>
                                <w:szCs w:val="14"/>
                              </w:rPr>
                            </w:pPr>
                            <w:r w:rsidRPr="00CD66E3">
                              <w:rPr>
                                <w:color w:val="11406D"/>
                                <w:sz w:val="14"/>
                                <w:szCs w:val="14"/>
                              </w:rPr>
                              <w:t>$500k SFR, 20% down, owner occupied, 740 credit score</w:t>
                            </w:r>
                          </w:p>
                          <w:p w14:paraId="5CF13EC7" w14:textId="77777777" w:rsidR="007F3127" w:rsidRPr="00CD66E3" w:rsidRDefault="007F3127" w:rsidP="00CD66E3">
                            <w:pPr>
                              <w:spacing w:after="0"/>
                              <w:ind w:left="0"/>
                              <w:jc w:val="center"/>
                              <w:rPr>
                                <w:color w:val="11406D"/>
                                <w:sz w:val="14"/>
                                <w:szCs w:val="14"/>
                              </w:rPr>
                            </w:pPr>
                          </w:p>
                          <w:p w14:paraId="0E88D5F4" w14:textId="4B57E4DF" w:rsidR="00792084" w:rsidRPr="009B5185" w:rsidRDefault="00792084" w:rsidP="00792084">
                            <w:pPr>
                              <w:spacing w:after="0"/>
                              <w:ind w:left="0"/>
                              <w:rPr>
                                <w:color w:val="11406D"/>
                                <w:u w:val="single"/>
                              </w:rPr>
                            </w:pPr>
                            <w:r w:rsidRPr="009B5185">
                              <w:rPr>
                                <w:color w:val="11406D"/>
                                <w:u w:val="single"/>
                              </w:rPr>
                              <w:t xml:space="preserve">This Week        </w:t>
                            </w:r>
                            <w:r w:rsidRPr="000F7056">
                              <w:rPr>
                                <w:color w:val="11406D"/>
                                <w:u w:val="single"/>
                              </w:rPr>
                              <w:t xml:space="preserve">        </w:t>
                            </w:r>
                            <w:r w:rsidR="004A0F24">
                              <w:rPr>
                                <w:color w:val="11406D"/>
                                <w:u w:val="single"/>
                              </w:rPr>
                              <w:t xml:space="preserve"> </w:t>
                            </w:r>
                            <w:r w:rsidRPr="009B5185">
                              <w:rPr>
                                <w:color w:val="11406D"/>
                                <w:u w:val="single"/>
                              </w:rPr>
                              <w:t xml:space="preserve"> </w:t>
                            </w:r>
                            <w:r w:rsidR="00502B39">
                              <w:rPr>
                                <w:color w:val="11406D"/>
                                <w:u w:val="single"/>
                              </w:rPr>
                              <w:t xml:space="preserve">  </w:t>
                            </w:r>
                            <w:r w:rsidRPr="009B5185">
                              <w:rPr>
                                <w:color w:val="11406D"/>
                                <w:u w:val="single"/>
                              </w:rPr>
                              <w:t xml:space="preserve">Last </w:t>
                            </w:r>
                            <w:r w:rsidR="00524540">
                              <w:rPr>
                                <w:color w:val="11406D"/>
                                <w:u w:val="single"/>
                              </w:rPr>
                              <w:t>Meeting</w:t>
                            </w:r>
                            <w:r w:rsidR="009A057F">
                              <w:rPr>
                                <w:color w:val="11406D"/>
                                <w:u w:val="single"/>
                              </w:rPr>
                              <w:t xml:space="preserve"> </w:t>
                            </w:r>
                            <w:r w:rsidR="00360F20">
                              <w:rPr>
                                <w:color w:val="11406D"/>
                                <w:u w:val="single"/>
                              </w:rPr>
                              <w:t>10</w:t>
                            </w:r>
                            <w:r w:rsidR="00DD090A">
                              <w:rPr>
                                <w:color w:val="11406D"/>
                                <w:u w:val="single"/>
                              </w:rPr>
                              <w:t>/</w:t>
                            </w:r>
                            <w:r w:rsidR="00360F20">
                              <w:rPr>
                                <w:color w:val="11406D"/>
                                <w:u w:val="single"/>
                              </w:rPr>
                              <w:t>1</w:t>
                            </w:r>
                            <w:r w:rsidR="000E4727">
                              <w:rPr>
                                <w:color w:val="11406D"/>
                                <w:u w:val="single"/>
                              </w:rPr>
                              <w:t>/25</w:t>
                            </w:r>
                          </w:p>
                          <w:p w14:paraId="1B386219" w14:textId="2CE38C5A" w:rsidR="00BC2F18" w:rsidRDefault="00792084" w:rsidP="00792084">
                            <w:pPr>
                              <w:spacing w:after="0"/>
                              <w:ind w:left="0"/>
                              <w:rPr>
                                <w:bCs/>
                                <w:color w:val="11406D"/>
                              </w:rPr>
                            </w:pPr>
                            <w:r w:rsidRPr="009B5185">
                              <w:rPr>
                                <w:bCs/>
                                <w:color w:val="11406D"/>
                              </w:rPr>
                              <w:t xml:space="preserve">Conv 30 YR         </w:t>
                            </w:r>
                            <w:r w:rsidR="0076504D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6D21EF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0E4727">
                              <w:rPr>
                                <w:bCs/>
                                <w:color w:val="11406D"/>
                              </w:rPr>
                              <w:tab/>
                            </w:r>
                            <w:r w:rsidR="00013301">
                              <w:rPr>
                                <w:bCs/>
                                <w:color w:val="11406D"/>
                              </w:rPr>
                              <w:t>6.</w:t>
                            </w:r>
                            <w:r w:rsidR="00DD090A">
                              <w:rPr>
                                <w:bCs/>
                                <w:color w:val="11406D"/>
                              </w:rPr>
                              <w:t>125</w:t>
                            </w:r>
                            <w:r w:rsidR="000A3F5C">
                              <w:rPr>
                                <w:bCs/>
                                <w:color w:val="11406D"/>
                              </w:rPr>
                              <w:t xml:space="preserve">            </w:t>
                            </w:r>
                            <w:r w:rsidR="000E4727">
                              <w:rPr>
                                <w:bCs/>
                                <w:color w:val="11406D"/>
                              </w:rPr>
                              <w:tab/>
                            </w:r>
                            <w:r w:rsidR="008941A9">
                              <w:rPr>
                                <w:bCs/>
                                <w:color w:val="11406D"/>
                              </w:rPr>
                              <w:t>6.</w:t>
                            </w:r>
                            <w:r w:rsidR="00360F20">
                              <w:rPr>
                                <w:bCs/>
                                <w:color w:val="11406D"/>
                              </w:rPr>
                              <w:t>125</w:t>
                            </w:r>
                          </w:p>
                          <w:p w14:paraId="4CAF092D" w14:textId="3E8E812C" w:rsidR="00313E1A" w:rsidRDefault="00792084" w:rsidP="00792084">
                            <w:pPr>
                              <w:spacing w:after="0"/>
                              <w:ind w:left="0"/>
                              <w:rPr>
                                <w:bCs/>
                                <w:color w:val="11406D"/>
                              </w:rPr>
                            </w:pPr>
                            <w:r w:rsidRPr="009B5185">
                              <w:rPr>
                                <w:bCs/>
                                <w:color w:val="11406D"/>
                              </w:rPr>
                              <w:t xml:space="preserve">Conv 15 YR          </w:t>
                            </w:r>
                            <w:r w:rsidR="006D21EF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B94F2E">
                              <w:rPr>
                                <w:bCs/>
                                <w:color w:val="11406D"/>
                              </w:rPr>
                              <w:t>5</w:t>
                            </w:r>
                            <w:r w:rsidR="00DD090A">
                              <w:rPr>
                                <w:bCs/>
                                <w:color w:val="11406D"/>
                              </w:rPr>
                              <w:t>.</w:t>
                            </w:r>
                            <w:r w:rsidR="00464860">
                              <w:rPr>
                                <w:bCs/>
                                <w:color w:val="11406D"/>
                              </w:rPr>
                              <w:t>375</w:t>
                            </w:r>
                            <w:r w:rsidR="0045245D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4C5D8F">
                              <w:rPr>
                                <w:bCs/>
                                <w:color w:val="11406D"/>
                              </w:rPr>
                              <w:t xml:space="preserve">          </w:t>
                            </w:r>
                            <w:r w:rsidR="0036146F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0E4727">
                              <w:rPr>
                                <w:bCs/>
                                <w:color w:val="11406D"/>
                              </w:rPr>
                              <w:tab/>
                            </w:r>
                            <w:r w:rsidR="00651BC6">
                              <w:rPr>
                                <w:bCs/>
                                <w:color w:val="11406D"/>
                              </w:rPr>
                              <w:t>5.</w:t>
                            </w:r>
                            <w:r w:rsidR="00360F20">
                              <w:rPr>
                                <w:bCs/>
                                <w:color w:val="11406D"/>
                              </w:rPr>
                              <w:t>500</w:t>
                            </w:r>
                          </w:p>
                          <w:p w14:paraId="76489248" w14:textId="158AB5E7" w:rsidR="008D6D86" w:rsidRDefault="00792084" w:rsidP="00792084">
                            <w:pPr>
                              <w:spacing w:after="0"/>
                              <w:ind w:left="0"/>
                              <w:rPr>
                                <w:bCs/>
                                <w:color w:val="11406D"/>
                              </w:rPr>
                            </w:pPr>
                            <w:r w:rsidRPr="009B5185">
                              <w:rPr>
                                <w:bCs/>
                                <w:color w:val="11406D"/>
                              </w:rPr>
                              <w:t xml:space="preserve">FHA   30 YR     </w:t>
                            </w:r>
                            <w:r w:rsidR="00BA3C8D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Pr="009B5185">
                              <w:rPr>
                                <w:bCs/>
                                <w:color w:val="11406D"/>
                              </w:rPr>
                              <w:t xml:space="preserve">    </w:t>
                            </w:r>
                            <w:r w:rsidR="00803B11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85067C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DD090A">
                              <w:rPr>
                                <w:bCs/>
                                <w:color w:val="11406D"/>
                              </w:rPr>
                              <w:t>5.</w:t>
                            </w:r>
                            <w:r w:rsidR="00464860">
                              <w:rPr>
                                <w:bCs/>
                                <w:color w:val="11406D"/>
                              </w:rPr>
                              <w:t>875</w:t>
                            </w:r>
                            <w:r w:rsidR="00702F65">
                              <w:rPr>
                                <w:bCs/>
                                <w:color w:val="11406D"/>
                              </w:rPr>
                              <w:tab/>
                              <w:t xml:space="preserve">       </w:t>
                            </w:r>
                            <w:r w:rsidR="000E4727">
                              <w:rPr>
                                <w:bCs/>
                                <w:color w:val="11406D"/>
                              </w:rPr>
                              <w:tab/>
                            </w:r>
                            <w:r w:rsidR="00360F20">
                              <w:rPr>
                                <w:bCs/>
                                <w:color w:val="11406D"/>
                              </w:rPr>
                              <w:t>5.750</w:t>
                            </w:r>
                          </w:p>
                          <w:p w14:paraId="41B115E3" w14:textId="6C5351A9" w:rsidR="00C41214" w:rsidRDefault="00792084" w:rsidP="00792084">
                            <w:pPr>
                              <w:spacing w:after="0"/>
                              <w:ind w:left="0"/>
                              <w:rPr>
                                <w:bCs/>
                                <w:color w:val="11406D"/>
                              </w:rPr>
                            </w:pPr>
                            <w:r w:rsidRPr="009B5185">
                              <w:rPr>
                                <w:bCs/>
                                <w:color w:val="11406D"/>
                              </w:rPr>
                              <w:t xml:space="preserve">VA     30 YR          </w:t>
                            </w:r>
                            <w:r w:rsidR="00524540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Pr="009B5185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DD090A">
                              <w:rPr>
                                <w:bCs/>
                                <w:color w:val="11406D"/>
                              </w:rPr>
                              <w:t>5.990</w:t>
                            </w:r>
                            <w:r w:rsidR="00FF5512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FE6E11">
                              <w:rPr>
                                <w:bCs/>
                                <w:color w:val="11406D"/>
                              </w:rPr>
                              <w:t xml:space="preserve">         </w:t>
                            </w:r>
                            <w:r w:rsidR="00313E1A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BD0FB6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211C13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0E4727">
                              <w:rPr>
                                <w:bCs/>
                                <w:color w:val="11406D"/>
                              </w:rPr>
                              <w:tab/>
                            </w:r>
                            <w:r w:rsidR="00360F20">
                              <w:rPr>
                                <w:bCs/>
                                <w:color w:val="11406D"/>
                              </w:rPr>
                              <w:t>5.990</w:t>
                            </w:r>
                          </w:p>
                          <w:p w14:paraId="26EA094E" w14:textId="1272C54A" w:rsidR="00792084" w:rsidRPr="009B5185" w:rsidRDefault="00792084" w:rsidP="00792084">
                            <w:pPr>
                              <w:spacing w:after="0"/>
                              <w:ind w:left="0"/>
                              <w:rPr>
                                <w:b/>
                                <w:bCs/>
                                <w:color w:val="11406D"/>
                              </w:rPr>
                            </w:pPr>
                            <w:r w:rsidRPr="009B5185">
                              <w:rPr>
                                <w:bCs/>
                                <w:color w:val="11406D"/>
                              </w:rPr>
                              <w:t>Invest 2</w:t>
                            </w:r>
                            <w:r w:rsidR="0036146F">
                              <w:rPr>
                                <w:bCs/>
                                <w:color w:val="11406D"/>
                              </w:rPr>
                              <w:t>5</w:t>
                            </w:r>
                            <w:r w:rsidRPr="009B5185">
                              <w:rPr>
                                <w:bCs/>
                                <w:color w:val="11406D"/>
                              </w:rPr>
                              <w:t xml:space="preserve">%          </w:t>
                            </w:r>
                            <w:r w:rsidR="00CA2B02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DD090A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9A057F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DD090A">
                              <w:rPr>
                                <w:bCs/>
                                <w:color w:val="11406D"/>
                              </w:rPr>
                              <w:t>7.</w:t>
                            </w:r>
                            <w:r w:rsidR="00464860">
                              <w:rPr>
                                <w:bCs/>
                                <w:color w:val="11406D"/>
                              </w:rPr>
                              <w:t>375</w:t>
                            </w:r>
                            <w:r w:rsidR="00724529">
                              <w:rPr>
                                <w:bCs/>
                                <w:color w:val="11406D"/>
                              </w:rPr>
                              <w:tab/>
                            </w:r>
                            <w:r w:rsidR="00D60C49">
                              <w:rPr>
                                <w:bCs/>
                                <w:color w:val="11406D"/>
                              </w:rPr>
                              <w:t xml:space="preserve"> </w:t>
                            </w:r>
                            <w:r w:rsidR="00724529">
                              <w:rPr>
                                <w:bCs/>
                                <w:color w:val="11406D"/>
                              </w:rPr>
                              <w:t xml:space="preserve">      </w:t>
                            </w:r>
                            <w:r w:rsidR="000E4727">
                              <w:rPr>
                                <w:bCs/>
                                <w:color w:val="11406D"/>
                              </w:rPr>
                              <w:tab/>
                            </w:r>
                            <w:r w:rsidR="00360F20">
                              <w:rPr>
                                <w:bCs/>
                                <w:color w:val="11406D"/>
                              </w:rPr>
                              <w:t>7.125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58B4E" id="Text Box 3" o:spid="_x0000_s1027" type="#_x0000_t202" style="position:absolute;left:0;text-align:left;margin-left:-22.05pt;margin-top:19.15pt;width:190.55pt;height:14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" fillcolor="white [3201]" strokeweight=".5pt">
                <v:textbox>
                  <w:txbxContent>
                    <w:p w14:paraId="15A48024" w14:textId="78DB70F7" w:rsidR="007F3127" w:rsidRPr="007F3127" w:rsidRDefault="007F3127" w:rsidP="007F3127">
                      <w:pPr>
                        <w:spacing w:line="240" w:lineRule="auto"/>
                        <w:ind w:left="0"/>
                        <w:jc w:val="center"/>
                        <w:rPr>
                          <w:color w:val="11406D"/>
                          <w:sz w:val="24"/>
                          <w:szCs w:val="24"/>
                        </w:rPr>
                      </w:pPr>
                      <w:r w:rsidRPr="007F3127">
                        <w:rPr>
                          <w:color w:val="11406D"/>
                          <w:sz w:val="24"/>
                          <w:szCs w:val="24"/>
                        </w:rPr>
                        <w:t>Canopy Mortgage Interest Rates</w:t>
                      </w:r>
                    </w:p>
                    <w:p w14:paraId="69F52A97" w14:textId="1589A7A6" w:rsidR="00497C17" w:rsidRDefault="00CD66E3" w:rsidP="00CD66E3">
                      <w:pPr>
                        <w:spacing w:after="0"/>
                        <w:ind w:left="0"/>
                        <w:jc w:val="center"/>
                        <w:rPr>
                          <w:color w:val="11406D"/>
                          <w:sz w:val="14"/>
                          <w:szCs w:val="14"/>
                        </w:rPr>
                      </w:pPr>
                      <w:r w:rsidRPr="00CD66E3">
                        <w:rPr>
                          <w:color w:val="11406D"/>
                          <w:sz w:val="14"/>
                          <w:szCs w:val="14"/>
                        </w:rPr>
                        <w:t>$500k SFR, 20% down, owner occupied, 740 credit score</w:t>
                      </w:r>
                    </w:p>
                    <w:p w14:paraId="5CF13EC7" w14:textId="77777777" w:rsidR="007F3127" w:rsidRPr="00CD66E3" w:rsidRDefault="007F3127" w:rsidP="00CD66E3">
                      <w:pPr>
                        <w:spacing w:after="0"/>
                        <w:ind w:left="0"/>
                        <w:jc w:val="center"/>
                        <w:rPr>
                          <w:color w:val="11406D"/>
                          <w:sz w:val="14"/>
                          <w:szCs w:val="14"/>
                        </w:rPr>
                      </w:pPr>
                    </w:p>
                    <w:p w14:paraId="0E88D5F4" w14:textId="4B57E4DF" w:rsidR="00792084" w:rsidRPr="009B5185" w:rsidRDefault="00792084" w:rsidP="00792084">
                      <w:pPr>
                        <w:spacing w:after="0"/>
                        <w:ind w:left="0"/>
                        <w:rPr>
                          <w:color w:val="11406D"/>
                          <w:u w:val="single"/>
                        </w:rPr>
                      </w:pPr>
                      <w:r w:rsidRPr="009B5185">
                        <w:rPr>
                          <w:color w:val="11406D"/>
                          <w:u w:val="single"/>
                        </w:rPr>
                        <w:t xml:space="preserve">This Week        </w:t>
                      </w:r>
                      <w:r w:rsidRPr="000F7056">
                        <w:rPr>
                          <w:color w:val="11406D"/>
                          <w:u w:val="single"/>
                        </w:rPr>
                        <w:t xml:space="preserve">        </w:t>
                      </w:r>
                      <w:r w:rsidR="004A0F24">
                        <w:rPr>
                          <w:color w:val="11406D"/>
                          <w:u w:val="single"/>
                        </w:rPr>
                        <w:t xml:space="preserve"> </w:t>
                      </w:r>
                      <w:r w:rsidRPr="009B5185">
                        <w:rPr>
                          <w:color w:val="11406D"/>
                          <w:u w:val="single"/>
                        </w:rPr>
                        <w:t xml:space="preserve"> </w:t>
                      </w:r>
                      <w:r w:rsidR="00502B39">
                        <w:rPr>
                          <w:color w:val="11406D"/>
                          <w:u w:val="single"/>
                        </w:rPr>
                        <w:t xml:space="preserve">  </w:t>
                      </w:r>
                      <w:r w:rsidRPr="009B5185">
                        <w:rPr>
                          <w:color w:val="11406D"/>
                          <w:u w:val="single"/>
                        </w:rPr>
                        <w:t xml:space="preserve">Last </w:t>
                      </w:r>
                      <w:r w:rsidR="00524540">
                        <w:rPr>
                          <w:color w:val="11406D"/>
                          <w:u w:val="single"/>
                        </w:rPr>
                        <w:t>Meeting</w:t>
                      </w:r>
                      <w:r w:rsidR="009A057F">
                        <w:rPr>
                          <w:color w:val="11406D"/>
                          <w:u w:val="single"/>
                        </w:rPr>
                        <w:t xml:space="preserve"> </w:t>
                      </w:r>
                      <w:r w:rsidR="00360F20">
                        <w:rPr>
                          <w:color w:val="11406D"/>
                          <w:u w:val="single"/>
                        </w:rPr>
                        <w:t>10</w:t>
                      </w:r>
                      <w:r w:rsidR="00DD090A">
                        <w:rPr>
                          <w:color w:val="11406D"/>
                          <w:u w:val="single"/>
                        </w:rPr>
                        <w:t>/</w:t>
                      </w:r>
                      <w:r w:rsidR="00360F20">
                        <w:rPr>
                          <w:color w:val="11406D"/>
                          <w:u w:val="single"/>
                        </w:rPr>
                        <w:t>1</w:t>
                      </w:r>
                      <w:r w:rsidR="000E4727">
                        <w:rPr>
                          <w:color w:val="11406D"/>
                          <w:u w:val="single"/>
                        </w:rPr>
                        <w:t>/25</w:t>
                      </w:r>
                    </w:p>
                    <w:p w14:paraId="1B386219" w14:textId="2CE38C5A" w:rsidR="00BC2F18" w:rsidRDefault="00792084" w:rsidP="00792084">
                      <w:pPr>
                        <w:spacing w:after="0"/>
                        <w:ind w:left="0"/>
                        <w:rPr>
                          <w:bCs/>
                          <w:color w:val="11406D"/>
                        </w:rPr>
                      </w:pPr>
                      <w:r w:rsidRPr="009B5185">
                        <w:rPr>
                          <w:bCs/>
                          <w:color w:val="11406D"/>
                        </w:rPr>
                        <w:t xml:space="preserve">Conv 30 YR         </w:t>
                      </w:r>
                      <w:r w:rsidR="0076504D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6D21EF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0E4727">
                        <w:rPr>
                          <w:bCs/>
                          <w:color w:val="11406D"/>
                        </w:rPr>
                        <w:tab/>
                      </w:r>
                      <w:r w:rsidR="00013301">
                        <w:rPr>
                          <w:bCs/>
                          <w:color w:val="11406D"/>
                        </w:rPr>
                        <w:t>6.</w:t>
                      </w:r>
                      <w:r w:rsidR="00DD090A">
                        <w:rPr>
                          <w:bCs/>
                          <w:color w:val="11406D"/>
                        </w:rPr>
                        <w:t>125</w:t>
                      </w:r>
                      <w:r w:rsidR="000A3F5C">
                        <w:rPr>
                          <w:bCs/>
                          <w:color w:val="11406D"/>
                        </w:rPr>
                        <w:t xml:space="preserve">            </w:t>
                      </w:r>
                      <w:r w:rsidR="000E4727">
                        <w:rPr>
                          <w:bCs/>
                          <w:color w:val="11406D"/>
                        </w:rPr>
                        <w:tab/>
                      </w:r>
                      <w:r w:rsidR="008941A9">
                        <w:rPr>
                          <w:bCs/>
                          <w:color w:val="11406D"/>
                        </w:rPr>
                        <w:t>6.</w:t>
                      </w:r>
                      <w:r w:rsidR="00360F20">
                        <w:rPr>
                          <w:bCs/>
                          <w:color w:val="11406D"/>
                        </w:rPr>
                        <w:t>125</w:t>
                      </w:r>
                    </w:p>
                    <w:p w14:paraId="4CAF092D" w14:textId="3E8E812C" w:rsidR="00313E1A" w:rsidRDefault="00792084" w:rsidP="00792084">
                      <w:pPr>
                        <w:spacing w:after="0"/>
                        <w:ind w:left="0"/>
                        <w:rPr>
                          <w:bCs/>
                          <w:color w:val="11406D"/>
                        </w:rPr>
                      </w:pPr>
                      <w:r w:rsidRPr="009B5185">
                        <w:rPr>
                          <w:bCs/>
                          <w:color w:val="11406D"/>
                        </w:rPr>
                        <w:t xml:space="preserve">Conv 15 YR          </w:t>
                      </w:r>
                      <w:r w:rsidR="006D21EF">
                        <w:rPr>
                          <w:bCs/>
                          <w:color w:val="11406D"/>
                        </w:rPr>
                        <w:t xml:space="preserve"> </w:t>
                      </w:r>
                      <w:r>
                        <w:rPr>
                          <w:bCs/>
                          <w:color w:val="11406D"/>
                        </w:rPr>
                        <w:t xml:space="preserve"> </w:t>
                      </w:r>
                      <w:r w:rsidR="00B94F2E">
                        <w:rPr>
                          <w:bCs/>
                          <w:color w:val="11406D"/>
                        </w:rPr>
                        <w:t>5</w:t>
                      </w:r>
                      <w:r w:rsidR="00DD090A">
                        <w:rPr>
                          <w:bCs/>
                          <w:color w:val="11406D"/>
                        </w:rPr>
                        <w:t>.</w:t>
                      </w:r>
                      <w:r w:rsidR="00464860">
                        <w:rPr>
                          <w:bCs/>
                          <w:color w:val="11406D"/>
                        </w:rPr>
                        <w:t>375</w:t>
                      </w:r>
                      <w:r w:rsidR="0045245D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4C5D8F">
                        <w:rPr>
                          <w:bCs/>
                          <w:color w:val="11406D"/>
                        </w:rPr>
                        <w:t xml:space="preserve">          </w:t>
                      </w:r>
                      <w:r w:rsidR="0036146F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0E4727">
                        <w:rPr>
                          <w:bCs/>
                          <w:color w:val="11406D"/>
                        </w:rPr>
                        <w:tab/>
                      </w:r>
                      <w:r w:rsidR="00651BC6">
                        <w:rPr>
                          <w:bCs/>
                          <w:color w:val="11406D"/>
                        </w:rPr>
                        <w:t>5.</w:t>
                      </w:r>
                      <w:r w:rsidR="00360F20">
                        <w:rPr>
                          <w:bCs/>
                          <w:color w:val="11406D"/>
                        </w:rPr>
                        <w:t>500</w:t>
                      </w:r>
                    </w:p>
                    <w:p w14:paraId="76489248" w14:textId="158AB5E7" w:rsidR="008D6D86" w:rsidRDefault="00792084" w:rsidP="00792084">
                      <w:pPr>
                        <w:spacing w:after="0"/>
                        <w:ind w:left="0"/>
                        <w:rPr>
                          <w:bCs/>
                          <w:color w:val="11406D"/>
                        </w:rPr>
                      </w:pPr>
                      <w:r w:rsidRPr="009B5185">
                        <w:rPr>
                          <w:bCs/>
                          <w:color w:val="11406D"/>
                        </w:rPr>
                        <w:t xml:space="preserve">FHA   30 YR     </w:t>
                      </w:r>
                      <w:r w:rsidR="00BA3C8D">
                        <w:rPr>
                          <w:bCs/>
                          <w:color w:val="11406D"/>
                        </w:rPr>
                        <w:t xml:space="preserve"> </w:t>
                      </w:r>
                      <w:r w:rsidRPr="009B5185">
                        <w:rPr>
                          <w:bCs/>
                          <w:color w:val="11406D"/>
                        </w:rPr>
                        <w:t xml:space="preserve">    </w:t>
                      </w:r>
                      <w:r w:rsidR="00803B11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85067C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DD090A">
                        <w:rPr>
                          <w:bCs/>
                          <w:color w:val="11406D"/>
                        </w:rPr>
                        <w:t>5.</w:t>
                      </w:r>
                      <w:r w:rsidR="00464860">
                        <w:rPr>
                          <w:bCs/>
                          <w:color w:val="11406D"/>
                        </w:rPr>
                        <w:t>875</w:t>
                      </w:r>
                      <w:r w:rsidR="00702F65">
                        <w:rPr>
                          <w:bCs/>
                          <w:color w:val="11406D"/>
                        </w:rPr>
                        <w:tab/>
                        <w:t xml:space="preserve">       </w:t>
                      </w:r>
                      <w:r w:rsidR="000E4727">
                        <w:rPr>
                          <w:bCs/>
                          <w:color w:val="11406D"/>
                        </w:rPr>
                        <w:tab/>
                      </w:r>
                      <w:r w:rsidR="00360F20">
                        <w:rPr>
                          <w:bCs/>
                          <w:color w:val="11406D"/>
                        </w:rPr>
                        <w:t>5.750</w:t>
                      </w:r>
                    </w:p>
                    <w:p w14:paraId="41B115E3" w14:textId="6C5351A9" w:rsidR="00C41214" w:rsidRDefault="00792084" w:rsidP="00792084">
                      <w:pPr>
                        <w:spacing w:after="0"/>
                        <w:ind w:left="0"/>
                        <w:rPr>
                          <w:bCs/>
                          <w:color w:val="11406D"/>
                        </w:rPr>
                      </w:pPr>
                      <w:r w:rsidRPr="009B5185">
                        <w:rPr>
                          <w:bCs/>
                          <w:color w:val="11406D"/>
                        </w:rPr>
                        <w:t xml:space="preserve">VA     30 YR          </w:t>
                      </w:r>
                      <w:r w:rsidR="00524540">
                        <w:rPr>
                          <w:bCs/>
                          <w:color w:val="11406D"/>
                        </w:rPr>
                        <w:t xml:space="preserve"> </w:t>
                      </w:r>
                      <w:r w:rsidRPr="009B5185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DD090A">
                        <w:rPr>
                          <w:bCs/>
                          <w:color w:val="11406D"/>
                        </w:rPr>
                        <w:t>5.990</w:t>
                      </w:r>
                      <w:r w:rsidR="00FF5512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FE6E11">
                        <w:rPr>
                          <w:bCs/>
                          <w:color w:val="11406D"/>
                        </w:rPr>
                        <w:t xml:space="preserve">         </w:t>
                      </w:r>
                      <w:r w:rsidR="00313E1A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BD0FB6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211C13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0E4727">
                        <w:rPr>
                          <w:bCs/>
                          <w:color w:val="11406D"/>
                        </w:rPr>
                        <w:tab/>
                      </w:r>
                      <w:r w:rsidR="00360F20">
                        <w:rPr>
                          <w:bCs/>
                          <w:color w:val="11406D"/>
                        </w:rPr>
                        <w:t>5.990</w:t>
                      </w:r>
                    </w:p>
                    <w:p w14:paraId="26EA094E" w14:textId="1272C54A" w:rsidR="00792084" w:rsidRPr="009B5185" w:rsidRDefault="00792084" w:rsidP="00792084">
                      <w:pPr>
                        <w:spacing w:after="0"/>
                        <w:ind w:left="0"/>
                        <w:rPr>
                          <w:b/>
                          <w:bCs/>
                          <w:color w:val="11406D"/>
                        </w:rPr>
                      </w:pPr>
                      <w:r w:rsidRPr="009B5185">
                        <w:rPr>
                          <w:bCs/>
                          <w:color w:val="11406D"/>
                        </w:rPr>
                        <w:t>Invest 2</w:t>
                      </w:r>
                      <w:r w:rsidR="0036146F">
                        <w:rPr>
                          <w:bCs/>
                          <w:color w:val="11406D"/>
                        </w:rPr>
                        <w:t>5</w:t>
                      </w:r>
                      <w:r w:rsidRPr="009B5185">
                        <w:rPr>
                          <w:bCs/>
                          <w:color w:val="11406D"/>
                        </w:rPr>
                        <w:t xml:space="preserve">%          </w:t>
                      </w:r>
                      <w:r w:rsidR="00CA2B02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DD090A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9A057F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DD090A">
                        <w:rPr>
                          <w:bCs/>
                          <w:color w:val="11406D"/>
                        </w:rPr>
                        <w:t>7.</w:t>
                      </w:r>
                      <w:r w:rsidR="00464860">
                        <w:rPr>
                          <w:bCs/>
                          <w:color w:val="11406D"/>
                        </w:rPr>
                        <w:t>375</w:t>
                      </w:r>
                      <w:r w:rsidR="00724529">
                        <w:rPr>
                          <w:bCs/>
                          <w:color w:val="11406D"/>
                        </w:rPr>
                        <w:tab/>
                      </w:r>
                      <w:r w:rsidR="00D60C49">
                        <w:rPr>
                          <w:bCs/>
                          <w:color w:val="11406D"/>
                        </w:rPr>
                        <w:t xml:space="preserve"> </w:t>
                      </w:r>
                      <w:r w:rsidR="00724529">
                        <w:rPr>
                          <w:bCs/>
                          <w:color w:val="11406D"/>
                        </w:rPr>
                        <w:t xml:space="preserve">      </w:t>
                      </w:r>
                      <w:r w:rsidR="000E4727">
                        <w:rPr>
                          <w:bCs/>
                          <w:color w:val="11406D"/>
                        </w:rPr>
                        <w:tab/>
                      </w:r>
                      <w:r w:rsidR="00360F20">
                        <w:rPr>
                          <w:bCs/>
                          <w:color w:val="11406D"/>
                        </w:rPr>
                        <w:t>7.125</w:t>
                      </w:r>
                    </w:p>
                  </w:txbxContent>
                </v:textbox>
              </v:shape>
            </w:pict>
          </mc:Fallback>
        </mc:AlternateContent>
      </w:r>
      <w:r w:rsidR="003034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AADAD" wp14:editId="1F347159">
                <wp:simplePos x="0" y="0"/>
                <wp:positionH relativeFrom="column">
                  <wp:posOffset>2141855</wp:posOffset>
                </wp:positionH>
                <wp:positionV relativeFrom="paragraph">
                  <wp:posOffset>241300</wp:posOffset>
                </wp:positionV>
                <wp:extent cx="2743200" cy="1883664"/>
                <wp:effectExtent l="0" t="0" r="12700" b="8890"/>
                <wp:wrapNone/>
                <wp:docPr id="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83664"/>
                        </a:xfrm>
                        <a:prstGeom prst="rect">
                          <a:avLst/>
                        </a:prstGeom>
                        <a:solidFill>
                          <a:srgbClr val="4AC5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56284" w14:textId="6C0BEAC6" w:rsidR="00597F5E" w:rsidRPr="00D602E1" w:rsidRDefault="00792084" w:rsidP="008941A9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DATES TO REMEMBER</w:t>
                            </w:r>
                          </w:p>
                          <w:p w14:paraId="35993781" w14:textId="1A09D86C" w:rsidR="008D6D86" w:rsidRDefault="00DD090A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1/5</w:t>
                            </w:r>
                            <w:r w:rsidR="00B94F2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Sales Meeting</w:t>
                            </w:r>
                          </w:p>
                          <w:p w14:paraId="06D88C7D" w14:textId="4F3924BC" w:rsidR="00651BC6" w:rsidRDefault="00DD090A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12</w:t>
                            </w:r>
                            <w:r w:rsidR="00651BC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Skills Meeting 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Referrals</w:t>
                            </w:r>
                          </w:p>
                          <w:p w14:paraId="71587E65" w14:textId="33E140A8" w:rsidR="005C4C34" w:rsidRDefault="00DD090A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CE 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Older Homes; Renovate, Remodel, Repair</w:t>
                            </w:r>
                          </w:p>
                          <w:p w14:paraId="40FF3508" w14:textId="6A0CD7C1" w:rsidR="005C4C34" w:rsidRDefault="00DD090A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</w:t>
                            </w:r>
                            <w:r w:rsidR="004648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4C3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Daybreak Realtors</w:t>
                            </w:r>
                          </w:p>
                          <w:p w14:paraId="7E7FD83C" w14:textId="01BE889C" w:rsidR="00C76EFC" w:rsidRDefault="00464860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11</w:t>
                            </w:r>
                            <w:r w:rsidR="00DD090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="00DD090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 Meeting</w:t>
                            </w:r>
                          </w:p>
                          <w:p w14:paraId="603DFC2E" w14:textId="742A46F1" w:rsidR="00C76EFC" w:rsidRDefault="00464860" w:rsidP="00464860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12/3 Sales Meeting</w:t>
                            </w:r>
                          </w:p>
                          <w:p w14:paraId="12DB8031" w14:textId="77777777" w:rsidR="00B94F2E" w:rsidRDefault="00B94F2E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E0352C6" w14:textId="77777777" w:rsidR="00805E82" w:rsidRDefault="00805E82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6509814" w14:textId="25C0BBF4" w:rsidR="00303462" w:rsidRDefault="00303462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7930787" w14:textId="77777777" w:rsidR="00303462" w:rsidRDefault="00303462" w:rsidP="00D602E1">
                            <w:pPr>
                              <w:spacing w:after="40" w:line="240" w:lineRule="auto"/>
                              <w:ind w:left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ADAD" id="Text Box 4" o:spid="_x0000_s1028" type="#_x0000_t202" style="position:absolute;left:0;text-align:left;margin-left:168.65pt;margin-top:19pt;width:3in;height:14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" fillcolor="#4ac5f0" strokeweight=".5pt">
                <v:textbox>
                  <w:txbxContent>
                    <w:p w14:paraId="3E556284" w14:textId="6C0BEAC6" w:rsidR="00597F5E" w:rsidRPr="00D602E1" w:rsidRDefault="00792084" w:rsidP="008941A9">
                      <w:pPr>
                        <w:spacing w:after="0" w:line="240" w:lineRule="auto"/>
                        <w:ind w:left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DATES TO REMEMBER</w:t>
                      </w:r>
                    </w:p>
                    <w:p w14:paraId="35993781" w14:textId="1A09D86C" w:rsidR="008D6D86" w:rsidRDefault="00DD090A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1/5</w:t>
                      </w:r>
                      <w:r w:rsidR="00B94F2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Sales Meeting</w:t>
                      </w:r>
                    </w:p>
                    <w:p w14:paraId="06D88C7D" w14:textId="4F3924BC" w:rsidR="00651BC6" w:rsidRDefault="00DD090A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/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12</w:t>
                      </w:r>
                      <w:r w:rsidR="00651BC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Skills Meeting 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Referrals</w:t>
                      </w:r>
                    </w:p>
                    <w:p w14:paraId="71587E65" w14:textId="33E140A8" w:rsidR="005C4C34" w:rsidRDefault="00DD090A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/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CE 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Older Homes; Renovate, Remodel, Repair</w:t>
                      </w:r>
                    </w:p>
                    <w:p w14:paraId="40FF3508" w14:textId="6A0CD7C1" w:rsidR="005C4C34" w:rsidRDefault="00DD090A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/</w:t>
                      </w:r>
                      <w:r w:rsidR="00464860">
                        <w:rPr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5C4C34">
                        <w:rPr>
                          <w:color w:val="FFFFFF" w:themeColor="background1"/>
                          <w:sz w:val="24"/>
                          <w:szCs w:val="24"/>
                        </w:rPr>
                        <w:t>Daybreak Realtors</w:t>
                      </w:r>
                    </w:p>
                    <w:p w14:paraId="7E7FD83C" w14:textId="01BE889C" w:rsidR="00C76EFC" w:rsidRDefault="00464860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11</w:t>
                      </w:r>
                      <w:r w:rsidR="00DD090A">
                        <w:rPr>
                          <w:color w:val="FFFFFF" w:themeColor="background1"/>
                          <w:sz w:val="24"/>
                          <w:szCs w:val="24"/>
                        </w:rPr>
                        <w:t>/2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 w:rsidR="00DD090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No Meeting</w:t>
                      </w:r>
                    </w:p>
                    <w:p w14:paraId="603DFC2E" w14:textId="742A46F1" w:rsidR="00C76EFC" w:rsidRDefault="00464860" w:rsidP="00464860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12/3 Sales Meeting</w:t>
                      </w:r>
                    </w:p>
                    <w:p w14:paraId="12DB8031" w14:textId="77777777" w:rsidR="00B94F2E" w:rsidRDefault="00B94F2E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E0352C6" w14:textId="77777777" w:rsidR="00805E82" w:rsidRDefault="00805E82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6509814" w14:textId="25C0BBF4" w:rsidR="00303462" w:rsidRDefault="00303462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7930787" w14:textId="77777777" w:rsidR="00303462" w:rsidRDefault="00303462" w:rsidP="00D602E1">
                      <w:pPr>
                        <w:spacing w:after="40" w:line="240" w:lineRule="auto"/>
                        <w:ind w:left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B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61F4B" wp14:editId="4D54460C">
                <wp:simplePos x="0" y="0"/>
                <wp:positionH relativeFrom="column">
                  <wp:posOffset>4878705</wp:posOffset>
                </wp:positionH>
                <wp:positionV relativeFrom="paragraph">
                  <wp:posOffset>236855</wp:posOffset>
                </wp:positionV>
                <wp:extent cx="2237740" cy="1892808"/>
                <wp:effectExtent l="0" t="0" r="10160" b="12700"/>
                <wp:wrapNone/>
                <wp:docPr id="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1892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7F250" w14:textId="77777777" w:rsidR="00497C17" w:rsidRDefault="00497C17" w:rsidP="00792084">
                            <w:pPr>
                              <w:spacing w:after="60" w:line="259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14:paraId="7DEEBB59" w14:textId="723B6030" w:rsidR="00BA284D" w:rsidRDefault="00B8084E" w:rsidP="00B0568E">
                            <w:pPr>
                              <w:spacing w:after="60" w:line="276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31</w:t>
                            </w:r>
                            <w:r w:rsidR="00342383" w:rsidRPr="00342383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92084" w:rsidRPr="00342383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Listings</w:t>
                            </w:r>
                          </w:p>
                          <w:p w14:paraId="7687EAB4" w14:textId="3E4F72D3" w:rsidR="00792084" w:rsidRPr="00342383" w:rsidRDefault="00B8084E" w:rsidP="00B0568E">
                            <w:pPr>
                              <w:spacing w:after="60" w:line="276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8</w:t>
                            </w:r>
                            <w:r w:rsidR="005C4C34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92084" w:rsidRPr="00342383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Under Contract</w:t>
                            </w:r>
                          </w:p>
                          <w:p w14:paraId="3951E361" w14:textId="15934586" w:rsidR="00A1288F" w:rsidRPr="00342383" w:rsidRDefault="00B8084E" w:rsidP="00B0568E">
                            <w:pPr>
                              <w:spacing w:after="60" w:line="276" w:lineRule="auto"/>
                              <w:ind w:left="0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9</w:t>
                            </w:r>
                            <w:r w:rsidR="005C4C34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1288F" w:rsidRPr="00342383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Buyers Under Contract</w:t>
                            </w:r>
                          </w:p>
                          <w:p w14:paraId="3ED51550" w14:textId="7937E575" w:rsidR="00B0568E" w:rsidRDefault="00DD090A" w:rsidP="00A32835">
                            <w:pPr>
                              <w:spacing w:after="60" w:line="276" w:lineRule="auto"/>
                              <w:ind w:left="0"/>
                              <w:jc w:val="center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1</w:t>
                            </w:r>
                            <w:r w:rsidR="00B8084E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6</w:t>
                            </w:r>
                            <w:r w:rsidR="00FF7600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24964" w:rsidRPr="00342383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Closed Transaction</w:t>
                            </w:r>
                            <w:r w:rsidR="00C94F53">
                              <w:rPr>
                                <w:rFonts w:ascii="Century Gothic" w:eastAsia="Century Gothic" w:hAnsi="Century Gothic" w:cs="Times New Roman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>s</w:t>
                            </w:r>
                            <w:r w:rsidR="00D5055F">
                              <w:rPr>
                                <w:rFonts w:ascii="Century Gothic" w:hAnsi="Century Gothic"/>
                                <w:color w:val="1F4E79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1F4B" id="Text Box 5" o:spid="_x0000_s1029" type="#_x0000_t202" style="position:absolute;left:0;text-align:left;margin-left:384.15pt;margin-top:18.65pt;width:176.2pt;height:14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" fillcolor="white [3201]" strokeweight=".5pt">
                <v:textbox>
                  <w:txbxContent>
                    <w:p w14:paraId="1467F250" w14:textId="77777777" w:rsidR="00497C17" w:rsidRDefault="00497C17" w:rsidP="00792084">
                      <w:pPr>
                        <w:spacing w:after="60" w:line="259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4"/>
                          <w:szCs w:val="24"/>
                        </w:rPr>
                      </w:pPr>
                    </w:p>
                    <w:p w14:paraId="7DEEBB59" w14:textId="723B6030" w:rsidR="00BA284D" w:rsidRDefault="00B8084E" w:rsidP="00B0568E">
                      <w:pPr>
                        <w:spacing w:after="60" w:line="276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31</w:t>
                      </w:r>
                      <w:r w:rsidR="00342383" w:rsidRPr="00342383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 xml:space="preserve"> </w:t>
                      </w:r>
                      <w:r w:rsidR="00792084" w:rsidRPr="00342383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Listings</w:t>
                      </w:r>
                    </w:p>
                    <w:p w14:paraId="7687EAB4" w14:textId="3E4F72D3" w:rsidR="00792084" w:rsidRPr="00342383" w:rsidRDefault="00B8084E" w:rsidP="00B0568E">
                      <w:pPr>
                        <w:spacing w:after="60" w:line="276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8</w:t>
                      </w:r>
                      <w:r w:rsidR="005C4C34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 xml:space="preserve"> </w:t>
                      </w:r>
                      <w:r w:rsidR="00792084" w:rsidRPr="00342383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Under Contract</w:t>
                      </w:r>
                    </w:p>
                    <w:p w14:paraId="3951E361" w14:textId="15934586" w:rsidR="00A1288F" w:rsidRPr="00342383" w:rsidRDefault="00B8084E" w:rsidP="00B0568E">
                      <w:pPr>
                        <w:spacing w:after="60" w:line="276" w:lineRule="auto"/>
                        <w:ind w:left="0"/>
                        <w:jc w:val="center"/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9</w:t>
                      </w:r>
                      <w:r w:rsidR="005C4C34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 xml:space="preserve"> </w:t>
                      </w:r>
                      <w:r w:rsidR="00A1288F" w:rsidRPr="00342383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Buyers Under Contract</w:t>
                      </w:r>
                    </w:p>
                    <w:p w14:paraId="3ED51550" w14:textId="7937E575" w:rsidR="00B0568E" w:rsidRDefault="00DD090A" w:rsidP="00A32835">
                      <w:pPr>
                        <w:spacing w:after="60" w:line="276" w:lineRule="auto"/>
                        <w:ind w:left="0"/>
                        <w:jc w:val="center"/>
                        <w:rPr>
                          <w:rFonts w:ascii="Century Gothic" w:hAnsi="Century Gothic"/>
                          <w:color w:val="1F4E79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1</w:t>
                      </w:r>
                      <w:r w:rsidR="00B8084E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6</w:t>
                      </w:r>
                      <w:r w:rsidR="00FF7600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 xml:space="preserve"> </w:t>
                      </w:r>
                      <w:r w:rsidR="00824964" w:rsidRPr="00342383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Closed Transaction</w:t>
                      </w:r>
                      <w:r w:rsidR="00C94F53">
                        <w:rPr>
                          <w:rFonts w:ascii="Century Gothic" w:eastAsia="Century Gothic" w:hAnsi="Century Gothic" w:cs="Times New Roman"/>
                          <w:color w:val="1F4E79" w:themeColor="accent5" w:themeShade="80"/>
                          <w:sz w:val="26"/>
                          <w:szCs w:val="26"/>
                        </w:rPr>
                        <w:t>s</w:t>
                      </w:r>
                      <w:r w:rsidR="00D5055F">
                        <w:rPr>
                          <w:rFonts w:ascii="Century Gothic" w:hAnsi="Century Gothic"/>
                          <w:color w:val="1F4E79" w:themeColor="accent5" w:themeShade="80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293E4C1" w14:textId="64FCD4BC" w:rsidR="00C56398" w:rsidRPr="00C56398" w:rsidRDefault="00C56398" w:rsidP="00C56398">
      <w:pPr>
        <w:rPr>
          <w:rFonts w:ascii="Century Gothic" w:eastAsia="Century Gothic" w:hAnsi="Century Gothic" w:cs="Times New Roman"/>
          <w:sz w:val="24"/>
          <w:szCs w:val="24"/>
        </w:rPr>
      </w:pPr>
    </w:p>
    <w:p w14:paraId="2A84800D" w14:textId="166561CB" w:rsidR="00C56398" w:rsidRPr="00C56398" w:rsidRDefault="00C56398" w:rsidP="00C56398">
      <w:pPr>
        <w:rPr>
          <w:rFonts w:ascii="Century Gothic" w:eastAsia="Century Gothic" w:hAnsi="Century Gothic" w:cs="Times New Roman"/>
          <w:sz w:val="24"/>
          <w:szCs w:val="24"/>
        </w:rPr>
      </w:pPr>
    </w:p>
    <w:p w14:paraId="55560D5D" w14:textId="614B938E" w:rsidR="00C56398" w:rsidRPr="00C56398" w:rsidRDefault="00C56398" w:rsidP="00C56398">
      <w:pPr>
        <w:rPr>
          <w:rFonts w:ascii="Century Gothic" w:eastAsia="Century Gothic" w:hAnsi="Century Gothic" w:cs="Times New Roman"/>
          <w:sz w:val="24"/>
          <w:szCs w:val="24"/>
        </w:rPr>
      </w:pPr>
    </w:p>
    <w:p w14:paraId="2B68A892" w14:textId="6917B7C9" w:rsidR="00C56398" w:rsidRPr="00B15740" w:rsidRDefault="00C56398" w:rsidP="000F00C7">
      <w:pPr>
        <w:pStyle w:val="ListParagraph"/>
        <w:numPr>
          <w:ilvl w:val="0"/>
          <w:numId w:val="1"/>
        </w:numPr>
        <w:rPr>
          <w:rFonts w:ascii="Century Gothic" w:eastAsia="Century Gothic" w:hAnsi="Century Gothic" w:cs="Times New Roman"/>
          <w:sz w:val="24"/>
          <w:szCs w:val="24"/>
        </w:rPr>
      </w:pPr>
    </w:p>
    <w:p w14:paraId="4DF2968D" w14:textId="6E8674B7" w:rsidR="00C56398" w:rsidRPr="00C56398" w:rsidRDefault="00C56398" w:rsidP="00C75C32">
      <w:pPr>
        <w:spacing w:after="0" w:line="240" w:lineRule="auto"/>
        <w:rPr>
          <w:rFonts w:ascii="Century Gothic" w:eastAsia="Century Gothic" w:hAnsi="Century Gothic" w:cs="Times New Roman"/>
          <w:sz w:val="24"/>
          <w:szCs w:val="24"/>
        </w:rPr>
      </w:pPr>
    </w:p>
    <w:p w14:paraId="5529EB19" w14:textId="1CD4FA21" w:rsidR="008B2E88" w:rsidRPr="00102838" w:rsidRDefault="008B2E88" w:rsidP="00C56398">
      <w:pPr>
        <w:spacing w:after="60" w:line="259" w:lineRule="auto"/>
        <w:ind w:left="0"/>
        <w:rPr>
          <w:rFonts w:asciiTheme="majorHAnsi" w:eastAsia="Century Gothic" w:hAnsiTheme="majorHAnsi" w:cstheme="majorHAnsi"/>
          <w:color w:val="11406D"/>
          <w:sz w:val="24"/>
          <w:szCs w:val="24"/>
        </w:rPr>
      </w:pPr>
    </w:p>
    <w:p w14:paraId="15F0ACE3" w14:textId="77777777" w:rsidR="00C75C32" w:rsidRDefault="00C75C32" w:rsidP="003F5CD9">
      <w:pPr>
        <w:spacing w:after="60" w:line="240" w:lineRule="auto"/>
        <w:ind w:left="0"/>
        <w:rPr>
          <w:rFonts w:asciiTheme="majorHAnsi" w:eastAsia="Century Gothic" w:hAnsiTheme="majorHAnsi" w:cstheme="majorHAnsi"/>
          <w:color w:val="11406D"/>
          <w:sz w:val="22"/>
          <w:szCs w:val="22"/>
        </w:rPr>
      </w:pPr>
    </w:p>
    <w:p w14:paraId="51D93757" w14:textId="109040F9" w:rsidR="00FF5EAB" w:rsidRDefault="00FF5EAB" w:rsidP="003F5CD9">
      <w:pPr>
        <w:spacing w:after="60" w:line="240" w:lineRule="auto"/>
        <w:ind w:left="0"/>
        <w:rPr>
          <w:rFonts w:asciiTheme="majorHAnsi" w:eastAsia="Century Gothic" w:hAnsiTheme="majorHAnsi" w:cstheme="majorHAnsi"/>
          <w:color w:val="FF0000"/>
          <w:sz w:val="22"/>
          <w:szCs w:val="22"/>
        </w:rPr>
      </w:pPr>
      <w:r w:rsidRPr="00FF5EAB">
        <w:rPr>
          <w:rFonts w:asciiTheme="majorHAnsi" w:eastAsia="Century Gothic" w:hAnsiTheme="majorHAnsi" w:cstheme="majorHAnsi"/>
          <w:color w:val="FF0000"/>
          <w:sz w:val="22"/>
          <w:szCs w:val="22"/>
        </w:rPr>
        <w:t>**THIS MEETING WILL BE SUMMARIZED USING AI, AND THE SUMMARY WILL BE EMAILED TO THE BROKERAGE**</w:t>
      </w:r>
    </w:p>
    <w:p w14:paraId="42E895DF" w14:textId="6F9F5186" w:rsidR="00E261D8" w:rsidRDefault="00E261D8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 xml:space="preserve">Warm welcome to </w:t>
      </w:r>
      <w:proofErr w:type="spellStart"/>
      <w:r>
        <w:t>Krechelle</w:t>
      </w:r>
      <w:proofErr w:type="spellEnd"/>
      <w:r>
        <w:t xml:space="preserve"> Hymas and Keri Clune!</w:t>
      </w:r>
    </w:p>
    <w:p w14:paraId="262A821C" w14:textId="3CF29FC8" w:rsidR="00947456" w:rsidRDefault="000C0E38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>Birthdays and recognition.</w:t>
      </w:r>
    </w:p>
    <w:p w14:paraId="3A6C1F65" w14:textId="79795A9A" w:rsidR="000C0E38" w:rsidRDefault="000C0E38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>Market Update</w:t>
      </w:r>
    </w:p>
    <w:p w14:paraId="3DF644FF" w14:textId="6D84E7C1" w:rsidR="001A1BF8" w:rsidRDefault="00543CC9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>DRE Newsletter</w:t>
      </w:r>
    </w:p>
    <w:p w14:paraId="35C52A1F" w14:textId="72FBA195" w:rsidR="00C41705" w:rsidRDefault="00C41705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>You can update the Autofill feature on Dotloop by manually changing the address in the first Autofill screen after you start a new document where Autofill is available.</w:t>
      </w:r>
    </w:p>
    <w:p w14:paraId="4A8E190D" w14:textId="73ACB2FF" w:rsidR="00B8084E" w:rsidRDefault="00B8084E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 xml:space="preserve">November Mailer Orders will be due by </w:t>
      </w:r>
      <w:r w:rsidR="001A1BF8">
        <w:t>November 10. They will be mailed out by November 19</w:t>
      </w:r>
      <w:r w:rsidR="001A1BF8" w:rsidRPr="001A1BF8">
        <w:rPr>
          <w:vertAlign w:val="superscript"/>
        </w:rPr>
        <w:t>th</w:t>
      </w:r>
      <w:r w:rsidR="001A1BF8">
        <w:t>.</w:t>
      </w:r>
      <w:r w:rsidR="00543CC9">
        <w:t xml:space="preserve"> Cost will be approximately $2.50 each.</w:t>
      </w:r>
    </w:p>
    <w:p w14:paraId="1395C493" w14:textId="199BDB07" w:rsidR="001A1BF8" w:rsidRDefault="001A1BF8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>December cookbook recipes are due by November 24</w:t>
      </w:r>
      <w:r w:rsidR="00261169" w:rsidRPr="00261169">
        <w:rPr>
          <w:vertAlign w:val="superscript"/>
        </w:rPr>
        <w:t>th</w:t>
      </w:r>
      <w:r w:rsidR="00261169">
        <w:t>.</w:t>
      </w:r>
    </w:p>
    <w:p w14:paraId="0A7AA5EA" w14:textId="238D6E63" w:rsidR="00261169" w:rsidRDefault="00261169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>MLS Updates</w:t>
      </w:r>
    </w:p>
    <w:p w14:paraId="73762409" w14:textId="2828B260" w:rsidR="00261169" w:rsidRDefault="00261169" w:rsidP="00261169">
      <w:pPr>
        <w:pStyle w:val="ListParagraph"/>
        <w:numPr>
          <w:ilvl w:val="1"/>
          <w:numId w:val="2"/>
        </w:numPr>
        <w:spacing w:after="60" w:line="240" w:lineRule="auto"/>
      </w:pPr>
      <w:r>
        <w:t>Safety Protocol Guidelines</w:t>
      </w:r>
    </w:p>
    <w:p w14:paraId="7FCF64DD" w14:textId="07E828E5" w:rsidR="00464860" w:rsidRDefault="00464860" w:rsidP="000F00C7">
      <w:pPr>
        <w:pStyle w:val="ListParagraph"/>
        <w:numPr>
          <w:ilvl w:val="0"/>
          <w:numId w:val="2"/>
        </w:numPr>
        <w:spacing w:after="60" w:line="240" w:lineRule="auto"/>
      </w:pPr>
      <w:r>
        <w:t xml:space="preserve">CE Classes </w:t>
      </w:r>
    </w:p>
    <w:p w14:paraId="66B9A3C7" w14:textId="5AF5C096" w:rsidR="00464860" w:rsidRDefault="00464860" w:rsidP="00464860">
      <w:pPr>
        <w:pStyle w:val="ListParagraph"/>
        <w:numPr>
          <w:ilvl w:val="1"/>
          <w:numId w:val="2"/>
        </w:numPr>
        <w:spacing w:after="60" w:line="240" w:lineRule="auto"/>
      </w:pPr>
      <w:r>
        <w:t>Older Homes</w:t>
      </w:r>
    </w:p>
    <w:p w14:paraId="40895FF0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Normal maintenance patterns for homes and deferred</w:t>
      </w:r>
    </w:p>
    <w:p w14:paraId="71325440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maintenance. Electrical concerns in older homes. Plumbing</w:t>
      </w:r>
    </w:p>
    <w:p w14:paraId="32D701D4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concerns in older homes. Energy efficiency concerns and</w:t>
      </w:r>
    </w:p>
    <w:p w14:paraId="7D6DEF1D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cost vs upgrades. Concerns about asbestos and lead paint.</w:t>
      </w:r>
    </w:p>
    <w:p w14:paraId="523CCE78" w14:textId="7D7B2836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Cosmetic issue or significant repair concern.</w:t>
      </w:r>
    </w:p>
    <w:p w14:paraId="5EE9FC7B" w14:textId="763CBEEA" w:rsidR="00464860" w:rsidRDefault="00464860" w:rsidP="00464860">
      <w:pPr>
        <w:pStyle w:val="ListParagraph"/>
        <w:numPr>
          <w:ilvl w:val="1"/>
          <w:numId w:val="2"/>
        </w:numPr>
        <w:spacing w:after="60" w:line="240" w:lineRule="auto"/>
      </w:pPr>
      <w:r>
        <w:t>Renovate, Remodel, Repair</w:t>
      </w:r>
    </w:p>
    <w:p w14:paraId="07D5D900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Why should a house be remodeled? Top ten best projects</w:t>
      </w:r>
    </w:p>
    <w:p w14:paraId="31F28841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from a cost point of view. Which upgrades save money or</w:t>
      </w:r>
    </w:p>
    <w:p w14:paraId="4061E261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pay back during their life cycle. What is normal maintenance</w:t>
      </w:r>
    </w:p>
    <w:p w14:paraId="063688FF" w14:textId="77777777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and why it pays off. Typical life cycles of some house</w:t>
      </w:r>
    </w:p>
    <w:p w14:paraId="634E7E15" w14:textId="7532455F" w:rsidR="00464860" w:rsidRDefault="00464860" w:rsidP="00464860">
      <w:pPr>
        <w:pStyle w:val="ListParagraph"/>
        <w:numPr>
          <w:ilvl w:val="2"/>
          <w:numId w:val="2"/>
        </w:numPr>
        <w:spacing w:after="60" w:line="240" w:lineRule="auto"/>
      </w:pPr>
      <w:r>
        <w:t>components.</w:t>
      </w:r>
    </w:p>
    <w:p w14:paraId="626AF4E6" w14:textId="75D0F34D" w:rsidR="00C41705" w:rsidRPr="001A1BF8" w:rsidRDefault="00C41705" w:rsidP="000F00C7">
      <w:pPr>
        <w:pStyle w:val="ListParagraph"/>
        <w:numPr>
          <w:ilvl w:val="0"/>
          <w:numId w:val="2"/>
        </w:numPr>
        <w:spacing w:after="60" w:line="240" w:lineRule="auto"/>
        <w:rPr>
          <w:color w:val="EE0000"/>
        </w:rPr>
      </w:pPr>
      <w:r>
        <w:t>FinCEN’s new real estate reporting rule.</w:t>
      </w:r>
      <w:r w:rsidR="001A1BF8">
        <w:t xml:space="preserve"> </w:t>
      </w:r>
      <w:r w:rsidR="001A1BF8" w:rsidRPr="001A1BF8">
        <w:rPr>
          <w:color w:val="EE0000"/>
        </w:rPr>
        <w:t>VERY IMPORTANT—WE DO NOT TAKE THIS INFORMATION! SET YOUR CLIENTS UP WITH YOUR TITLE REPRESENTATIVE AND ALLOW THEM TO TAKE THE INFORMATION. SELLING SALT LAKE DOES NOT TAKE PRIVATE INFORMATION.</w:t>
      </w:r>
    </w:p>
    <w:p w14:paraId="18512715" w14:textId="77777777" w:rsidR="00C41705" w:rsidRDefault="00C41705" w:rsidP="0033080D">
      <w:pPr>
        <w:pStyle w:val="ListParagraph"/>
        <w:spacing w:after="60" w:line="240" w:lineRule="auto"/>
        <w:ind w:left="1080"/>
      </w:pPr>
    </w:p>
    <w:p w14:paraId="5DBDA2C0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220688C0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251223CF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17F09D89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769F837D" w14:textId="2E7E4737" w:rsidR="0033080D" w:rsidRDefault="0033080D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4D503173" wp14:editId="4F63F878">
            <wp:extent cx="4393370" cy="5699823"/>
            <wp:effectExtent l="0" t="5715" r="0" b="0"/>
            <wp:docPr id="719322794" name="Picture 8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22794" name="Picture 8" descr="A screen shot of a computer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6" r="178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3600" cy="580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ED508" wp14:editId="4103F1E7">
            <wp:extent cx="3572218" cy="5769792"/>
            <wp:effectExtent l="6033" t="0" r="2857" b="2858"/>
            <wp:docPr id="100857722" name="Picture 9" descr="A screen showing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7722" name="Picture 9" descr="A screen showing a graph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9" r="136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093" cy="585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7593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57416728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605191BA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0DCE77CB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700ABA76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29BCC604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49980142" w14:textId="77777777" w:rsidR="0033080D" w:rsidRDefault="0033080D" w:rsidP="0033080D">
      <w:pPr>
        <w:pStyle w:val="ListParagraph"/>
        <w:spacing w:after="60" w:line="240" w:lineRule="auto"/>
        <w:ind w:left="1080"/>
      </w:pPr>
    </w:p>
    <w:p w14:paraId="10EC089D" w14:textId="2981833A" w:rsidR="0033080D" w:rsidRDefault="0033080D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689400F0" wp14:editId="6D4D13F8">
            <wp:extent cx="4536895" cy="6293298"/>
            <wp:effectExtent l="0" t="1905" r="0" b="0"/>
            <wp:docPr id="676073222" name="Picture 1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73222" name="Picture 11" descr="A screen shot of a graph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2" r="12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888" cy="63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6C58E" w14:textId="6EDF8390" w:rsidR="00637DE7" w:rsidRDefault="00637DE7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0FC72D51" wp14:editId="09784923">
            <wp:extent cx="4338955" cy="6310998"/>
            <wp:effectExtent l="4763" t="0" r="0" b="0"/>
            <wp:docPr id="605571518" name="Picture 12" descr="A screen showing a graph and a projec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71518" name="Picture 12" descr="A screen showing a graph and a projecto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2" r="23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3467" cy="639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DFD6D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1C70A76D" w14:textId="2714D97A" w:rsidR="00637DE7" w:rsidRDefault="00637DE7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65E7D2AB" wp14:editId="1E890457">
            <wp:extent cx="5979160" cy="3506668"/>
            <wp:effectExtent l="0" t="0" r="2540" b="0"/>
            <wp:docPr id="6272634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63454" name="Picture 6272634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847" cy="364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35F03" wp14:editId="1D95FFF4">
            <wp:extent cx="5979247" cy="3599727"/>
            <wp:effectExtent l="0" t="0" r="2540" b="0"/>
            <wp:docPr id="434715575" name="Picture 13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15575" name="Picture 13" descr="A close-up of a map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682" cy="368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01BE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035A66EA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0AFF3A8D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5300689C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6B8004E9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7BC05F7E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435A70FB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33346688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5F492AFE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382D0A46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39FE6BF7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14AF8BA5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1689A62E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044F9D87" w14:textId="6BB68C79" w:rsidR="00637DE7" w:rsidRDefault="00637DE7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5537E3EF" wp14:editId="7084469E">
            <wp:extent cx="6317672" cy="3899992"/>
            <wp:effectExtent l="0" t="0" r="0" b="0"/>
            <wp:docPr id="1597105212" name="Picture 15" descr="A graph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05212" name="Picture 15" descr="A graph on a scree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262" cy="39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30A5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1AEF0BDD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1E89902B" w14:textId="071D5BD1" w:rsidR="00637DE7" w:rsidRDefault="00637DE7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0C582484" wp14:editId="216310B2">
            <wp:extent cx="6453437" cy="3874453"/>
            <wp:effectExtent l="0" t="0" r="0" b="0"/>
            <wp:docPr id="1744296059" name="Picture 16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96059" name="Picture 16" descr="A screen shot of a grap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046" cy="3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8982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2C47C258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49CB38F0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7A55331E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0AF9F7CD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5E06EEFE" w14:textId="77777777" w:rsidR="00637DE7" w:rsidRDefault="00637DE7" w:rsidP="0033080D">
      <w:pPr>
        <w:pStyle w:val="ListParagraph"/>
        <w:spacing w:after="60" w:line="240" w:lineRule="auto"/>
        <w:ind w:left="1080"/>
      </w:pPr>
    </w:p>
    <w:p w14:paraId="0F789E71" w14:textId="2D46AFC0" w:rsidR="00637DE7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0BD130CB" wp14:editId="43F7EC4D">
            <wp:extent cx="6283666" cy="3745763"/>
            <wp:effectExtent l="0" t="0" r="3175" b="1270"/>
            <wp:docPr id="538399206" name="Picture 17" descr="A graph showing the amount of credit and lo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99206" name="Picture 17" descr="A graph showing the amount of credit and loa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846" cy="375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C5D4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2673BF7D" w14:textId="3B34EEF4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78BFE3B3" wp14:editId="3527691A">
            <wp:extent cx="6427250" cy="3982515"/>
            <wp:effectExtent l="0" t="0" r="0" b="5715"/>
            <wp:docPr id="1209204422" name="Picture 18" descr="A graph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04422" name="Picture 18" descr="A graph on a blue backgroun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511" cy="39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E093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42EB78E1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0D03022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121FDB54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A2F2B55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5A52F57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53C38DC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0415D59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0177DEB8" w14:textId="1522552E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612A7FDB" wp14:editId="375E3BC3">
            <wp:extent cx="6381908" cy="3519504"/>
            <wp:effectExtent l="0" t="0" r="0" b="0"/>
            <wp:docPr id="402937479" name="Picture 19" descr="A graph of credit card deb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37479" name="Picture 19" descr="A graph of credit card deb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957" cy="35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C902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D7B8DCE" w14:textId="310B81F4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21853F51" wp14:editId="5AF6566B">
            <wp:extent cx="6335495" cy="3537904"/>
            <wp:effectExtent l="0" t="0" r="1905" b="5715"/>
            <wp:docPr id="454247011" name="Picture 20" descr="A graph of growth and grow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47011" name="Picture 20" descr="A graph of growth and growth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418" cy="356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5252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5280E43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C4722F4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27DC5331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324FBD4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3128908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485354CE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02E7D03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1418C5FD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0A4ECD8C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2F89F298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96F7529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66C72FC" w14:textId="48E5A2F1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2CA8DA15" wp14:editId="44145464">
            <wp:extent cx="6336566" cy="3544370"/>
            <wp:effectExtent l="0" t="0" r="1270" b="0"/>
            <wp:docPr id="1979779923" name="Picture 21" descr="A graph of sales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79923" name="Picture 21" descr="A graph of sales on a scree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925" cy="35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27B4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57ED31D" w14:textId="1F906818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01F61193" wp14:editId="408B8905">
            <wp:extent cx="6402745" cy="3793626"/>
            <wp:effectExtent l="0" t="0" r="0" b="3810"/>
            <wp:docPr id="1706233315" name="Picture 25" descr="A screen 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33315" name="Picture 25" descr="A screen shot of a map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206" cy="39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91DE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A1C546B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09A3225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E8DD78D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40DEC8AE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61FC2DFC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227018E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2DFCC1A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11B9AD8F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18CE6613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77A43A8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6ABCF82D" w14:textId="74F69D7B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34048094" wp14:editId="485002E3">
            <wp:extent cx="6049399" cy="3584269"/>
            <wp:effectExtent l="0" t="0" r="0" b="0"/>
            <wp:docPr id="1324597844" name="Picture 26" descr="A graph showing the rate of a busin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97844" name="Picture 26" descr="A graph showing the rate of a busines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58" cy="361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680E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8F592B4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193906FD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62ACC105" w14:textId="6FCED383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6C954259" wp14:editId="36B13BCD">
            <wp:extent cx="6215653" cy="3389257"/>
            <wp:effectExtent l="0" t="0" r="0" b="1905"/>
            <wp:docPr id="1662841540" name="Picture 27" descr="A blue scree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41540" name="Picture 27" descr="A blue screen with black tex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62" cy="34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4E4B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63563202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2D6D454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0D0B8302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57383B71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659C6988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F7748F3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2D005D0E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22687CB2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012930B9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1CD29E29" w14:textId="3C474381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14F588DA" wp14:editId="4E0767A8">
            <wp:extent cx="6359237" cy="4869527"/>
            <wp:effectExtent l="0" t="0" r="3810" b="0"/>
            <wp:docPr id="935656992" name="Picture 28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56992" name="Picture 28" descr="A screen shot of a graph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21" cy="48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95D3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3F28D84D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763863C5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171101D6" w14:textId="658928E0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lastRenderedPageBreak/>
        <w:drawing>
          <wp:inline distT="0" distB="0" distL="0" distR="0" wp14:anchorId="59F215FB" wp14:editId="6B7F72D6">
            <wp:extent cx="6276109" cy="3576220"/>
            <wp:effectExtent l="0" t="0" r="0" b="5715"/>
            <wp:docPr id="1205032520" name="Picture 29" descr="A map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32520" name="Picture 29" descr="A map of the united states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39" cy="35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5B53" w14:textId="77777777" w:rsidR="005E7F90" w:rsidRDefault="005E7F90" w:rsidP="0033080D">
      <w:pPr>
        <w:pStyle w:val="ListParagraph"/>
        <w:spacing w:after="60" w:line="240" w:lineRule="auto"/>
        <w:ind w:left="1080"/>
      </w:pPr>
    </w:p>
    <w:p w14:paraId="0B632FEF" w14:textId="47BEA740" w:rsidR="005E7F90" w:rsidRDefault="005E7F90" w:rsidP="0033080D">
      <w:pPr>
        <w:pStyle w:val="ListParagraph"/>
        <w:spacing w:after="60" w:line="240" w:lineRule="auto"/>
        <w:ind w:left="1080"/>
      </w:pPr>
      <w:r>
        <w:rPr>
          <w:noProof/>
        </w:rPr>
        <w:drawing>
          <wp:inline distT="0" distB="0" distL="0" distR="0" wp14:anchorId="78230CF3" wp14:editId="285F4FA7">
            <wp:extent cx="6457478" cy="3777625"/>
            <wp:effectExtent l="0" t="0" r="0" b="0"/>
            <wp:docPr id="984199913" name="Picture 30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99913" name="Picture 30" descr="A screen shot of a graph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025" cy="37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F90" w:rsidSect="005660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D8F89" w14:textId="77777777" w:rsidR="00CC3B63" w:rsidRDefault="00CC3B63" w:rsidP="004F4F89">
      <w:pPr>
        <w:spacing w:after="0" w:line="240" w:lineRule="auto"/>
      </w:pPr>
      <w:r>
        <w:separator/>
      </w:r>
    </w:p>
  </w:endnote>
  <w:endnote w:type="continuationSeparator" w:id="0">
    <w:p w14:paraId="2609E0D2" w14:textId="77777777" w:rsidR="00CC3B63" w:rsidRDefault="00CC3B63" w:rsidP="004F4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FCB75" w14:textId="77777777" w:rsidR="00CC3B63" w:rsidRDefault="00CC3B63" w:rsidP="004F4F89">
      <w:pPr>
        <w:spacing w:after="0" w:line="240" w:lineRule="auto"/>
      </w:pPr>
      <w:r>
        <w:separator/>
      </w:r>
    </w:p>
  </w:footnote>
  <w:footnote w:type="continuationSeparator" w:id="0">
    <w:p w14:paraId="6566F20E" w14:textId="77777777" w:rsidR="00CC3B63" w:rsidRDefault="00CC3B63" w:rsidP="004F4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01646"/>
    <w:multiLevelType w:val="multilevel"/>
    <w:tmpl w:val="68D2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A101B1"/>
    <w:multiLevelType w:val="hybridMultilevel"/>
    <w:tmpl w:val="30EE6F0C"/>
    <w:lvl w:ilvl="0" w:tplc="F7B2EC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0E140E"/>
    <w:multiLevelType w:val="hybridMultilevel"/>
    <w:tmpl w:val="0E205A3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886143152">
    <w:abstractNumId w:val="2"/>
  </w:num>
  <w:num w:numId="2" w16cid:durableId="993337315">
    <w:abstractNumId w:val="1"/>
  </w:num>
  <w:num w:numId="3" w16cid:durableId="150739910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3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185"/>
    <w:rsid w:val="0000074E"/>
    <w:rsid w:val="00003B20"/>
    <w:rsid w:val="00005936"/>
    <w:rsid w:val="00011F36"/>
    <w:rsid w:val="00012A89"/>
    <w:rsid w:val="00013301"/>
    <w:rsid w:val="00016E4A"/>
    <w:rsid w:val="00016FF0"/>
    <w:rsid w:val="00020750"/>
    <w:rsid w:val="0002107B"/>
    <w:rsid w:val="00021E81"/>
    <w:rsid w:val="0002263A"/>
    <w:rsid w:val="00025737"/>
    <w:rsid w:val="0002585B"/>
    <w:rsid w:val="00026123"/>
    <w:rsid w:val="0003033F"/>
    <w:rsid w:val="00032533"/>
    <w:rsid w:val="00034716"/>
    <w:rsid w:val="00040888"/>
    <w:rsid w:val="00041B69"/>
    <w:rsid w:val="00045192"/>
    <w:rsid w:val="0004763F"/>
    <w:rsid w:val="000503E2"/>
    <w:rsid w:val="00050817"/>
    <w:rsid w:val="00051592"/>
    <w:rsid w:val="0005298C"/>
    <w:rsid w:val="00052CC3"/>
    <w:rsid w:val="00054622"/>
    <w:rsid w:val="00054D9B"/>
    <w:rsid w:val="0005732E"/>
    <w:rsid w:val="000618C3"/>
    <w:rsid w:val="00062765"/>
    <w:rsid w:val="00065595"/>
    <w:rsid w:val="000667B3"/>
    <w:rsid w:val="00066DAA"/>
    <w:rsid w:val="00067E0E"/>
    <w:rsid w:val="00082E1D"/>
    <w:rsid w:val="00086A01"/>
    <w:rsid w:val="00091BE4"/>
    <w:rsid w:val="00092404"/>
    <w:rsid w:val="00094662"/>
    <w:rsid w:val="000947F9"/>
    <w:rsid w:val="000953AA"/>
    <w:rsid w:val="000A107C"/>
    <w:rsid w:val="000A3F14"/>
    <w:rsid w:val="000A3F5C"/>
    <w:rsid w:val="000A4CE3"/>
    <w:rsid w:val="000A67E1"/>
    <w:rsid w:val="000A72BE"/>
    <w:rsid w:val="000A7841"/>
    <w:rsid w:val="000A7929"/>
    <w:rsid w:val="000B11E7"/>
    <w:rsid w:val="000B192E"/>
    <w:rsid w:val="000B3A38"/>
    <w:rsid w:val="000B4D0A"/>
    <w:rsid w:val="000B6886"/>
    <w:rsid w:val="000B6B57"/>
    <w:rsid w:val="000B772A"/>
    <w:rsid w:val="000C08D0"/>
    <w:rsid w:val="000C0E38"/>
    <w:rsid w:val="000C1056"/>
    <w:rsid w:val="000C5E78"/>
    <w:rsid w:val="000C5EDE"/>
    <w:rsid w:val="000C75FA"/>
    <w:rsid w:val="000C778B"/>
    <w:rsid w:val="000C7D22"/>
    <w:rsid w:val="000D04A1"/>
    <w:rsid w:val="000D25A4"/>
    <w:rsid w:val="000D6D51"/>
    <w:rsid w:val="000E0708"/>
    <w:rsid w:val="000E119C"/>
    <w:rsid w:val="000E2EAD"/>
    <w:rsid w:val="000E4727"/>
    <w:rsid w:val="000F00C7"/>
    <w:rsid w:val="000F260C"/>
    <w:rsid w:val="000F2B80"/>
    <w:rsid w:val="000F7056"/>
    <w:rsid w:val="0010051E"/>
    <w:rsid w:val="00102838"/>
    <w:rsid w:val="00102DAA"/>
    <w:rsid w:val="001050B3"/>
    <w:rsid w:val="00113E73"/>
    <w:rsid w:val="00120605"/>
    <w:rsid w:val="001209CE"/>
    <w:rsid w:val="0013077E"/>
    <w:rsid w:val="0013314F"/>
    <w:rsid w:val="00133272"/>
    <w:rsid w:val="0013467F"/>
    <w:rsid w:val="0013509D"/>
    <w:rsid w:val="00136CA0"/>
    <w:rsid w:val="00136CFD"/>
    <w:rsid w:val="00140106"/>
    <w:rsid w:val="00140EDE"/>
    <w:rsid w:val="00140F34"/>
    <w:rsid w:val="00142BDF"/>
    <w:rsid w:val="00143810"/>
    <w:rsid w:val="00145185"/>
    <w:rsid w:val="001466D6"/>
    <w:rsid w:val="001560B1"/>
    <w:rsid w:val="00156F0F"/>
    <w:rsid w:val="00161DB8"/>
    <w:rsid w:val="00164188"/>
    <w:rsid w:val="00173CD2"/>
    <w:rsid w:val="00175CF8"/>
    <w:rsid w:val="0017661D"/>
    <w:rsid w:val="001779B6"/>
    <w:rsid w:val="00180F8A"/>
    <w:rsid w:val="00183B72"/>
    <w:rsid w:val="00184CF5"/>
    <w:rsid w:val="0018728E"/>
    <w:rsid w:val="001907ED"/>
    <w:rsid w:val="00193072"/>
    <w:rsid w:val="00196157"/>
    <w:rsid w:val="001A1BF8"/>
    <w:rsid w:val="001A2242"/>
    <w:rsid w:val="001A28CA"/>
    <w:rsid w:val="001A360B"/>
    <w:rsid w:val="001A3F0F"/>
    <w:rsid w:val="001A515D"/>
    <w:rsid w:val="001A596D"/>
    <w:rsid w:val="001A7EC3"/>
    <w:rsid w:val="001B2A74"/>
    <w:rsid w:val="001B549C"/>
    <w:rsid w:val="001B601A"/>
    <w:rsid w:val="001C1FC5"/>
    <w:rsid w:val="001C31F5"/>
    <w:rsid w:val="001C3F60"/>
    <w:rsid w:val="001C5806"/>
    <w:rsid w:val="001C59AC"/>
    <w:rsid w:val="001C6788"/>
    <w:rsid w:val="001C77DF"/>
    <w:rsid w:val="001C78FF"/>
    <w:rsid w:val="001E0085"/>
    <w:rsid w:val="001E43AF"/>
    <w:rsid w:val="001E62D0"/>
    <w:rsid w:val="001F3CDC"/>
    <w:rsid w:val="001F72D0"/>
    <w:rsid w:val="0020067A"/>
    <w:rsid w:val="00201330"/>
    <w:rsid w:val="00201A1D"/>
    <w:rsid w:val="00202347"/>
    <w:rsid w:val="002025D9"/>
    <w:rsid w:val="00203044"/>
    <w:rsid w:val="00203AF3"/>
    <w:rsid w:val="00205EB0"/>
    <w:rsid w:val="00211C13"/>
    <w:rsid w:val="00212EF0"/>
    <w:rsid w:val="0021424E"/>
    <w:rsid w:val="00216BB2"/>
    <w:rsid w:val="00220AA1"/>
    <w:rsid w:val="002214E8"/>
    <w:rsid w:val="00223558"/>
    <w:rsid w:val="00224699"/>
    <w:rsid w:val="00225F52"/>
    <w:rsid w:val="0022686D"/>
    <w:rsid w:val="00230549"/>
    <w:rsid w:val="00231E66"/>
    <w:rsid w:val="00232E11"/>
    <w:rsid w:val="0023301A"/>
    <w:rsid w:val="0023459A"/>
    <w:rsid w:val="00240C58"/>
    <w:rsid w:val="00241636"/>
    <w:rsid w:val="002435E1"/>
    <w:rsid w:val="00244EA2"/>
    <w:rsid w:val="002450DD"/>
    <w:rsid w:val="002474DD"/>
    <w:rsid w:val="0025048F"/>
    <w:rsid w:val="00252CAD"/>
    <w:rsid w:val="00256719"/>
    <w:rsid w:val="00261169"/>
    <w:rsid w:val="00264959"/>
    <w:rsid w:val="00266081"/>
    <w:rsid w:val="0026625F"/>
    <w:rsid w:val="00267638"/>
    <w:rsid w:val="00270C90"/>
    <w:rsid w:val="00275270"/>
    <w:rsid w:val="002754BF"/>
    <w:rsid w:val="0027732D"/>
    <w:rsid w:val="00277E1E"/>
    <w:rsid w:val="00280FBC"/>
    <w:rsid w:val="00283DD5"/>
    <w:rsid w:val="00284944"/>
    <w:rsid w:val="002855F9"/>
    <w:rsid w:val="00285947"/>
    <w:rsid w:val="00287642"/>
    <w:rsid w:val="00290753"/>
    <w:rsid w:val="00293D14"/>
    <w:rsid w:val="00294A06"/>
    <w:rsid w:val="002953B3"/>
    <w:rsid w:val="00296649"/>
    <w:rsid w:val="002974D1"/>
    <w:rsid w:val="002A17B0"/>
    <w:rsid w:val="002A2415"/>
    <w:rsid w:val="002A39EF"/>
    <w:rsid w:val="002B15F9"/>
    <w:rsid w:val="002B207A"/>
    <w:rsid w:val="002B261A"/>
    <w:rsid w:val="002B4FEF"/>
    <w:rsid w:val="002B64DA"/>
    <w:rsid w:val="002B74E1"/>
    <w:rsid w:val="002C13D3"/>
    <w:rsid w:val="002C3104"/>
    <w:rsid w:val="002C6DF9"/>
    <w:rsid w:val="002D0181"/>
    <w:rsid w:val="002D0DB5"/>
    <w:rsid w:val="002D1050"/>
    <w:rsid w:val="002D121B"/>
    <w:rsid w:val="002D2EE2"/>
    <w:rsid w:val="002D40CE"/>
    <w:rsid w:val="002E05B9"/>
    <w:rsid w:val="002E23A3"/>
    <w:rsid w:val="002E29F0"/>
    <w:rsid w:val="002E346F"/>
    <w:rsid w:val="002E5D3B"/>
    <w:rsid w:val="002E5F26"/>
    <w:rsid w:val="002E7960"/>
    <w:rsid w:val="002F0AEA"/>
    <w:rsid w:val="002F1ACE"/>
    <w:rsid w:val="002F43F1"/>
    <w:rsid w:val="002F4CDB"/>
    <w:rsid w:val="002F6EA1"/>
    <w:rsid w:val="00301AC8"/>
    <w:rsid w:val="00301F66"/>
    <w:rsid w:val="003028EB"/>
    <w:rsid w:val="00303420"/>
    <w:rsid w:val="00303462"/>
    <w:rsid w:val="003035C6"/>
    <w:rsid w:val="003037E9"/>
    <w:rsid w:val="0030707C"/>
    <w:rsid w:val="00307AA0"/>
    <w:rsid w:val="003108F1"/>
    <w:rsid w:val="003114C5"/>
    <w:rsid w:val="00311D18"/>
    <w:rsid w:val="00311DB5"/>
    <w:rsid w:val="00312945"/>
    <w:rsid w:val="00313E1A"/>
    <w:rsid w:val="003140E7"/>
    <w:rsid w:val="003209D7"/>
    <w:rsid w:val="00320AA4"/>
    <w:rsid w:val="00322F0A"/>
    <w:rsid w:val="00323F6A"/>
    <w:rsid w:val="00323F78"/>
    <w:rsid w:val="00325BAD"/>
    <w:rsid w:val="0032772B"/>
    <w:rsid w:val="0033080D"/>
    <w:rsid w:val="003325F7"/>
    <w:rsid w:val="003342F9"/>
    <w:rsid w:val="00336887"/>
    <w:rsid w:val="003403A9"/>
    <w:rsid w:val="00342383"/>
    <w:rsid w:val="00345DBD"/>
    <w:rsid w:val="0035453E"/>
    <w:rsid w:val="00354774"/>
    <w:rsid w:val="003554FB"/>
    <w:rsid w:val="00357C24"/>
    <w:rsid w:val="00360A25"/>
    <w:rsid w:val="00360B38"/>
    <w:rsid w:val="00360CF7"/>
    <w:rsid w:val="00360F20"/>
    <w:rsid w:val="0036146F"/>
    <w:rsid w:val="003618F7"/>
    <w:rsid w:val="003643BD"/>
    <w:rsid w:val="003667EA"/>
    <w:rsid w:val="00371C5B"/>
    <w:rsid w:val="00374FB0"/>
    <w:rsid w:val="003768E4"/>
    <w:rsid w:val="0038005D"/>
    <w:rsid w:val="003812A8"/>
    <w:rsid w:val="0038485F"/>
    <w:rsid w:val="00387791"/>
    <w:rsid w:val="00387F62"/>
    <w:rsid w:val="00391EB6"/>
    <w:rsid w:val="00392C63"/>
    <w:rsid w:val="00393436"/>
    <w:rsid w:val="00394034"/>
    <w:rsid w:val="00395EC0"/>
    <w:rsid w:val="00396834"/>
    <w:rsid w:val="003A094F"/>
    <w:rsid w:val="003A0D09"/>
    <w:rsid w:val="003A1DD9"/>
    <w:rsid w:val="003A238F"/>
    <w:rsid w:val="003A3AB9"/>
    <w:rsid w:val="003A6B2D"/>
    <w:rsid w:val="003A6E7B"/>
    <w:rsid w:val="003A7F3D"/>
    <w:rsid w:val="003B6222"/>
    <w:rsid w:val="003C02D2"/>
    <w:rsid w:val="003C223B"/>
    <w:rsid w:val="003C282E"/>
    <w:rsid w:val="003C28EF"/>
    <w:rsid w:val="003C324F"/>
    <w:rsid w:val="003C643F"/>
    <w:rsid w:val="003C6BAC"/>
    <w:rsid w:val="003C74B6"/>
    <w:rsid w:val="003E08CF"/>
    <w:rsid w:val="003E3765"/>
    <w:rsid w:val="003F5CD9"/>
    <w:rsid w:val="003F7FCF"/>
    <w:rsid w:val="00401702"/>
    <w:rsid w:val="00410650"/>
    <w:rsid w:val="00412697"/>
    <w:rsid w:val="004133DF"/>
    <w:rsid w:val="004149DE"/>
    <w:rsid w:val="00420CDD"/>
    <w:rsid w:val="004216B7"/>
    <w:rsid w:val="00421EE6"/>
    <w:rsid w:val="004231D7"/>
    <w:rsid w:val="00424F86"/>
    <w:rsid w:val="00425F46"/>
    <w:rsid w:val="0042670C"/>
    <w:rsid w:val="00427F7C"/>
    <w:rsid w:val="0043355A"/>
    <w:rsid w:val="00434302"/>
    <w:rsid w:val="004355A9"/>
    <w:rsid w:val="00437B80"/>
    <w:rsid w:val="004413A6"/>
    <w:rsid w:val="004422D4"/>
    <w:rsid w:val="00443183"/>
    <w:rsid w:val="004434DE"/>
    <w:rsid w:val="00444C98"/>
    <w:rsid w:val="00450B3D"/>
    <w:rsid w:val="004523E9"/>
    <w:rsid w:val="0045245D"/>
    <w:rsid w:val="00453599"/>
    <w:rsid w:val="00455195"/>
    <w:rsid w:val="00456D63"/>
    <w:rsid w:val="0046173B"/>
    <w:rsid w:val="00464860"/>
    <w:rsid w:val="00467810"/>
    <w:rsid w:val="00467D1A"/>
    <w:rsid w:val="004738C8"/>
    <w:rsid w:val="00473DF5"/>
    <w:rsid w:val="00474E05"/>
    <w:rsid w:val="00475F59"/>
    <w:rsid w:val="004803C9"/>
    <w:rsid w:val="0048045F"/>
    <w:rsid w:val="00481D0A"/>
    <w:rsid w:val="00483316"/>
    <w:rsid w:val="00483532"/>
    <w:rsid w:val="00487BD2"/>
    <w:rsid w:val="00493571"/>
    <w:rsid w:val="0049463F"/>
    <w:rsid w:val="004948C3"/>
    <w:rsid w:val="004972A5"/>
    <w:rsid w:val="00497C17"/>
    <w:rsid w:val="004A0F24"/>
    <w:rsid w:val="004A1ED3"/>
    <w:rsid w:val="004A4F45"/>
    <w:rsid w:val="004A5016"/>
    <w:rsid w:val="004A67AF"/>
    <w:rsid w:val="004B407C"/>
    <w:rsid w:val="004B526F"/>
    <w:rsid w:val="004B582D"/>
    <w:rsid w:val="004B6C9D"/>
    <w:rsid w:val="004B7E4F"/>
    <w:rsid w:val="004C1E6E"/>
    <w:rsid w:val="004C2F9C"/>
    <w:rsid w:val="004C5D8F"/>
    <w:rsid w:val="004C6A95"/>
    <w:rsid w:val="004C7DFF"/>
    <w:rsid w:val="004D2D7B"/>
    <w:rsid w:val="004D5C9A"/>
    <w:rsid w:val="004D635B"/>
    <w:rsid w:val="004D7559"/>
    <w:rsid w:val="004D7B24"/>
    <w:rsid w:val="004E0501"/>
    <w:rsid w:val="004E32FD"/>
    <w:rsid w:val="004E3786"/>
    <w:rsid w:val="004E455A"/>
    <w:rsid w:val="004E59BA"/>
    <w:rsid w:val="004E5A7F"/>
    <w:rsid w:val="004F4BF1"/>
    <w:rsid w:val="004F4F89"/>
    <w:rsid w:val="004F51E9"/>
    <w:rsid w:val="004F5246"/>
    <w:rsid w:val="004F60D6"/>
    <w:rsid w:val="005010AE"/>
    <w:rsid w:val="00502B39"/>
    <w:rsid w:val="0050304D"/>
    <w:rsid w:val="00503206"/>
    <w:rsid w:val="00504A4B"/>
    <w:rsid w:val="00504E74"/>
    <w:rsid w:val="00506882"/>
    <w:rsid w:val="005072A8"/>
    <w:rsid w:val="00507FD0"/>
    <w:rsid w:val="00510C55"/>
    <w:rsid w:val="0051200D"/>
    <w:rsid w:val="0051258E"/>
    <w:rsid w:val="00513EB3"/>
    <w:rsid w:val="00517110"/>
    <w:rsid w:val="00520872"/>
    <w:rsid w:val="00524540"/>
    <w:rsid w:val="00526806"/>
    <w:rsid w:val="00526AC5"/>
    <w:rsid w:val="00534439"/>
    <w:rsid w:val="00540002"/>
    <w:rsid w:val="00542545"/>
    <w:rsid w:val="00543CB9"/>
    <w:rsid w:val="00543CC9"/>
    <w:rsid w:val="00544338"/>
    <w:rsid w:val="00546EAA"/>
    <w:rsid w:val="00546FA2"/>
    <w:rsid w:val="005477AE"/>
    <w:rsid w:val="00547D59"/>
    <w:rsid w:val="00550B3C"/>
    <w:rsid w:val="0055251F"/>
    <w:rsid w:val="005529B8"/>
    <w:rsid w:val="005556F4"/>
    <w:rsid w:val="00557BEF"/>
    <w:rsid w:val="00560BAB"/>
    <w:rsid w:val="0056340B"/>
    <w:rsid w:val="005638FB"/>
    <w:rsid w:val="005640FE"/>
    <w:rsid w:val="005654A0"/>
    <w:rsid w:val="00566034"/>
    <w:rsid w:val="00566997"/>
    <w:rsid w:val="00566A4C"/>
    <w:rsid w:val="00572124"/>
    <w:rsid w:val="00573A23"/>
    <w:rsid w:val="00573E10"/>
    <w:rsid w:val="0057500D"/>
    <w:rsid w:val="005752E0"/>
    <w:rsid w:val="00577295"/>
    <w:rsid w:val="005777FE"/>
    <w:rsid w:val="00581F2A"/>
    <w:rsid w:val="00585A72"/>
    <w:rsid w:val="00586225"/>
    <w:rsid w:val="00587C32"/>
    <w:rsid w:val="00590447"/>
    <w:rsid w:val="00594070"/>
    <w:rsid w:val="005966E2"/>
    <w:rsid w:val="00597F5E"/>
    <w:rsid w:val="005A1007"/>
    <w:rsid w:val="005A1D6B"/>
    <w:rsid w:val="005A22F3"/>
    <w:rsid w:val="005A3E8C"/>
    <w:rsid w:val="005A4C88"/>
    <w:rsid w:val="005A6C8A"/>
    <w:rsid w:val="005B0ADF"/>
    <w:rsid w:val="005B12E9"/>
    <w:rsid w:val="005B1569"/>
    <w:rsid w:val="005B1F08"/>
    <w:rsid w:val="005B3A30"/>
    <w:rsid w:val="005B5C0D"/>
    <w:rsid w:val="005B6590"/>
    <w:rsid w:val="005B7691"/>
    <w:rsid w:val="005C268E"/>
    <w:rsid w:val="005C4C34"/>
    <w:rsid w:val="005C4F38"/>
    <w:rsid w:val="005C65A9"/>
    <w:rsid w:val="005C6DE8"/>
    <w:rsid w:val="005D59DB"/>
    <w:rsid w:val="005D613D"/>
    <w:rsid w:val="005D6A68"/>
    <w:rsid w:val="005E224E"/>
    <w:rsid w:val="005E3132"/>
    <w:rsid w:val="005E461F"/>
    <w:rsid w:val="005E7F90"/>
    <w:rsid w:val="005F0C71"/>
    <w:rsid w:val="005F1872"/>
    <w:rsid w:val="005F1E7C"/>
    <w:rsid w:val="005F4CAF"/>
    <w:rsid w:val="005F5D61"/>
    <w:rsid w:val="005F6042"/>
    <w:rsid w:val="00600233"/>
    <w:rsid w:val="00600F68"/>
    <w:rsid w:val="00601BF6"/>
    <w:rsid w:val="00601C72"/>
    <w:rsid w:val="006041F8"/>
    <w:rsid w:val="006048BC"/>
    <w:rsid w:val="00605233"/>
    <w:rsid w:val="0061114E"/>
    <w:rsid w:val="00611BAF"/>
    <w:rsid w:val="0061259B"/>
    <w:rsid w:val="0061266E"/>
    <w:rsid w:val="00613EDE"/>
    <w:rsid w:val="0061400D"/>
    <w:rsid w:val="006142E3"/>
    <w:rsid w:val="006151CA"/>
    <w:rsid w:val="00615B9B"/>
    <w:rsid w:val="006205AB"/>
    <w:rsid w:val="006213AD"/>
    <w:rsid w:val="00622403"/>
    <w:rsid w:val="00622EC9"/>
    <w:rsid w:val="0062628A"/>
    <w:rsid w:val="00631242"/>
    <w:rsid w:val="006312BB"/>
    <w:rsid w:val="00634EED"/>
    <w:rsid w:val="00635A21"/>
    <w:rsid w:val="00636B6D"/>
    <w:rsid w:val="00637665"/>
    <w:rsid w:val="00637D8C"/>
    <w:rsid w:val="00637DE7"/>
    <w:rsid w:val="00642499"/>
    <w:rsid w:val="00642F20"/>
    <w:rsid w:val="0064433B"/>
    <w:rsid w:val="00650AA4"/>
    <w:rsid w:val="0065123F"/>
    <w:rsid w:val="00651BC6"/>
    <w:rsid w:val="00655FFC"/>
    <w:rsid w:val="006567D7"/>
    <w:rsid w:val="0065767E"/>
    <w:rsid w:val="00662287"/>
    <w:rsid w:val="00663D83"/>
    <w:rsid w:val="00667566"/>
    <w:rsid w:val="00671B40"/>
    <w:rsid w:val="006729EC"/>
    <w:rsid w:val="00676B0D"/>
    <w:rsid w:val="006808EE"/>
    <w:rsid w:val="00683BCE"/>
    <w:rsid w:val="006915AA"/>
    <w:rsid w:val="00692E74"/>
    <w:rsid w:val="00693B17"/>
    <w:rsid w:val="00695A5B"/>
    <w:rsid w:val="00697C5C"/>
    <w:rsid w:val="00697CF4"/>
    <w:rsid w:val="006A07FB"/>
    <w:rsid w:val="006A3ADE"/>
    <w:rsid w:val="006B275D"/>
    <w:rsid w:val="006B7A71"/>
    <w:rsid w:val="006C09FD"/>
    <w:rsid w:val="006C0A0F"/>
    <w:rsid w:val="006C1739"/>
    <w:rsid w:val="006C635C"/>
    <w:rsid w:val="006C6F25"/>
    <w:rsid w:val="006C7A41"/>
    <w:rsid w:val="006D21EF"/>
    <w:rsid w:val="006D2570"/>
    <w:rsid w:val="006D31F1"/>
    <w:rsid w:val="006D538C"/>
    <w:rsid w:val="006D5886"/>
    <w:rsid w:val="006D5AE6"/>
    <w:rsid w:val="006E3F18"/>
    <w:rsid w:val="006E4E0C"/>
    <w:rsid w:val="006E6CBE"/>
    <w:rsid w:val="006E75F9"/>
    <w:rsid w:val="006F01CB"/>
    <w:rsid w:val="006F4DCE"/>
    <w:rsid w:val="006F585E"/>
    <w:rsid w:val="006F5D0E"/>
    <w:rsid w:val="0070079B"/>
    <w:rsid w:val="00701319"/>
    <w:rsid w:val="00702F65"/>
    <w:rsid w:val="00704654"/>
    <w:rsid w:val="00704BDB"/>
    <w:rsid w:val="00706696"/>
    <w:rsid w:val="0071178D"/>
    <w:rsid w:val="00711BA1"/>
    <w:rsid w:val="00712A1B"/>
    <w:rsid w:val="007133C6"/>
    <w:rsid w:val="00714A07"/>
    <w:rsid w:val="00716833"/>
    <w:rsid w:val="00716DB3"/>
    <w:rsid w:val="00720A37"/>
    <w:rsid w:val="00720DB1"/>
    <w:rsid w:val="00722107"/>
    <w:rsid w:val="00724529"/>
    <w:rsid w:val="007250FC"/>
    <w:rsid w:val="00725A99"/>
    <w:rsid w:val="00726C9C"/>
    <w:rsid w:val="00727E21"/>
    <w:rsid w:val="00731DAD"/>
    <w:rsid w:val="00732D25"/>
    <w:rsid w:val="00734332"/>
    <w:rsid w:val="00736975"/>
    <w:rsid w:val="0073725E"/>
    <w:rsid w:val="00737E26"/>
    <w:rsid w:val="00737ECD"/>
    <w:rsid w:val="00740175"/>
    <w:rsid w:val="007429D8"/>
    <w:rsid w:val="00746120"/>
    <w:rsid w:val="00746179"/>
    <w:rsid w:val="00746AA6"/>
    <w:rsid w:val="00747959"/>
    <w:rsid w:val="007522DC"/>
    <w:rsid w:val="0075448D"/>
    <w:rsid w:val="00760DEF"/>
    <w:rsid w:val="00763018"/>
    <w:rsid w:val="007630D0"/>
    <w:rsid w:val="00764736"/>
    <w:rsid w:val="00764DF7"/>
    <w:rsid w:val="0076504D"/>
    <w:rsid w:val="007654FE"/>
    <w:rsid w:val="00765A1D"/>
    <w:rsid w:val="0076707B"/>
    <w:rsid w:val="0077147C"/>
    <w:rsid w:val="00771C0E"/>
    <w:rsid w:val="0077354E"/>
    <w:rsid w:val="0077380E"/>
    <w:rsid w:val="00774048"/>
    <w:rsid w:val="00774075"/>
    <w:rsid w:val="00781FE3"/>
    <w:rsid w:val="007839F2"/>
    <w:rsid w:val="0078797D"/>
    <w:rsid w:val="00792084"/>
    <w:rsid w:val="0079511D"/>
    <w:rsid w:val="00795EBD"/>
    <w:rsid w:val="007A0328"/>
    <w:rsid w:val="007A3895"/>
    <w:rsid w:val="007A3DD7"/>
    <w:rsid w:val="007A5CB2"/>
    <w:rsid w:val="007A78D1"/>
    <w:rsid w:val="007B03B4"/>
    <w:rsid w:val="007B1885"/>
    <w:rsid w:val="007B191B"/>
    <w:rsid w:val="007B5454"/>
    <w:rsid w:val="007B6DB6"/>
    <w:rsid w:val="007C09AD"/>
    <w:rsid w:val="007C1209"/>
    <w:rsid w:val="007C16E2"/>
    <w:rsid w:val="007C2FF3"/>
    <w:rsid w:val="007C3752"/>
    <w:rsid w:val="007C3E55"/>
    <w:rsid w:val="007C5E90"/>
    <w:rsid w:val="007C64D3"/>
    <w:rsid w:val="007C7AE0"/>
    <w:rsid w:val="007D1D8A"/>
    <w:rsid w:val="007E3381"/>
    <w:rsid w:val="007E4B12"/>
    <w:rsid w:val="007E5409"/>
    <w:rsid w:val="007F3127"/>
    <w:rsid w:val="007F3431"/>
    <w:rsid w:val="007F561E"/>
    <w:rsid w:val="007F6C0C"/>
    <w:rsid w:val="007F7FF3"/>
    <w:rsid w:val="008018C4"/>
    <w:rsid w:val="00801CAB"/>
    <w:rsid w:val="00803B11"/>
    <w:rsid w:val="00805D7E"/>
    <w:rsid w:val="00805E82"/>
    <w:rsid w:val="0080614E"/>
    <w:rsid w:val="00807B17"/>
    <w:rsid w:val="00813A4D"/>
    <w:rsid w:val="00815705"/>
    <w:rsid w:val="00816B04"/>
    <w:rsid w:val="00824964"/>
    <w:rsid w:val="00826254"/>
    <w:rsid w:val="00826B3D"/>
    <w:rsid w:val="0083138C"/>
    <w:rsid w:val="008319DA"/>
    <w:rsid w:val="00831EE7"/>
    <w:rsid w:val="00831F6B"/>
    <w:rsid w:val="008403D2"/>
    <w:rsid w:val="00840906"/>
    <w:rsid w:val="008427EF"/>
    <w:rsid w:val="0084413D"/>
    <w:rsid w:val="00845C51"/>
    <w:rsid w:val="00847CD4"/>
    <w:rsid w:val="0085067C"/>
    <w:rsid w:val="00852804"/>
    <w:rsid w:val="00853059"/>
    <w:rsid w:val="00853DB5"/>
    <w:rsid w:val="00867CE3"/>
    <w:rsid w:val="00872108"/>
    <w:rsid w:val="00874570"/>
    <w:rsid w:val="008753D7"/>
    <w:rsid w:val="008760B5"/>
    <w:rsid w:val="00877916"/>
    <w:rsid w:val="0087792C"/>
    <w:rsid w:val="00883C16"/>
    <w:rsid w:val="00884334"/>
    <w:rsid w:val="00885ACD"/>
    <w:rsid w:val="00885B79"/>
    <w:rsid w:val="00885F75"/>
    <w:rsid w:val="00892A9D"/>
    <w:rsid w:val="008941A9"/>
    <w:rsid w:val="008A1B6E"/>
    <w:rsid w:val="008A1D9E"/>
    <w:rsid w:val="008A3D3A"/>
    <w:rsid w:val="008A4D43"/>
    <w:rsid w:val="008A7E8D"/>
    <w:rsid w:val="008A7EF2"/>
    <w:rsid w:val="008B10DD"/>
    <w:rsid w:val="008B189A"/>
    <w:rsid w:val="008B2E88"/>
    <w:rsid w:val="008C0D1F"/>
    <w:rsid w:val="008C1165"/>
    <w:rsid w:val="008C6CB4"/>
    <w:rsid w:val="008C75F8"/>
    <w:rsid w:val="008D49CF"/>
    <w:rsid w:val="008D665C"/>
    <w:rsid w:val="008D6D86"/>
    <w:rsid w:val="008E0BFD"/>
    <w:rsid w:val="008E2826"/>
    <w:rsid w:val="008E29AB"/>
    <w:rsid w:val="008E6190"/>
    <w:rsid w:val="008E63EA"/>
    <w:rsid w:val="008E64DE"/>
    <w:rsid w:val="008F32A3"/>
    <w:rsid w:val="008F65EE"/>
    <w:rsid w:val="00907B39"/>
    <w:rsid w:val="00910068"/>
    <w:rsid w:val="00912B58"/>
    <w:rsid w:val="009175DA"/>
    <w:rsid w:val="00922E4C"/>
    <w:rsid w:val="00922FD3"/>
    <w:rsid w:val="00925E7B"/>
    <w:rsid w:val="0093448F"/>
    <w:rsid w:val="00936E32"/>
    <w:rsid w:val="00937995"/>
    <w:rsid w:val="00944C08"/>
    <w:rsid w:val="00946779"/>
    <w:rsid w:val="00946D63"/>
    <w:rsid w:val="009471EA"/>
    <w:rsid w:val="00947456"/>
    <w:rsid w:val="00950D5B"/>
    <w:rsid w:val="00951262"/>
    <w:rsid w:val="00951416"/>
    <w:rsid w:val="009522A8"/>
    <w:rsid w:val="0095269F"/>
    <w:rsid w:val="00957237"/>
    <w:rsid w:val="009603B5"/>
    <w:rsid w:val="00961EB8"/>
    <w:rsid w:val="0096209B"/>
    <w:rsid w:val="0096305C"/>
    <w:rsid w:val="00964AA0"/>
    <w:rsid w:val="009675C9"/>
    <w:rsid w:val="0097237A"/>
    <w:rsid w:val="009729C5"/>
    <w:rsid w:val="00973367"/>
    <w:rsid w:val="00975111"/>
    <w:rsid w:val="00975383"/>
    <w:rsid w:val="00977175"/>
    <w:rsid w:val="00984676"/>
    <w:rsid w:val="00984AFE"/>
    <w:rsid w:val="00985860"/>
    <w:rsid w:val="0099229B"/>
    <w:rsid w:val="00994435"/>
    <w:rsid w:val="00995DCA"/>
    <w:rsid w:val="00997005"/>
    <w:rsid w:val="00997E8D"/>
    <w:rsid w:val="009A057F"/>
    <w:rsid w:val="009A322D"/>
    <w:rsid w:val="009A4339"/>
    <w:rsid w:val="009A5DC7"/>
    <w:rsid w:val="009B0767"/>
    <w:rsid w:val="009B0B09"/>
    <w:rsid w:val="009B2ED2"/>
    <w:rsid w:val="009B5185"/>
    <w:rsid w:val="009C0014"/>
    <w:rsid w:val="009C5F65"/>
    <w:rsid w:val="009C5FEC"/>
    <w:rsid w:val="009D1104"/>
    <w:rsid w:val="009D19AF"/>
    <w:rsid w:val="009D2087"/>
    <w:rsid w:val="009D4501"/>
    <w:rsid w:val="009D4E01"/>
    <w:rsid w:val="009D5023"/>
    <w:rsid w:val="009D5458"/>
    <w:rsid w:val="009D5577"/>
    <w:rsid w:val="009D701F"/>
    <w:rsid w:val="009E0817"/>
    <w:rsid w:val="009E188E"/>
    <w:rsid w:val="009E445B"/>
    <w:rsid w:val="009E5E07"/>
    <w:rsid w:val="009F15A7"/>
    <w:rsid w:val="009F3607"/>
    <w:rsid w:val="009F3986"/>
    <w:rsid w:val="00A02605"/>
    <w:rsid w:val="00A03D16"/>
    <w:rsid w:val="00A04894"/>
    <w:rsid w:val="00A04E1D"/>
    <w:rsid w:val="00A076FB"/>
    <w:rsid w:val="00A10E5D"/>
    <w:rsid w:val="00A11038"/>
    <w:rsid w:val="00A11A0D"/>
    <w:rsid w:val="00A127CF"/>
    <w:rsid w:val="00A1288F"/>
    <w:rsid w:val="00A14361"/>
    <w:rsid w:val="00A20E34"/>
    <w:rsid w:val="00A21A66"/>
    <w:rsid w:val="00A30291"/>
    <w:rsid w:val="00A31DE5"/>
    <w:rsid w:val="00A32835"/>
    <w:rsid w:val="00A35CF5"/>
    <w:rsid w:val="00A3626C"/>
    <w:rsid w:val="00A37D8D"/>
    <w:rsid w:val="00A40D1B"/>
    <w:rsid w:val="00A419AC"/>
    <w:rsid w:val="00A43C47"/>
    <w:rsid w:val="00A44BC5"/>
    <w:rsid w:val="00A46296"/>
    <w:rsid w:val="00A53432"/>
    <w:rsid w:val="00A5363A"/>
    <w:rsid w:val="00A53B5A"/>
    <w:rsid w:val="00A60CF0"/>
    <w:rsid w:val="00A611AB"/>
    <w:rsid w:val="00A61370"/>
    <w:rsid w:val="00A6433B"/>
    <w:rsid w:val="00A6563E"/>
    <w:rsid w:val="00A65BBF"/>
    <w:rsid w:val="00A7015F"/>
    <w:rsid w:val="00A71806"/>
    <w:rsid w:val="00A739DF"/>
    <w:rsid w:val="00A756A7"/>
    <w:rsid w:val="00A760A5"/>
    <w:rsid w:val="00A76B6F"/>
    <w:rsid w:val="00A76CE5"/>
    <w:rsid w:val="00A80DA0"/>
    <w:rsid w:val="00A81555"/>
    <w:rsid w:val="00A81A77"/>
    <w:rsid w:val="00A81B7D"/>
    <w:rsid w:val="00A85C09"/>
    <w:rsid w:val="00A85EA5"/>
    <w:rsid w:val="00A86AAA"/>
    <w:rsid w:val="00A87E3B"/>
    <w:rsid w:val="00A908CA"/>
    <w:rsid w:val="00A942AE"/>
    <w:rsid w:val="00A96B3F"/>
    <w:rsid w:val="00AA0F70"/>
    <w:rsid w:val="00AA4E33"/>
    <w:rsid w:val="00AB03DF"/>
    <w:rsid w:val="00AB054A"/>
    <w:rsid w:val="00AB25B8"/>
    <w:rsid w:val="00AB328A"/>
    <w:rsid w:val="00AB3EA0"/>
    <w:rsid w:val="00AC063F"/>
    <w:rsid w:val="00AC0D47"/>
    <w:rsid w:val="00AC423B"/>
    <w:rsid w:val="00AD0B0E"/>
    <w:rsid w:val="00AD1988"/>
    <w:rsid w:val="00AE1296"/>
    <w:rsid w:val="00AF0322"/>
    <w:rsid w:val="00AF1042"/>
    <w:rsid w:val="00AF1BB7"/>
    <w:rsid w:val="00AF6F51"/>
    <w:rsid w:val="00AF7276"/>
    <w:rsid w:val="00B0056F"/>
    <w:rsid w:val="00B00885"/>
    <w:rsid w:val="00B00CED"/>
    <w:rsid w:val="00B026BB"/>
    <w:rsid w:val="00B04DD0"/>
    <w:rsid w:val="00B0568E"/>
    <w:rsid w:val="00B05CD3"/>
    <w:rsid w:val="00B067F3"/>
    <w:rsid w:val="00B11658"/>
    <w:rsid w:val="00B13516"/>
    <w:rsid w:val="00B15740"/>
    <w:rsid w:val="00B214C7"/>
    <w:rsid w:val="00B21A9B"/>
    <w:rsid w:val="00B23EBD"/>
    <w:rsid w:val="00B2504F"/>
    <w:rsid w:val="00B3196B"/>
    <w:rsid w:val="00B325FA"/>
    <w:rsid w:val="00B3370D"/>
    <w:rsid w:val="00B33924"/>
    <w:rsid w:val="00B342D7"/>
    <w:rsid w:val="00B34B94"/>
    <w:rsid w:val="00B37A0D"/>
    <w:rsid w:val="00B412C5"/>
    <w:rsid w:val="00B417C4"/>
    <w:rsid w:val="00B44011"/>
    <w:rsid w:val="00B4589A"/>
    <w:rsid w:val="00B45C22"/>
    <w:rsid w:val="00B4645C"/>
    <w:rsid w:val="00B464A1"/>
    <w:rsid w:val="00B4749E"/>
    <w:rsid w:val="00B50023"/>
    <w:rsid w:val="00B50ADD"/>
    <w:rsid w:val="00B545FD"/>
    <w:rsid w:val="00B54E8A"/>
    <w:rsid w:val="00B61F13"/>
    <w:rsid w:val="00B6371D"/>
    <w:rsid w:val="00B640C8"/>
    <w:rsid w:val="00B70080"/>
    <w:rsid w:val="00B703B3"/>
    <w:rsid w:val="00B729C2"/>
    <w:rsid w:val="00B74B63"/>
    <w:rsid w:val="00B75CD9"/>
    <w:rsid w:val="00B77A3A"/>
    <w:rsid w:val="00B8084E"/>
    <w:rsid w:val="00B81755"/>
    <w:rsid w:val="00B8225C"/>
    <w:rsid w:val="00B82C3F"/>
    <w:rsid w:val="00B82ED8"/>
    <w:rsid w:val="00B84814"/>
    <w:rsid w:val="00B86CCA"/>
    <w:rsid w:val="00B87F02"/>
    <w:rsid w:val="00B940EA"/>
    <w:rsid w:val="00B94F2E"/>
    <w:rsid w:val="00B95D6F"/>
    <w:rsid w:val="00BA1829"/>
    <w:rsid w:val="00BA284D"/>
    <w:rsid w:val="00BA3981"/>
    <w:rsid w:val="00BA3C8D"/>
    <w:rsid w:val="00BA49C0"/>
    <w:rsid w:val="00BA5DDE"/>
    <w:rsid w:val="00BA63EB"/>
    <w:rsid w:val="00BA7275"/>
    <w:rsid w:val="00BB7508"/>
    <w:rsid w:val="00BB797F"/>
    <w:rsid w:val="00BB7F9D"/>
    <w:rsid w:val="00BC102E"/>
    <w:rsid w:val="00BC1981"/>
    <w:rsid w:val="00BC2EDF"/>
    <w:rsid w:val="00BC2F18"/>
    <w:rsid w:val="00BC3C35"/>
    <w:rsid w:val="00BC7165"/>
    <w:rsid w:val="00BD0063"/>
    <w:rsid w:val="00BD0FB6"/>
    <w:rsid w:val="00BD454B"/>
    <w:rsid w:val="00BD4650"/>
    <w:rsid w:val="00BD4E29"/>
    <w:rsid w:val="00BD5F48"/>
    <w:rsid w:val="00BE06A5"/>
    <w:rsid w:val="00BE0749"/>
    <w:rsid w:val="00BE4013"/>
    <w:rsid w:val="00BE442D"/>
    <w:rsid w:val="00BF0CAB"/>
    <w:rsid w:val="00BF4D81"/>
    <w:rsid w:val="00BF4F0C"/>
    <w:rsid w:val="00BF53F3"/>
    <w:rsid w:val="00C006B1"/>
    <w:rsid w:val="00C04EC7"/>
    <w:rsid w:val="00C056B2"/>
    <w:rsid w:val="00C06E2D"/>
    <w:rsid w:val="00C07260"/>
    <w:rsid w:val="00C1186B"/>
    <w:rsid w:val="00C11DB1"/>
    <w:rsid w:val="00C205B2"/>
    <w:rsid w:val="00C219B4"/>
    <w:rsid w:val="00C23B77"/>
    <w:rsid w:val="00C25829"/>
    <w:rsid w:val="00C273E9"/>
    <w:rsid w:val="00C274F7"/>
    <w:rsid w:val="00C27807"/>
    <w:rsid w:val="00C304CC"/>
    <w:rsid w:val="00C30B9A"/>
    <w:rsid w:val="00C32361"/>
    <w:rsid w:val="00C34844"/>
    <w:rsid w:val="00C35EED"/>
    <w:rsid w:val="00C371B8"/>
    <w:rsid w:val="00C41214"/>
    <w:rsid w:val="00C41705"/>
    <w:rsid w:val="00C41D92"/>
    <w:rsid w:val="00C4424B"/>
    <w:rsid w:val="00C446EE"/>
    <w:rsid w:val="00C4625D"/>
    <w:rsid w:val="00C531BA"/>
    <w:rsid w:val="00C55BCD"/>
    <w:rsid w:val="00C56398"/>
    <w:rsid w:val="00C60159"/>
    <w:rsid w:val="00C62F37"/>
    <w:rsid w:val="00C6550B"/>
    <w:rsid w:val="00C655E5"/>
    <w:rsid w:val="00C65935"/>
    <w:rsid w:val="00C6748B"/>
    <w:rsid w:val="00C72B87"/>
    <w:rsid w:val="00C73D50"/>
    <w:rsid w:val="00C74713"/>
    <w:rsid w:val="00C7550D"/>
    <w:rsid w:val="00C7572A"/>
    <w:rsid w:val="00C75C32"/>
    <w:rsid w:val="00C76EFC"/>
    <w:rsid w:val="00C83223"/>
    <w:rsid w:val="00C84E41"/>
    <w:rsid w:val="00C862B1"/>
    <w:rsid w:val="00C87DCE"/>
    <w:rsid w:val="00C94710"/>
    <w:rsid w:val="00C94F53"/>
    <w:rsid w:val="00CA2330"/>
    <w:rsid w:val="00CA2B02"/>
    <w:rsid w:val="00CA3317"/>
    <w:rsid w:val="00CB0E2E"/>
    <w:rsid w:val="00CB1457"/>
    <w:rsid w:val="00CB40BF"/>
    <w:rsid w:val="00CB430A"/>
    <w:rsid w:val="00CB550A"/>
    <w:rsid w:val="00CB76D6"/>
    <w:rsid w:val="00CC0175"/>
    <w:rsid w:val="00CC0B05"/>
    <w:rsid w:val="00CC1C5A"/>
    <w:rsid w:val="00CC3B63"/>
    <w:rsid w:val="00CC44AF"/>
    <w:rsid w:val="00CC7331"/>
    <w:rsid w:val="00CD0465"/>
    <w:rsid w:val="00CD1F4D"/>
    <w:rsid w:val="00CD4B6A"/>
    <w:rsid w:val="00CD66E3"/>
    <w:rsid w:val="00CE0EBD"/>
    <w:rsid w:val="00CE5478"/>
    <w:rsid w:val="00CE7940"/>
    <w:rsid w:val="00CE7BBB"/>
    <w:rsid w:val="00CF1BF8"/>
    <w:rsid w:val="00CF2FE2"/>
    <w:rsid w:val="00CF57E2"/>
    <w:rsid w:val="00CF7452"/>
    <w:rsid w:val="00D00B9F"/>
    <w:rsid w:val="00D04A9C"/>
    <w:rsid w:val="00D0520A"/>
    <w:rsid w:val="00D10813"/>
    <w:rsid w:val="00D10A0D"/>
    <w:rsid w:val="00D118F0"/>
    <w:rsid w:val="00D1486C"/>
    <w:rsid w:val="00D14E94"/>
    <w:rsid w:val="00D1744C"/>
    <w:rsid w:val="00D206BE"/>
    <w:rsid w:val="00D23C9A"/>
    <w:rsid w:val="00D263BA"/>
    <w:rsid w:val="00D31FAF"/>
    <w:rsid w:val="00D348B9"/>
    <w:rsid w:val="00D367F2"/>
    <w:rsid w:val="00D368E4"/>
    <w:rsid w:val="00D36B66"/>
    <w:rsid w:val="00D37672"/>
    <w:rsid w:val="00D37C22"/>
    <w:rsid w:val="00D41616"/>
    <w:rsid w:val="00D41EBF"/>
    <w:rsid w:val="00D4200D"/>
    <w:rsid w:val="00D42E79"/>
    <w:rsid w:val="00D435A4"/>
    <w:rsid w:val="00D47E15"/>
    <w:rsid w:val="00D5055F"/>
    <w:rsid w:val="00D53D28"/>
    <w:rsid w:val="00D55387"/>
    <w:rsid w:val="00D554FB"/>
    <w:rsid w:val="00D602E1"/>
    <w:rsid w:val="00D60C49"/>
    <w:rsid w:val="00D6491C"/>
    <w:rsid w:val="00D65E9E"/>
    <w:rsid w:val="00D676DC"/>
    <w:rsid w:val="00D67B0E"/>
    <w:rsid w:val="00D7046C"/>
    <w:rsid w:val="00D72364"/>
    <w:rsid w:val="00D75429"/>
    <w:rsid w:val="00D80D44"/>
    <w:rsid w:val="00D950F6"/>
    <w:rsid w:val="00D96A5B"/>
    <w:rsid w:val="00DA06DF"/>
    <w:rsid w:val="00DA1B80"/>
    <w:rsid w:val="00DA3C5B"/>
    <w:rsid w:val="00DA3FC5"/>
    <w:rsid w:val="00DA45A9"/>
    <w:rsid w:val="00DA4B8A"/>
    <w:rsid w:val="00DB0F3D"/>
    <w:rsid w:val="00DB6AE8"/>
    <w:rsid w:val="00DB6CD9"/>
    <w:rsid w:val="00DC104D"/>
    <w:rsid w:val="00DC1082"/>
    <w:rsid w:val="00DC163E"/>
    <w:rsid w:val="00DC2899"/>
    <w:rsid w:val="00DC2F1C"/>
    <w:rsid w:val="00DC4321"/>
    <w:rsid w:val="00DC7A65"/>
    <w:rsid w:val="00DD090A"/>
    <w:rsid w:val="00DD188E"/>
    <w:rsid w:val="00DD4CBF"/>
    <w:rsid w:val="00DD6417"/>
    <w:rsid w:val="00DD693C"/>
    <w:rsid w:val="00DD6ACD"/>
    <w:rsid w:val="00DD790D"/>
    <w:rsid w:val="00DE14F2"/>
    <w:rsid w:val="00DE2B02"/>
    <w:rsid w:val="00DE475B"/>
    <w:rsid w:val="00DE53F5"/>
    <w:rsid w:val="00DE7475"/>
    <w:rsid w:val="00DF0118"/>
    <w:rsid w:val="00DF17FB"/>
    <w:rsid w:val="00DF25AB"/>
    <w:rsid w:val="00DF39FD"/>
    <w:rsid w:val="00DF3F59"/>
    <w:rsid w:val="00E0179D"/>
    <w:rsid w:val="00E0270E"/>
    <w:rsid w:val="00E06D78"/>
    <w:rsid w:val="00E07342"/>
    <w:rsid w:val="00E10850"/>
    <w:rsid w:val="00E116C1"/>
    <w:rsid w:val="00E16CBA"/>
    <w:rsid w:val="00E21D32"/>
    <w:rsid w:val="00E240D1"/>
    <w:rsid w:val="00E24915"/>
    <w:rsid w:val="00E261D8"/>
    <w:rsid w:val="00E31234"/>
    <w:rsid w:val="00E32032"/>
    <w:rsid w:val="00E33AF0"/>
    <w:rsid w:val="00E33C05"/>
    <w:rsid w:val="00E37655"/>
    <w:rsid w:val="00E3783C"/>
    <w:rsid w:val="00E40E73"/>
    <w:rsid w:val="00E451C9"/>
    <w:rsid w:val="00E45769"/>
    <w:rsid w:val="00E52091"/>
    <w:rsid w:val="00E54A7C"/>
    <w:rsid w:val="00E5627D"/>
    <w:rsid w:val="00E60247"/>
    <w:rsid w:val="00E606FE"/>
    <w:rsid w:val="00E620CD"/>
    <w:rsid w:val="00E62D66"/>
    <w:rsid w:val="00E657FA"/>
    <w:rsid w:val="00E65D38"/>
    <w:rsid w:val="00E73AB6"/>
    <w:rsid w:val="00E73B12"/>
    <w:rsid w:val="00E745FE"/>
    <w:rsid w:val="00E7519F"/>
    <w:rsid w:val="00E901B1"/>
    <w:rsid w:val="00E9110E"/>
    <w:rsid w:val="00E91D06"/>
    <w:rsid w:val="00E91D09"/>
    <w:rsid w:val="00E92D99"/>
    <w:rsid w:val="00E931B6"/>
    <w:rsid w:val="00E96938"/>
    <w:rsid w:val="00E971FA"/>
    <w:rsid w:val="00EA161A"/>
    <w:rsid w:val="00EA33D7"/>
    <w:rsid w:val="00EA350A"/>
    <w:rsid w:val="00EB356B"/>
    <w:rsid w:val="00EC08D8"/>
    <w:rsid w:val="00EC68DA"/>
    <w:rsid w:val="00EC6B50"/>
    <w:rsid w:val="00EE44C7"/>
    <w:rsid w:val="00EE4E32"/>
    <w:rsid w:val="00EF244C"/>
    <w:rsid w:val="00EF34E7"/>
    <w:rsid w:val="00EF3BF1"/>
    <w:rsid w:val="00EF5264"/>
    <w:rsid w:val="00EF69CB"/>
    <w:rsid w:val="00F00B44"/>
    <w:rsid w:val="00F00C90"/>
    <w:rsid w:val="00F0124E"/>
    <w:rsid w:val="00F03132"/>
    <w:rsid w:val="00F050BD"/>
    <w:rsid w:val="00F05BEA"/>
    <w:rsid w:val="00F07743"/>
    <w:rsid w:val="00F10AE8"/>
    <w:rsid w:val="00F16206"/>
    <w:rsid w:val="00F17FE2"/>
    <w:rsid w:val="00F2282B"/>
    <w:rsid w:val="00F26364"/>
    <w:rsid w:val="00F27BEB"/>
    <w:rsid w:val="00F37E5D"/>
    <w:rsid w:val="00F409ED"/>
    <w:rsid w:val="00F43C60"/>
    <w:rsid w:val="00F446AA"/>
    <w:rsid w:val="00F5023F"/>
    <w:rsid w:val="00F50251"/>
    <w:rsid w:val="00F50CD8"/>
    <w:rsid w:val="00F539F2"/>
    <w:rsid w:val="00F553C0"/>
    <w:rsid w:val="00F607BC"/>
    <w:rsid w:val="00F624EC"/>
    <w:rsid w:val="00F628AC"/>
    <w:rsid w:val="00F62F6A"/>
    <w:rsid w:val="00F66502"/>
    <w:rsid w:val="00F67008"/>
    <w:rsid w:val="00F67981"/>
    <w:rsid w:val="00F70087"/>
    <w:rsid w:val="00F71164"/>
    <w:rsid w:val="00F726F4"/>
    <w:rsid w:val="00F72E65"/>
    <w:rsid w:val="00F733E2"/>
    <w:rsid w:val="00F7345D"/>
    <w:rsid w:val="00F74CCC"/>
    <w:rsid w:val="00F75EC6"/>
    <w:rsid w:val="00F776E3"/>
    <w:rsid w:val="00F8062D"/>
    <w:rsid w:val="00F82144"/>
    <w:rsid w:val="00F822E3"/>
    <w:rsid w:val="00F82E7D"/>
    <w:rsid w:val="00F84A4C"/>
    <w:rsid w:val="00F86E5A"/>
    <w:rsid w:val="00F93BF9"/>
    <w:rsid w:val="00F95FFA"/>
    <w:rsid w:val="00F96C05"/>
    <w:rsid w:val="00FA1A05"/>
    <w:rsid w:val="00FA3187"/>
    <w:rsid w:val="00FA409F"/>
    <w:rsid w:val="00FA445A"/>
    <w:rsid w:val="00FA7712"/>
    <w:rsid w:val="00FB14C9"/>
    <w:rsid w:val="00FB51C8"/>
    <w:rsid w:val="00FB649A"/>
    <w:rsid w:val="00FB6961"/>
    <w:rsid w:val="00FC076F"/>
    <w:rsid w:val="00FC38DD"/>
    <w:rsid w:val="00FC44CC"/>
    <w:rsid w:val="00FC7C36"/>
    <w:rsid w:val="00FD1C92"/>
    <w:rsid w:val="00FD2EF4"/>
    <w:rsid w:val="00FD5C22"/>
    <w:rsid w:val="00FE3E82"/>
    <w:rsid w:val="00FE41C3"/>
    <w:rsid w:val="00FE6E11"/>
    <w:rsid w:val="00FF21B5"/>
    <w:rsid w:val="00FF360F"/>
    <w:rsid w:val="00FF5512"/>
    <w:rsid w:val="00FF5EAB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0DAB7"/>
  <w15:docId w15:val="{61FF85E9-39F8-314D-AD60-6AA05012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185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18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18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18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185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185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185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185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18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18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185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185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185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185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185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185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185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185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185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5185"/>
    <w:rPr>
      <w:b/>
      <w:bCs/>
      <w:smallCaps/>
      <w:color w:val="44546A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9B518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B5185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9B5185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5185"/>
    <w:rPr>
      <w:smallCaps/>
      <w:color w:val="747070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9B5185"/>
    <w:rPr>
      <w:b/>
      <w:bCs/>
      <w:spacing w:val="0"/>
    </w:rPr>
  </w:style>
  <w:style w:type="character" w:styleId="Emphasis">
    <w:name w:val="Emphasis"/>
    <w:uiPriority w:val="20"/>
    <w:qFormat/>
    <w:rsid w:val="009B518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9B518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B518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518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B5185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185"/>
    <w:pPr>
      <w:pBdr>
        <w:top w:val="single" w:sz="4" w:space="12" w:color="7295D2" w:themeColor="accent1" w:themeTint="BF"/>
        <w:left w:val="single" w:sz="4" w:space="15" w:color="7295D2" w:themeColor="accent1" w:themeTint="BF"/>
        <w:bottom w:val="single" w:sz="12" w:space="10" w:color="2F5496" w:themeColor="accent1" w:themeShade="BF"/>
        <w:right w:val="single" w:sz="12" w:space="15" w:color="2F5496" w:themeColor="accent1" w:themeShade="BF"/>
        <w:between w:val="single" w:sz="4" w:space="12" w:color="7295D2" w:themeColor="accent1" w:themeTint="BF"/>
        <w:bar w:val="single" w:sz="4" w:color="7295D2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185"/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styleId="SubtleEmphasis">
    <w:name w:val="Subtle Emphasis"/>
    <w:uiPriority w:val="19"/>
    <w:qFormat/>
    <w:rsid w:val="009B5185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9B5185"/>
    <w:rPr>
      <w:b/>
      <w:bCs/>
      <w:smallCaps/>
      <w:color w:val="4472C4" w:themeColor="accent1"/>
      <w:spacing w:val="40"/>
    </w:rPr>
  </w:style>
  <w:style w:type="character" w:styleId="SubtleReference">
    <w:name w:val="Subtle Reference"/>
    <w:uiPriority w:val="31"/>
    <w:qFormat/>
    <w:rsid w:val="009B518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9B5185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BookTitle">
    <w:name w:val="Book Title"/>
    <w:uiPriority w:val="33"/>
    <w:qFormat/>
    <w:rsid w:val="009B5185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185"/>
    <w:pPr>
      <w:outlineLvl w:val="9"/>
    </w:pPr>
  </w:style>
  <w:style w:type="paragraph" w:customStyle="1" w:styleId="m3614519204731481336msolistparagraph">
    <w:name w:val="m_3614519204731481336msolistparagraph"/>
    <w:basedOn w:val="Normal"/>
    <w:rsid w:val="00AF6F5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5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E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0D5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0342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4yxr">
    <w:name w:val="_4yxr"/>
    <w:basedOn w:val="DefaultParagraphFont"/>
    <w:rsid w:val="00303420"/>
  </w:style>
  <w:style w:type="paragraph" w:styleId="Header">
    <w:name w:val="header"/>
    <w:basedOn w:val="Normal"/>
    <w:link w:val="HeaderChar"/>
    <w:uiPriority w:val="99"/>
    <w:unhideWhenUsed/>
    <w:rsid w:val="004F4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F89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4F4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F89"/>
    <w:rPr>
      <w:color w:val="5A5A5A" w:themeColor="text1" w:themeTint="A5"/>
    </w:rPr>
  </w:style>
  <w:style w:type="paragraph" w:customStyle="1" w:styleId="m610076862112783554msolistparagraph">
    <w:name w:val="m_610076862112783554msolistparagraph"/>
    <w:basedOn w:val="Normal"/>
    <w:rsid w:val="0052454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771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2edcug0">
    <w:name w:val="d2edcug0"/>
    <w:basedOn w:val="DefaultParagraphFont"/>
    <w:rsid w:val="001050B3"/>
  </w:style>
  <w:style w:type="character" w:customStyle="1" w:styleId="caas-attr-meta-separator">
    <w:name w:val="caas-attr-meta-separator"/>
    <w:basedOn w:val="DefaultParagraphFont"/>
    <w:rsid w:val="00F624EC"/>
  </w:style>
  <w:style w:type="character" w:customStyle="1" w:styleId="xn-location">
    <w:name w:val="xn-location"/>
    <w:basedOn w:val="DefaultParagraphFont"/>
    <w:rsid w:val="00E73AB6"/>
  </w:style>
  <w:style w:type="character" w:customStyle="1" w:styleId="xn-chron">
    <w:name w:val="xn-chron"/>
    <w:basedOn w:val="DefaultParagraphFont"/>
    <w:rsid w:val="00E73AB6"/>
  </w:style>
  <w:style w:type="paragraph" w:customStyle="1" w:styleId="text-center">
    <w:name w:val="text-center"/>
    <w:basedOn w:val="Normal"/>
    <w:rsid w:val="0087792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font-weight-bold">
    <w:name w:val="font-weight-bold"/>
    <w:basedOn w:val="Normal"/>
    <w:rsid w:val="00DC104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dateline">
    <w:name w:val="dateline"/>
    <w:basedOn w:val="DefaultParagraphFont"/>
    <w:rsid w:val="00B86CCA"/>
  </w:style>
  <w:style w:type="character" w:customStyle="1" w:styleId="il">
    <w:name w:val="il"/>
    <w:basedOn w:val="DefaultParagraphFont"/>
    <w:rsid w:val="00547D59"/>
  </w:style>
  <w:style w:type="paragraph" w:customStyle="1" w:styleId="css-at9mc1">
    <w:name w:val="css-at9mc1"/>
    <w:basedOn w:val="Normal"/>
    <w:rsid w:val="00581F2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ss-1ly73wi">
    <w:name w:val="css-1ly73wi"/>
    <w:basedOn w:val="DefaultParagraphFont"/>
    <w:rsid w:val="00581F2A"/>
  </w:style>
  <w:style w:type="character" w:customStyle="1" w:styleId="x193iq5w">
    <w:name w:val="x193iq5w"/>
    <w:basedOn w:val="DefaultParagraphFont"/>
    <w:rsid w:val="00102838"/>
  </w:style>
  <w:style w:type="character" w:customStyle="1" w:styleId="xt0b8zv">
    <w:name w:val="xt0b8zv"/>
    <w:basedOn w:val="DefaultParagraphFont"/>
    <w:rsid w:val="00102838"/>
  </w:style>
  <w:style w:type="character" w:customStyle="1" w:styleId="x16hj40l">
    <w:name w:val="x16hj40l"/>
    <w:basedOn w:val="DefaultParagraphFont"/>
    <w:rsid w:val="00102838"/>
  </w:style>
  <w:style w:type="paragraph" w:customStyle="1" w:styleId="event-detail-typography">
    <w:name w:val="event-detail-typography"/>
    <w:basedOn w:val="Normal"/>
    <w:rsid w:val="00B74B6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tml-span">
    <w:name w:val="html-span"/>
    <w:basedOn w:val="DefaultParagraphFont"/>
    <w:rsid w:val="00BA284D"/>
  </w:style>
  <w:style w:type="paragraph" w:customStyle="1" w:styleId="documentpoo2m">
    <w:name w:val="document_p__o_o2m"/>
    <w:basedOn w:val="Normal"/>
    <w:rsid w:val="00B95D6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jp7ctv">
    <w:name w:val="xjp7ctv"/>
    <w:basedOn w:val="DefaultParagraphFont"/>
    <w:rsid w:val="008A7EF2"/>
  </w:style>
  <w:style w:type="character" w:customStyle="1" w:styleId="gmailsignatureprefix">
    <w:name w:val="gmail_signature_prefix"/>
    <w:basedOn w:val="DefaultParagraphFont"/>
    <w:rsid w:val="00552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637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771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0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00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00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0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4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6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8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9543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73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2133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5771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0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4378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0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7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86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38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97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6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37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42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72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74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57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38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22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0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99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35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13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96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29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7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69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1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2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62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3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5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01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9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4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97923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4233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21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9001459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34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599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1950350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44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73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82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806674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49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776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6624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92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0329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96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810183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14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05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1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59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29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56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038179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2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24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8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2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23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2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4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688763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4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8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4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44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5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4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7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73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2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2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97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657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24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468283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9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0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1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5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2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1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63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76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0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7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50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0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0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5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2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8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2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6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8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5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7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1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1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8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4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6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4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25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6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7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4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01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2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4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60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0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7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39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3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79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6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3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19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57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48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53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8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3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1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4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96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029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174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587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1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27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51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33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3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30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0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841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793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19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3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59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7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98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25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3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77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5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89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48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06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22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83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32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371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82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05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785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12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47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7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4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6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516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  <w:div w:id="436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9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4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8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6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764575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62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72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4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33125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36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9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4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837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14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66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53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32118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98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239951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2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771168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4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69516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8778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6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847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1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19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0374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1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72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0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9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08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11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44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9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6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28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22082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3565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06228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4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2121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3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6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3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2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0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2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52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3409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17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08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8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84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48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58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5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0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66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8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14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03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5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5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7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824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  <w:div w:id="6593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3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4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5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3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2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4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62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7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4184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4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3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1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09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1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57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0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897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20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4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33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63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819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9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7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24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85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7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7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922972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07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83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3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3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7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3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08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3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8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3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52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77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59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16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1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6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0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13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38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3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7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9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6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3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1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8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82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30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9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0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86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4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6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41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9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8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135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7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853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26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4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0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4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4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3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74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4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6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0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3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84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19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439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3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8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17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89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373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357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6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12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8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393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371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2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1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0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66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6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3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3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5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39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0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6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0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22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6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2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84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13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4705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374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1982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1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64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8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8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5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5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9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495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0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64054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4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63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0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17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83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90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321232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879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4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48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1198192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75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82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98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4849980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5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24993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69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25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8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64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6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4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3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417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1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64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5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3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57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52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67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29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87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0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6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3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46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60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5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8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45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1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6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12634">
              <w:marLeft w:val="0"/>
              <w:marRight w:val="0"/>
              <w:marTop w:val="75"/>
              <w:marBottom w:val="75"/>
              <w:divBdr>
                <w:top w:val="single" w:sz="6" w:space="2" w:color="E3E3E3"/>
                <w:left w:val="single" w:sz="2" w:space="2" w:color="E3E3E3"/>
                <w:bottom w:val="single" w:sz="6" w:space="2" w:color="E3E3E3"/>
                <w:right w:val="single" w:sz="2" w:space="2" w:color="E3E3E3"/>
              </w:divBdr>
              <w:divsChild>
                <w:div w:id="31321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52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3529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8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6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56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9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0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52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94027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71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84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5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588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2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06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4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19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60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8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70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4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68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5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587400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783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6446">
              <w:marLeft w:val="0"/>
              <w:marRight w:val="0"/>
              <w:marTop w:val="75"/>
              <w:marBottom w:val="75"/>
              <w:divBdr>
                <w:top w:val="single" w:sz="6" w:space="2" w:color="E3E3E3"/>
                <w:left w:val="single" w:sz="2" w:space="2" w:color="E3E3E3"/>
                <w:bottom w:val="single" w:sz="6" w:space="2" w:color="E3E3E3"/>
                <w:right w:val="single" w:sz="2" w:space="2" w:color="E3E3E3"/>
              </w:divBdr>
              <w:divsChild>
                <w:div w:id="19805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1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36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880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0651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0270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16155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45103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2860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5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12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47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3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5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3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35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06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5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21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5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4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5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3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59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7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45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7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03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1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7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8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13100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7829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5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4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5981737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823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85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20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1499006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05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608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329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78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80616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2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709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7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98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05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0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56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1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97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95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4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8522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4703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055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48873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4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9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5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1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8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83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87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8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4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719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161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6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70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95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50565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66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2086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5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83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44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97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7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498092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2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86171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927679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8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0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5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5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1937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9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6207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379883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65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50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8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99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75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04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01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964347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5615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2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709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5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3486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67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5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84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85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5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6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87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1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3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01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3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4563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3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953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23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628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8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69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95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448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59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1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05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3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0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4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15146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1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2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9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016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66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80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39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6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34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7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0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8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1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0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76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74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1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5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85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8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25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2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0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81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81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1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6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30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89145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88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8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48365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9316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3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6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3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60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07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9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0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3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6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619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464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6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54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95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44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7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25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6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490903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2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303100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44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0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69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12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2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51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198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33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5962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42854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83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3904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1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4425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84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41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0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3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07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6571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1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22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2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3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06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8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4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977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3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9768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134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97465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1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033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2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40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10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82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361287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24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90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1450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78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204729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04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92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2213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7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3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16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2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1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0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1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7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44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6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53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9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9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04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7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94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43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71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9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93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4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41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32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1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4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4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4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7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9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7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4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271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2487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38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95687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19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7140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8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7008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7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634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41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1710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0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7794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2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5616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7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09782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72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7157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1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3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3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625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63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43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1763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877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85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73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05740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47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19371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551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63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09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7030924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69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05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8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3706046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0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952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34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6931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106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9804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0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7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0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1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9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4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7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00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38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43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7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54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82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54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7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1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3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11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4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95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90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0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3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7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52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18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70700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9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9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2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78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53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231</Words>
  <Characters>1320</Characters>
  <Application>Microsoft Office Word</Application>
  <DocSecurity>2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Merilee Rowley</dc:creator>
  <cp:keywords/>
  <dc:description/>
  <cp:lastModifiedBy>Merilee Rowley</cp:lastModifiedBy>
  <cp:revision>6</cp:revision>
  <cp:lastPrinted>2024-07-17T01:21:00Z</cp:lastPrinted>
  <dcterms:created xsi:type="dcterms:W3CDTF">2025-10-01T20:32:00Z</dcterms:created>
  <dcterms:modified xsi:type="dcterms:W3CDTF">2025-11-05T15:19:00Z</dcterms:modified>
</cp:coreProperties>
</file>