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6D71" w14:textId="49261670" w:rsidR="009B5185" w:rsidRPr="009A322D" w:rsidRDefault="009B5185" w:rsidP="009B5185">
      <w:pPr>
        <w:spacing w:after="0"/>
        <w:ind w:left="0"/>
        <w:jc w:val="center"/>
        <w:rPr>
          <w:rFonts w:ascii="Century Gothic" w:eastAsia="Century Gothic" w:hAnsi="Century Gothic" w:cs="Times New Roman"/>
          <w:color w:val="636A6B"/>
          <w:sz w:val="48"/>
          <w:szCs w:val="48"/>
          <w:u w:val="single"/>
        </w:rPr>
      </w:pPr>
      <w:r w:rsidRPr="009A322D">
        <w:rPr>
          <w:noProof/>
          <w:u w:val="single"/>
        </w:rPr>
        <w:drawing>
          <wp:inline distT="0" distB="0" distL="0" distR="0" wp14:anchorId="5E459217" wp14:editId="3BC09E36">
            <wp:extent cx="1828800" cy="734089"/>
            <wp:effectExtent l="0" t="0" r="0" b="0"/>
            <wp:docPr id="13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llingSaltLak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07" cy="7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E1226" w14:textId="18C4C017" w:rsidR="009B2ED2" w:rsidRPr="008B2E88" w:rsidRDefault="009B5185" w:rsidP="009B5185">
      <w:pPr>
        <w:spacing w:after="0"/>
        <w:ind w:left="0"/>
        <w:jc w:val="center"/>
        <w:rPr>
          <w:rFonts w:ascii="Century Gothic" w:eastAsia="Century Gothic" w:hAnsi="Century Gothic" w:cs="Times New Roman"/>
          <w:color w:val="636A6B"/>
          <w:sz w:val="44"/>
          <w:szCs w:val="44"/>
        </w:rPr>
      </w:pPr>
      <w:r w:rsidRPr="008B2E88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DFD1C" wp14:editId="09CFB911">
                <wp:simplePos x="0" y="0"/>
                <wp:positionH relativeFrom="column">
                  <wp:posOffset>-284205</wp:posOffset>
                </wp:positionH>
                <wp:positionV relativeFrom="paragraph">
                  <wp:posOffset>308523</wp:posOffset>
                </wp:positionV>
                <wp:extent cx="7407263" cy="955589"/>
                <wp:effectExtent l="0" t="0" r="10160" b="1016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7263" cy="955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CBF2F" w14:textId="77777777" w:rsidR="00792084" w:rsidRPr="009B5185" w:rsidRDefault="00792084" w:rsidP="0076504D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636A6B"/>
                                <w:sz w:val="32"/>
                                <w:szCs w:val="32"/>
                              </w:rPr>
                            </w:pPr>
                            <w:r w:rsidRPr="009B5185">
                              <w:rPr>
                                <w:rFonts w:ascii="Century Gothic" w:eastAsia="Century Gothic" w:hAnsi="Century Gothic" w:cs="Times New Roman"/>
                                <w:color w:val="636A6B"/>
                                <w:sz w:val="32"/>
                                <w:szCs w:val="32"/>
                              </w:rPr>
                              <w:t>Keeping in Touch – The Basics</w:t>
                            </w:r>
                          </w:p>
                          <w:p w14:paraId="2E6F643D" w14:textId="77777777" w:rsidR="00792084" w:rsidRPr="009B5185" w:rsidRDefault="00792084" w:rsidP="0076504D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</w:pPr>
                            <w:r w:rsidRPr="009B5185"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  <w:t>Mail Item of Value * Email * Call/Text * Hand-Written Note * Social Media Snuggle * Pop-By</w:t>
                            </w:r>
                          </w:p>
                          <w:p w14:paraId="00DD0025" w14:textId="54B72638" w:rsidR="00792084" w:rsidRDefault="00792084" w:rsidP="00AB03DF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</w:pPr>
                            <w:r w:rsidRPr="009B5185"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  <w:t>Pick 3 each month for each contact and watch your business grow!</w:t>
                            </w:r>
                          </w:p>
                          <w:p w14:paraId="2CA7A43D" w14:textId="77777777" w:rsidR="00AB03DF" w:rsidRPr="00AB03DF" w:rsidRDefault="00AB03DF" w:rsidP="00AB03DF">
                            <w:pPr>
                              <w:pStyle w:val="documentpoo2m"/>
                              <w:shd w:val="clear" w:color="auto" w:fill="FFFFFF"/>
                              <w:spacing w:before="0" w:beforeAutospacing="0" w:after="240" w:afterAutospacing="0"/>
                              <w:jc w:val="center"/>
                              <w:rPr>
                                <w:rFonts w:ascii="Segoe UI" w:hAnsi="Segoe UI" w:cs="Segoe UI"/>
                                <w:color w:val="1A1A1A"/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AB03DF">
                              <w:rPr>
                                <w:rFonts w:ascii="Segoe UI" w:hAnsi="Segoe UI" w:cs="Segoe UI"/>
                                <w:color w:val="1A1A1A"/>
                                <w:spacing w:val="2"/>
                                <w:sz w:val="18"/>
                                <w:szCs w:val="18"/>
                                <w:highlight w:val="yellow"/>
                              </w:rPr>
                              <w:t>"A professional is someone who knows what they know, knows what they don't know, and knows the difference between the two."</w:t>
                            </w:r>
                          </w:p>
                          <w:p w14:paraId="365487BC" w14:textId="77777777" w:rsidR="00AB03DF" w:rsidRDefault="00AB03DF" w:rsidP="00AB03DF">
                            <w:pPr>
                              <w:pStyle w:val="documentpoo2m"/>
                              <w:shd w:val="clear" w:color="auto" w:fill="FFFFFF"/>
                              <w:spacing w:before="0" w:beforeAutospacing="0" w:after="240" w:afterAutospacing="0"/>
                              <w:rPr>
                                <w:rFonts w:ascii="Segoe UI" w:hAnsi="Segoe UI" w:cs="Segoe UI"/>
                                <w:color w:val="1A1A1A"/>
                                <w:spacing w:val="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1A1A1A"/>
                                <w:spacing w:val="2"/>
                              </w:rPr>
                              <w:t>This distinction is essential, he added. "Nobody knows all the answers. The idea that a professional is someone who knows all the answers — be careful with that one."</w:t>
                            </w:r>
                          </w:p>
                          <w:p w14:paraId="4AB6D0D4" w14:textId="77777777" w:rsidR="00AB03DF" w:rsidRDefault="00AB03DF" w:rsidP="00AB03DF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</w:pPr>
                          </w:p>
                          <w:p w14:paraId="3038BD76" w14:textId="77777777" w:rsidR="00AB03DF" w:rsidRDefault="00AB03DF" w:rsidP="00AB03DF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</w:pPr>
                          </w:p>
                          <w:p w14:paraId="3C9F4B4D" w14:textId="77777777" w:rsidR="00AB03DF" w:rsidRDefault="00AB03DF" w:rsidP="00AB03DF">
                            <w:pPr>
                              <w:spacing w:after="60" w:line="240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1406D"/>
                              </w:rPr>
                            </w:pPr>
                          </w:p>
                          <w:p w14:paraId="3BAEE5C7" w14:textId="77777777" w:rsidR="00AB03DF" w:rsidRDefault="00AB03DF" w:rsidP="00AB03DF">
                            <w:pPr>
                              <w:spacing w:after="60" w:line="240" w:lineRule="auto"/>
                              <w:ind w:left="0"/>
                              <w:jc w:val="center"/>
                            </w:pPr>
                          </w:p>
                          <w:p w14:paraId="7BA37DBC" w14:textId="669C19F9" w:rsidR="00391EB6" w:rsidRDefault="00391EB6" w:rsidP="0076504D">
                            <w:pPr>
                              <w:spacing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DFD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4pt;margin-top:24.3pt;width:583.2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q/3OQIAAHwEAAAOAAAAZHJzL2Uyb0RvYy54bWysVN9v2jAQfp+0/8Hy+whQoCUiVIyKaRJq&#13;&#10;K9Gqz8axSTTH59mGhP31OzvhR7s9TXtxzr7z57vvvsvsvqkUOQjrStAZHfT6lAjNIS/1LqOvL6sv&#13;&#10;d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" fillcolor="white [3201]" strokeweight=".5pt">
                <v:textbox>
                  <w:txbxContent>
                    <w:p w14:paraId="6DECBF2F" w14:textId="77777777" w:rsidR="00792084" w:rsidRPr="009B5185" w:rsidRDefault="00792084" w:rsidP="0076504D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636A6B"/>
                          <w:sz w:val="32"/>
                          <w:szCs w:val="32"/>
                        </w:rPr>
                      </w:pPr>
                      <w:r w:rsidRPr="009B5185">
                        <w:rPr>
                          <w:rFonts w:ascii="Century Gothic" w:eastAsia="Century Gothic" w:hAnsi="Century Gothic" w:cs="Times New Roman"/>
                          <w:color w:val="636A6B"/>
                          <w:sz w:val="32"/>
                          <w:szCs w:val="32"/>
                        </w:rPr>
                        <w:t>Keeping in Touch – The Basics</w:t>
                      </w:r>
                    </w:p>
                    <w:p w14:paraId="2E6F643D" w14:textId="77777777" w:rsidR="00792084" w:rsidRPr="009B5185" w:rsidRDefault="00792084" w:rsidP="0076504D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</w:pPr>
                      <w:r w:rsidRPr="009B5185"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  <w:t>Mail Item of Value * Email * Call/Text * Hand-Written Note * Social Media Snuggle * Pop-By</w:t>
                      </w:r>
                    </w:p>
                    <w:p w14:paraId="00DD0025" w14:textId="54B72638" w:rsidR="00792084" w:rsidRDefault="00792084" w:rsidP="00AB03DF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</w:pPr>
                      <w:r w:rsidRPr="009B5185"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  <w:t>Pick 3 each month for each contact and watch your business grow!</w:t>
                      </w:r>
                    </w:p>
                    <w:p w14:paraId="2CA7A43D" w14:textId="77777777" w:rsidR="00AB03DF" w:rsidRPr="00AB03DF" w:rsidRDefault="00AB03DF" w:rsidP="00AB03DF">
                      <w:pPr>
                        <w:pStyle w:val="documentpoo2m"/>
                        <w:shd w:val="clear" w:color="auto" w:fill="FFFFFF"/>
                        <w:spacing w:before="0" w:beforeAutospacing="0" w:after="240" w:afterAutospacing="0"/>
                        <w:jc w:val="center"/>
                        <w:rPr>
                          <w:rFonts w:ascii="Segoe UI" w:hAnsi="Segoe UI" w:cs="Segoe UI"/>
                          <w:color w:val="1A1A1A"/>
                          <w:spacing w:val="2"/>
                          <w:sz w:val="18"/>
                          <w:szCs w:val="18"/>
                        </w:rPr>
                      </w:pPr>
                      <w:r w:rsidRPr="00AB03DF">
                        <w:rPr>
                          <w:rFonts w:ascii="Segoe UI" w:hAnsi="Segoe UI" w:cs="Segoe UI"/>
                          <w:color w:val="1A1A1A"/>
                          <w:spacing w:val="2"/>
                          <w:sz w:val="18"/>
                          <w:szCs w:val="18"/>
                          <w:highlight w:val="yellow"/>
                        </w:rPr>
                        <w:t>"A professional is someone who knows what they know, knows what they don't know, and knows the difference between the two."</w:t>
                      </w:r>
                    </w:p>
                    <w:p w14:paraId="365487BC" w14:textId="77777777" w:rsidR="00AB03DF" w:rsidRDefault="00AB03DF" w:rsidP="00AB03DF">
                      <w:pPr>
                        <w:pStyle w:val="documentpoo2m"/>
                        <w:shd w:val="clear" w:color="auto" w:fill="FFFFFF"/>
                        <w:spacing w:before="0" w:beforeAutospacing="0" w:after="240" w:afterAutospacing="0"/>
                        <w:rPr>
                          <w:rFonts w:ascii="Segoe UI" w:hAnsi="Segoe UI" w:cs="Segoe UI"/>
                          <w:color w:val="1A1A1A"/>
                          <w:spacing w:val="2"/>
                        </w:rPr>
                      </w:pPr>
                      <w:r>
                        <w:rPr>
                          <w:rFonts w:ascii="Segoe UI" w:hAnsi="Segoe UI" w:cs="Segoe UI"/>
                          <w:color w:val="1A1A1A"/>
                          <w:spacing w:val="2"/>
                        </w:rPr>
                        <w:t>This distinction is essential, he added. "Nobody knows all the answers. The idea that a professional is someone who knows all the answers — be careful with that one."</w:t>
                      </w:r>
                    </w:p>
                    <w:p w14:paraId="4AB6D0D4" w14:textId="77777777" w:rsidR="00AB03DF" w:rsidRDefault="00AB03DF" w:rsidP="00AB03DF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</w:pPr>
                    </w:p>
                    <w:p w14:paraId="3038BD76" w14:textId="77777777" w:rsidR="00AB03DF" w:rsidRDefault="00AB03DF" w:rsidP="00AB03DF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</w:pPr>
                    </w:p>
                    <w:p w14:paraId="3C9F4B4D" w14:textId="77777777" w:rsidR="00AB03DF" w:rsidRDefault="00AB03DF" w:rsidP="00AB03DF">
                      <w:pPr>
                        <w:spacing w:after="60" w:line="240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1406D"/>
                        </w:rPr>
                      </w:pPr>
                    </w:p>
                    <w:p w14:paraId="3BAEE5C7" w14:textId="77777777" w:rsidR="00AB03DF" w:rsidRDefault="00AB03DF" w:rsidP="00AB03DF">
                      <w:pPr>
                        <w:spacing w:after="60" w:line="240" w:lineRule="auto"/>
                        <w:ind w:left="0"/>
                        <w:jc w:val="center"/>
                      </w:pPr>
                    </w:p>
                    <w:p w14:paraId="7BA37DBC" w14:textId="669C19F9" w:rsidR="00391EB6" w:rsidRDefault="00391EB6" w:rsidP="0076504D">
                      <w:pPr>
                        <w:spacing w:line="240" w:lineRule="auto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8B2E88">
        <w:rPr>
          <w:rFonts w:ascii="Century Gothic" w:eastAsia="Century Gothic" w:hAnsi="Century Gothic" w:cs="Times New Roman"/>
          <w:color w:val="636A6B"/>
          <w:sz w:val="44"/>
          <w:szCs w:val="44"/>
        </w:rPr>
        <w:t>MEETING NOTES</w:t>
      </w:r>
      <w:r w:rsidR="00453690">
        <w:rPr>
          <w:rFonts w:ascii="Century Gothic" w:eastAsia="Century Gothic" w:hAnsi="Century Gothic" w:cs="Times New Roman"/>
          <w:color w:val="636A6B"/>
          <w:sz w:val="44"/>
          <w:szCs w:val="44"/>
        </w:rPr>
        <w:t xml:space="preserve"> May 6</w:t>
      </w:r>
      <w:r w:rsidR="0023459A">
        <w:rPr>
          <w:rFonts w:ascii="Century Gothic" w:eastAsia="Century Gothic" w:hAnsi="Century Gothic" w:cs="Times New Roman"/>
          <w:color w:val="636A6B"/>
          <w:sz w:val="44"/>
          <w:szCs w:val="44"/>
        </w:rPr>
        <w:t>, 202</w:t>
      </w:r>
      <w:r w:rsidR="00351289">
        <w:rPr>
          <w:rFonts w:ascii="Century Gothic" w:eastAsia="Century Gothic" w:hAnsi="Century Gothic" w:cs="Times New Roman"/>
          <w:color w:val="636A6B"/>
          <w:sz w:val="44"/>
          <w:szCs w:val="44"/>
        </w:rPr>
        <w:t>6</w:t>
      </w:r>
      <w:r w:rsidR="0023459A">
        <w:rPr>
          <w:rFonts w:ascii="Century Gothic" w:eastAsia="Century Gothic" w:hAnsi="Century Gothic" w:cs="Times New Roman"/>
          <w:color w:val="636A6B"/>
          <w:sz w:val="44"/>
          <w:szCs w:val="44"/>
        </w:rPr>
        <w:tab/>
      </w:r>
    </w:p>
    <w:p w14:paraId="36FC4502" w14:textId="28CD2A67" w:rsidR="007C2FF3" w:rsidRDefault="007C2FF3" w:rsidP="00497C17">
      <w:pPr>
        <w:spacing w:line="240" w:lineRule="auto"/>
        <w:ind w:left="0"/>
        <w:rPr>
          <w:rFonts w:ascii="Century Gothic" w:eastAsia="Century Gothic" w:hAnsi="Century Gothic" w:cs="Times New Roman"/>
          <w:color w:val="636A6B"/>
          <w:sz w:val="24"/>
          <w:szCs w:val="24"/>
        </w:rPr>
      </w:pPr>
    </w:p>
    <w:p w14:paraId="1F1DD04B" w14:textId="157BFFEB" w:rsidR="00C56398" w:rsidRPr="00C56398" w:rsidRDefault="00C56398" w:rsidP="008D6D86">
      <w:pPr>
        <w:jc w:val="center"/>
        <w:rPr>
          <w:rFonts w:ascii="Century Gothic" w:eastAsia="Century Gothic" w:hAnsi="Century Gothic" w:cs="Times New Roman"/>
          <w:sz w:val="24"/>
          <w:szCs w:val="24"/>
        </w:rPr>
      </w:pPr>
    </w:p>
    <w:p w14:paraId="51158B73" w14:textId="598EC72F" w:rsidR="00C56398" w:rsidRPr="00C56398" w:rsidRDefault="005C4C34" w:rsidP="00C56398">
      <w:pPr>
        <w:rPr>
          <w:rFonts w:ascii="Century Gothic" w:eastAsia="Century Gothic" w:hAnsi="Century Gothic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58B4E" wp14:editId="4A80A584">
                <wp:simplePos x="0" y="0"/>
                <wp:positionH relativeFrom="column">
                  <wp:posOffset>-280035</wp:posOffset>
                </wp:positionH>
                <wp:positionV relativeFrom="paragraph">
                  <wp:posOffset>243205</wp:posOffset>
                </wp:positionV>
                <wp:extent cx="2419985" cy="1883664"/>
                <wp:effectExtent l="0" t="0" r="18415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985" cy="1883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A48024" w14:textId="78DB70F7" w:rsidR="007F3127" w:rsidRPr="007F3127" w:rsidRDefault="007F3127" w:rsidP="007F3127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color w:val="11406D"/>
                                <w:sz w:val="24"/>
                                <w:szCs w:val="24"/>
                              </w:rPr>
                            </w:pPr>
                            <w:r w:rsidRPr="007F3127">
                              <w:rPr>
                                <w:color w:val="11406D"/>
                                <w:sz w:val="24"/>
                                <w:szCs w:val="24"/>
                              </w:rPr>
                              <w:t>Canopy Mortgage Interest Rates</w:t>
                            </w:r>
                          </w:p>
                          <w:p w14:paraId="69F52A97" w14:textId="1589A7A6" w:rsidR="00497C17" w:rsidRDefault="00CD66E3" w:rsidP="00CD66E3">
                            <w:pPr>
                              <w:spacing w:after="0"/>
                              <w:ind w:left="0"/>
                              <w:jc w:val="center"/>
                              <w:rPr>
                                <w:color w:val="11406D"/>
                                <w:sz w:val="14"/>
                                <w:szCs w:val="14"/>
                              </w:rPr>
                            </w:pPr>
                            <w:r w:rsidRPr="00CD66E3">
                              <w:rPr>
                                <w:color w:val="11406D"/>
                                <w:sz w:val="14"/>
                                <w:szCs w:val="14"/>
                              </w:rPr>
                              <w:t>$500k SFR, 20% down, owner occupied, 740 credit score</w:t>
                            </w:r>
                          </w:p>
                          <w:p w14:paraId="5CF13EC7" w14:textId="77777777" w:rsidR="007F3127" w:rsidRPr="00CD66E3" w:rsidRDefault="007F3127" w:rsidP="00CD66E3">
                            <w:pPr>
                              <w:spacing w:after="0"/>
                              <w:ind w:left="0"/>
                              <w:jc w:val="center"/>
                              <w:rPr>
                                <w:color w:val="11406D"/>
                                <w:sz w:val="14"/>
                                <w:szCs w:val="14"/>
                              </w:rPr>
                            </w:pPr>
                          </w:p>
                          <w:p w14:paraId="0E88D5F4" w14:textId="453757CE" w:rsidR="00792084" w:rsidRPr="009B5185" w:rsidRDefault="00792084" w:rsidP="00792084">
                            <w:pPr>
                              <w:spacing w:after="0"/>
                              <w:ind w:left="0"/>
                              <w:rPr>
                                <w:color w:val="11406D"/>
                                <w:u w:val="single"/>
                              </w:rPr>
                            </w:pPr>
                            <w:r w:rsidRPr="009B5185">
                              <w:rPr>
                                <w:color w:val="11406D"/>
                                <w:u w:val="single"/>
                              </w:rPr>
                              <w:t xml:space="preserve">This Week        </w:t>
                            </w:r>
                            <w:r w:rsidRPr="000F7056">
                              <w:rPr>
                                <w:color w:val="11406D"/>
                                <w:u w:val="single"/>
                              </w:rPr>
                              <w:t xml:space="preserve">        </w:t>
                            </w:r>
                            <w:r w:rsidR="004A0F24">
                              <w:rPr>
                                <w:color w:val="11406D"/>
                                <w:u w:val="single"/>
                              </w:rPr>
                              <w:t xml:space="preserve"> </w:t>
                            </w:r>
                            <w:r w:rsidRPr="009B5185">
                              <w:rPr>
                                <w:color w:val="11406D"/>
                                <w:u w:val="single"/>
                              </w:rPr>
                              <w:t xml:space="preserve"> </w:t>
                            </w:r>
                            <w:r w:rsidR="00502B39">
                              <w:rPr>
                                <w:color w:val="11406D"/>
                                <w:u w:val="single"/>
                              </w:rPr>
                              <w:t xml:space="preserve">  </w:t>
                            </w:r>
                            <w:r w:rsidRPr="009B5185">
                              <w:rPr>
                                <w:color w:val="11406D"/>
                                <w:u w:val="single"/>
                              </w:rPr>
                              <w:t xml:space="preserve">Last </w:t>
                            </w:r>
                            <w:proofErr w:type="gramStart"/>
                            <w:r w:rsidR="00524540">
                              <w:rPr>
                                <w:color w:val="11406D"/>
                                <w:u w:val="single"/>
                              </w:rPr>
                              <w:t>Meeting</w:t>
                            </w:r>
                            <w:r w:rsidR="009A057F">
                              <w:rPr>
                                <w:color w:val="11406D"/>
                                <w:u w:val="single"/>
                              </w:rPr>
                              <w:t xml:space="preserve"> </w:t>
                            </w:r>
                            <w:r w:rsidR="00B45D1B">
                              <w:rPr>
                                <w:color w:val="11406D"/>
                                <w:u w:val="single"/>
                              </w:rPr>
                              <w:t xml:space="preserve"> </w:t>
                            </w:r>
                            <w:r w:rsidR="00453690">
                              <w:rPr>
                                <w:color w:val="11406D"/>
                                <w:u w:val="single"/>
                              </w:rPr>
                              <w:t>4</w:t>
                            </w:r>
                            <w:proofErr w:type="gramEnd"/>
                            <w:r w:rsidR="00453690">
                              <w:rPr>
                                <w:color w:val="11406D"/>
                                <w:u w:val="single"/>
                              </w:rPr>
                              <w:t>/1</w:t>
                            </w:r>
                            <w:r w:rsidR="000E4727">
                              <w:rPr>
                                <w:color w:val="11406D"/>
                                <w:u w:val="single"/>
                              </w:rPr>
                              <w:t>/2</w:t>
                            </w:r>
                            <w:r w:rsidR="00B45D1B">
                              <w:rPr>
                                <w:color w:val="11406D"/>
                                <w:u w:val="single"/>
                              </w:rPr>
                              <w:t>6</w:t>
                            </w:r>
                          </w:p>
                          <w:p w14:paraId="1B386219" w14:textId="066EF2B3" w:rsidR="00BC2F18" w:rsidRDefault="00792084" w:rsidP="00792084">
                            <w:pPr>
                              <w:spacing w:after="0"/>
                              <w:ind w:left="0"/>
                              <w:rPr>
                                <w:bCs/>
                                <w:color w:val="11406D"/>
                              </w:rPr>
                            </w:pP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Conv 30 YR         </w:t>
                            </w:r>
                            <w:r w:rsidR="0076504D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6D21EF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013301">
                              <w:rPr>
                                <w:bCs/>
                                <w:color w:val="11406D"/>
                              </w:rPr>
                              <w:t>6.</w:t>
                            </w:r>
                            <w:r w:rsidR="007F703A">
                              <w:rPr>
                                <w:bCs/>
                                <w:color w:val="11406D"/>
                              </w:rPr>
                              <w:t>500</w:t>
                            </w:r>
                            <w:r w:rsidR="000A3F5C">
                              <w:rPr>
                                <w:bCs/>
                                <w:color w:val="11406D"/>
                              </w:rPr>
                              <w:t xml:space="preserve">           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8941A9">
                              <w:rPr>
                                <w:bCs/>
                                <w:color w:val="11406D"/>
                              </w:rPr>
                              <w:t>6.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500</w:t>
                            </w:r>
                          </w:p>
                          <w:p w14:paraId="4CAF092D" w14:textId="5F365EB2" w:rsidR="00313E1A" w:rsidRDefault="00792084" w:rsidP="00792084">
                            <w:pPr>
                              <w:spacing w:after="0"/>
                              <w:ind w:left="0"/>
                              <w:rPr>
                                <w:bCs/>
                                <w:color w:val="11406D"/>
                              </w:rPr>
                            </w:pP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Conv 15 YR          </w:t>
                            </w:r>
                            <w:r w:rsidR="006D21EF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B94F2E">
                              <w:rPr>
                                <w:bCs/>
                                <w:color w:val="11406D"/>
                              </w:rPr>
                              <w:t>5</w:t>
                            </w:r>
                            <w:r w:rsidR="00DD090A">
                              <w:rPr>
                                <w:bCs/>
                                <w:color w:val="11406D"/>
                              </w:rPr>
                              <w:t>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750</w:t>
                            </w:r>
                            <w:r w:rsidR="0045245D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4C5D8F">
                              <w:rPr>
                                <w:bCs/>
                                <w:color w:val="11406D"/>
                              </w:rPr>
                              <w:t xml:space="preserve">          </w:t>
                            </w:r>
                            <w:r w:rsidR="0036146F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651BC6">
                              <w:rPr>
                                <w:bCs/>
                                <w:color w:val="11406D"/>
                              </w:rPr>
                              <w:t>5.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625</w:t>
                            </w:r>
                          </w:p>
                          <w:p w14:paraId="76489248" w14:textId="707C4B02" w:rsidR="008D6D86" w:rsidRDefault="00792084" w:rsidP="00792084">
                            <w:pPr>
                              <w:spacing w:after="0"/>
                              <w:ind w:left="0"/>
                              <w:rPr>
                                <w:bCs/>
                                <w:color w:val="11406D"/>
                              </w:rPr>
                            </w:pP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FHA   30 YR     </w:t>
                            </w:r>
                            <w:r w:rsidR="00BA3C8D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    </w:t>
                            </w:r>
                            <w:r w:rsidR="00803B11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85067C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6.000</w:t>
                            </w:r>
                            <w:r w:rsidR="00702F65">
                              <w:rPr>
                                <w:bCs/>
                                <w:color w:val="11406D"/>
                              </w:rPr>
                              <w:tab/>
                              <w:t xml:space="preserve">      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360F20">
                              <w:rPr>
                                <w:bCs/>
                                <w:color w:val="11406D"/>
                              </w:rPr>
                              <w:t>5.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990</w:t>
                            </w:r>
                          </w:p>
                          <w:p w14:paraId="41B115E3" w14:textId="3818A781" w:rsidR="00C41214" w:rsidRDefault="00792084" w:rsidP="00792084">
                            <w:pPr>
                              <w:spacing w:after="0"/>
                              <w:ind w:left="0"/>
                              <w:rPr>
                                <w:bCs/>
                                <w:color w:val="11406D"/>
                              </w:rPr>
                            </w:pP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VA     30 YR          </w:t>
                            </w:r>
                            <w:r w:rsidR="00524540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5.990</w:t>
                            </w:r>
                            <w:r w:rsidR="00B45D1B">
                              <w:rPr>
                                <w:bCs/>
                                <w:color w:val="11406D"/>
                              </w:rPr>
                              <w:t xml:space="preserve">     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6.125</w:t>
                            </w:r>
                          </w:p>
                          <w:p w14:paraId="26EA094E" w14:textId="511A871D" w:rsidR="00792084" w:rsidRPr="009B5185" w:rsidRDefault="00792084" w:rsidP="00792084">
                            <w:pPr>
                              <w:spacing w:after="0"/>
                              <w:ind w:left="0"/>
                              <w:rPr>
                                <w:b/>
                                <w:bCs/>
                                <w:color w:val="11406D"/>
                              </w:rPr>
                            </w:pPr>
                            <w:r w:rsidRPr="009B5185">
                              <w:rPr>
                                <w:bCs/>
                                <w:color w:val="11406D"/>
                              </w:rPr>
                              <w:t>Invest 2</w:t>
                            </w:r>
                            <w:r w:rsidR="0036146F">
                              <w:rPr>
                                <w:bCs/>
                                <w:color w:val="11406D"/>
                              </w:rPr>
                              <w:t>5</w:t>
                            </w:r>
                            <w:r w:rsidRPr="009B5185">
                              <w:rPr>
                                <w:bCs/>
                                <w:color w:val="11406D"/>
                              </w:rPr>
                              <w:t xml:space="preserve">%          </w:t>
                            </w:r>
                            <w:r w:rsidR="00CA2B02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DD090A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9A057F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482DB4">
                              <w:rPr>
                                <w:bCs/>
                                <w:color w:val="11406D"/>
                              </w:rPr>
                              <w:t>6.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500</w:t>
                            </w:r>
                            <w:r w:rsidR="00724529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D60C49">
                              <w:rPr>
                                <w:bCs/>
                                <w:color w:val="11406D"/>
                              </w:rPr>
                              <w:t xml:space="preserve"> </w:t>
                            </w:r>
                            <w:r w:rsidR="00724529">
                              <w:rPr>
                                <w:bCs/>
                                <w:color w:val="11406D"/>
                              </w:rPr>
                              <w:t xml:space="preserve">      </w:t>
                            </w:r>
                            <w:r w:rsidR="000E4727">
                              <w:rPr>
                                <w:bCs/>
                                <w:color w:val="11406D"/>
                              </w:rPr>
                              <w:tab/>
                            </w:r>
                            <w:r w:rsidR="00B45D1B">
                              <w:rPr>
                                <w:bCs/>
                                <w:color w:val="11406D"/>
                              </w:rPr>
                              <w:t>6.</w:t>
                            </w:r>
                            <w:r w:rsidR="00453690">
                              <w:rPr>
                                <w:bCs/>
                                <w:color w:val="11406D"/>
                              </w:rPr>
                              <w:t>625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8B4E" id="Text Box 3" o:spid="_x0000_s1027" type="#_x0000_t202" style="position:absolute;left:0;text-align:left;margin-left:-22.05pt;margin-top:19.15pt;width:190.55pt;height:14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" fillcolor="white [3201]" strokeweight=".5pt">
                <v:textbox>
                  <w:txbxContent>
                    <w:p w14:paraId="15A48024" w14:textId="78DB70F7" w:rsidR="007F3127" w:rsidRPr="007F3127" w:rsidRDefault="007F3127" w:rsidP="007F3127">
                      <w:pPr>
                        <w:spacing w:line="240" w:lineRule="auto"/>
                        <w:ind w:left="0"/>
                        <w:jc w:val="center"/>
                        <w:rPr>
                          <w:color w:val="11406D"/>
                          <w:sz w:val="24"/>
                          <w:szCs w:val="24"/>
                        </w:rPr>
                      </w:pPr>
                      <w:r w:rsidRPr="007F3127">
                        <w:rPr>
                          <w:color w:val="11406D"/>
                          <w:sz w:val="24"/>
                          <w:szCs w:val="24"/>
                        </w:rPr>
                        <w:t>Canopy Mortgage Interest Rates</w:t>
                      </w:r>
                    </w:p>
                    <w:p w14:paraId="69F52A97" w14:textId="1589A7A6" w:rsidR="00497C17" w:rsidRDefault="00CD66E3" w:rsidP="00CD66E3">
                      <w:pPr>
                        <w:spacing w:after="0"/>
                        <w:ind w:left="0"/>
                        <w:jc w:val="center"/>
                        <w:rPr>
                          <w:color w:val="11406D"/>
                          <w:sz w:val="14"/>
                          <w:szCs w:val="14"/>
                        </w:rPr>
                      </w:pPr>
                      <w:r w:rsidRPr="00CD66E3">
                        <w:rPr>
                          <w:color w:val="11406D"/>
                          <w:sz w:val="14"/>
                          <w:szCs w:val="14"/>
                        </w:rPr>
                        <w:t>$500k SFR, 20% down, owner occupied, 740 credit score</w:t>
                      </w:r>
                    </w:p>
                    <w:p w14:paraId="5CF13EC7" w14:textId="77777777" w:rsidR="007F3127" w:rsidRPr="00CD66E3" w:rsidRDefault="007F3127" w:rsidP="00CD66E3">
                      <w:pPr>
                        <w:spacing w:after="0"/>
                        <w:ind w:left="0"/>
                        <w:jc w:val="center"/>
                        <w:rPr>
                          <w:color w:val="11406D"/>
                          <w:sz w:val="14"/>
                          <w:szCs w:val="14"/>
                        </w:rPr>
                      </w:pPr>
                    </w:p>
                    <w:p w14:paraId="0E88D5F4" w14:textId="453757CE" w:rsidR="00792084" w:rsidRPr="009B5185" w:rsidRDefault="00792084" w:rsidP="00792084">
                      <w:pPr>
                        <w:spacing w:after="0"/>
                        <w:ind w:left="0"/>
                        <w:rPr>
                          <w:color w:val="11406D"/>
                          <w:u w:val="single"/>
                        </w:rPr>
                      </w:pPr>
                      <w:r w:rsidRPr="009B5185">
                        <w:rPr>
                          <w:color w:val="11406D"/>
                          <w:u w:val="single"/>
                        </w:rPr>
                        <w:t xml:space="preserve">This Week        </w:t>
                      </w:r>
                      <w:r w:rsidRPr="000F7056">
                        <w:rPr>
                          <w:color w:val="11406D"/>
                          <w:u w:val="single"/>
                        </w:rPr>
                        <w:t xml:space="preserve">        </w:t>
                      </w:r>
                      <w:r w:rsidR="004A0F24">
                        <w:rPr>
                          <w:color w:val="11406D"/>
                          <w:u w:val="single"/>
                        </w:rPr>
                        <w:t xml:space="preserve"> </w:t>
                      </w:r>
                      <w:r w:rsidRPr="009B5185">
                        <w:rPr>
                          <w:color w:val="11406D"/>
                          <w:u w:val="single"/>
                        </w:rPr>
                        <w:t xml:space="preserve"> </w:t>
                      </w:r>
                      <w:r w:rsidR="00502B39">
                        <w:rPr>
                          <w:color w:val="11406D"/>
                          <w:u w:val="single"/>
                        </w:rPr>
                        <w:t xml:space="preserve">  </w:t>
                      </w:r>
                      <w:r w:rsidRPr="009B5185">
                        <w:rPr>
                          <w:color w:val="11406D"/>
                          <w:u w:val="single"/>
                        </w:rPr>
                        <w:t xml:space="preserve">Last </w:t>
                      </w:r>
                      <w:proofErr w:type="gramStart"/>
                      <w:r w:rsidR="00524540">
                        <w:rPr>
                          <w:color w:val="11406D"/>
                          <w:u w:val="single"/>
                        </w:rPr>
                        <w:t>Meeting</w:t>
                      </w:r>
                      <w:r w:rsidR="009A057F">
                        <w:rPr>
                          <w:color w:val="11406D"/>
                          <w:u w:val="single"/>
                        </w:rPr>
                        <w:t xml:space="preserve"> </w:t>
                      </w:r>
                      <w:r w:rsidR="00B45D1B">
                        <w:rPr>
                          <w:color w:val="11406D"/>
                          <w:u w:val="single"/>
                        </w:rPr>
                        <w:t xml:space="preserve"> </w:t>
                      </w:r>
                      <w:r w:rsidR="00453690">
                        <w:rPr>
                          <w:color w:val="11406D"/>
                          <w:u w:val="single"/>
                        </w:rPr>
                        <w:t>4</w:t>
                      </w:r>
                      <w:proofErr w:type="gramEnd"/>
                      <w:r w:rsidR="00453690">
                        <w:rPr>
                          <w:color w:val="11406D"/>
                          <w:u w:val="single"/>
                        </w:rPr>
                        <w:t>/1</w:t>
                      </w:r>
                      <w:r w:rsidR="000E4727">
                        <w:rPr>
                          <w:color w:val="11406D"/>
                          <w:u w:val="single"/>
                        </w:rPr>
                        <w:t>/2</w:t>
                      </w:r>
                      <w:r w:rsidR="00B45D1B">
                        <w:rPr>
                          <w:color w:val="11406D"/>
                          <w:u w:val="single"/>
                        </w:rPr>
                        <w:t>6</w:t>
                      </w:r>
                    </w:p>
                    <w:p w14:paraId="1B386219" w14:textId="066EF2B3" w:rsidR="00BC2F18" w:rsidRDefault="00792084" w:rsidP="00792084">
                      <w:pPr>
                        <w:spacing w:after="0"/>
                        <w:ind w:left="0"/>
                        <w:rPr>
                          <w:bCs/>
                          <w:color w:val="11406D"/>
                        </w:rPr>
                      </w:pPr>
                      <w:r w:rsidRPr="009B5185">
                        <w:rPr>
                          <w:bCs/>
                          <w:color w:val="11406D"/>
                        </w:rPr>
                        <w:t xml:space="preserve">Conv 30 YR         </w:t>
                      </w:r>
                      <w:r w:rsidR="0076504D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6D21EF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013301">
                        <w:rPr>
                          <w:bCs/>
                          <w:color w:val="11406D"/>
                        </w:rPr>
                        <w:t>6.</w:t>
                      </w:r>
                      <w:r w:rsidR="007F703A">
                        <w:rPr>
                          <w:bCs/>
                          <w:color w:val="11406D"/>
                        </w:rPr>
                        <w:t>500</w:t>
                      </w:r>
                      <w:r w:rsidR="000A3F5C">
                        <w:rPr>
                          <w:bCs/>
                          <w:color w:val="11406D"/>
                        </w:rPr>
                        <w:t xml:space="preserve">           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8941A9">
                        <w:rPr>
                          <w:bCs/>
                          <w:color w:val="11406D"/>
                        </w:rPr>
                        <w:t>6.</w:t>
                      </w:r>
                      <w:r w:rsidR="00453690">
                        <w:rPr>
                          <w:bCs/>
                          <w:color w:val="11406D"/>
                        </w:rPr>
                        <w:t>500</w:t>
                      </w:r>
                    </w:p>
                    <w:p w14:paraId="4CAF092D" w14:textId="5F365EB2" w:rsidR="00313E1A" w:rsidRDefault="00792084" w:rsidP="00792084">
                      <w:pPr>
                        <w:spacing w:after="0"/>
                        <w:ind w:left="0"/>
                        <w:rPr>
                          <w:bCs/>
                          <w:color w:val="11406D"/>
                        </w:rPr>
                      </w:pPr>
                      <w:r w:rsidRPr="009B5185">
                        <w:rPr>
                          <w:bCs/>
                          <w:color w:val="11406D"/>
                        </w:rPr>
                        <w:t xml:space="preserve">Conv 15 YR          </w:t>
                      </w:r>
                      <w:r w:rsidR="006D21EF">
                        <w:rPr>
                          <w:bCs/>
                          <w:color w:val="11406D"/>
                        </w:rPr>
                        <w:t xml:space="preserve"> </w:t>
                      </w:r>
                      <w:r>
                        <w:rPr>
                          <w:bCs/>
                          <w:color w:val="11406D"/>
                        </w:rPr>
                        <w:t xml:space="preserve"> </w:t>
                      </w:r>
                      <w:r w:rsidR="00B94F2E">
                        <w:rPr>
                          <w:bCs/>
                          <w:color w:val="11406D"/>
                        </w:rPr>
                        <w:t>5</w:t>
                      </w:r>
                      <w:r w:rsidR="00DD090A">
                        <w:rPr>
                          <w:bCs/>
                          <w:color w:val="11406D"/>
                        </w:rPr>
                        <w:t>.</w:t>
                      </w:r>
                      <w:r w:rsidR="00453690">
                        <w:rPr>
                          <w:bCs/>
                          <w:color w:val="11406D"/>
                        </w:rPr>
                        <w:t>750</w:t>
                      </w:r>
                      <w:r w:rsidR="0045245D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4C5D8F">
                        <w:rPr>
                          <w:bCs/>
                          <w:color w:val="11406D"/>
                        </w:rPr>
                        <w:t xml:space="preserve">          </w:t>
                      </w:r>
                      <w:r w:rsidR="0036146F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651BC6">
                        <w:rPr>
                          <w:bCs/>
                          <w:color w:val="11406D"/>
                        </w:rPr>
                        <w:t>5.</w:t>
                      </w:r>
                      <w:r w:rsidR="00453690">
                        <w:rPr>
                          <w:bCs/>
                          <w:color w:val="11406D"/>
                        </w:rPr>
                        <w:t>625</w:t>
                      </w:r>
                    </w:p>
                    <w:p w14:paraId="76489248" w14:textId="707C4B02" w:rsidR="008D6D86" w:rsidRDefault="00792084" w:rsidP="00792084">
                      <w:pPr>
                        <w:spacing w:after="0"/>
                        <w:ind w:left="0"/>
                        <w:rPr>
                          <w:bCs/>
                          <w:color w:val="11406D"/>
                        </w:rPr>
                      </w:pPr>
                      <w:r w:rsidRPr="009B5185">
                        <w:rPr>
                          <w:bCs/>
                          <w:color w:val="11406D"/>
                        </w:rPr>
                        <w:t xml:space="preserve">FHA   30 YR     </w:t>
                      </w:r>
                      <w:r w:rsidR="00BA3C8D">
                        <w:rPr>
                          <w:bCs/>
                          <w:color w:val="11406D"/>
                        </w:rPr>
                        <w:t xml:space="preserve"> </w:t>
                      </w:r>
                      <w:r w:rsidRPr="009B5185">
                        <w:rPr>
                          <w:bCs/>
                          <w:color w:val="11406D"/>
                        </w:rPr>
                        <w:t xml:space="preserve">    </w:t>
                      </w:r>
                      <w:r w:rsidR="00803B11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85067C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453690">
                        <w:rPr>
                          <w:bCs/>
                          <w:color w:val="11406D"/>
                        </w:rPr>
                        <w:t>6.000</w:t>
                      </w:r>
                      <w:r w:rsidR="00702F65">
                        <w:rPr>
                          <w:bCs/>
                          <w:color w:val="11406D"/>
                        </w:rPr>
                        <w:tab/>
                        <w:t xml:space="preserve">      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360F20">
                        <w:rPr>
                          <w:bCs/>
                          <w:color w:val="11406D"/>
                        </w:rPr>
                        <w:t>5.</w:t>
                      </w:r>
                      <w:r w:rsidR="00453690">
                        <w:rPr>
                          <w:bCs/>
                          <w:color w:val="11406D"/>
                        </w:rPr>
                        <w:t>990</w:t>
                      </w:r>
                    </w:p>
                    <w:p w14:paraId="41B115E3" w14:textId="3818A781" w:rsidR="00C41214" w:rsidRDefault="00792084" w:rsidP="00792084">
                      <w:pPr>
                        <w:spacing w:after="0"/>
                        <w:ind w:left="0"/>
                        <w:rPr>
                          <w:bCs/>
                          <w:color w:val="11406D"/>
                        </w:rPr>
                      </w:pPr>
                      <w:r w:rsidRPr="009B5185">
                        <w:rPr>
                          <w:bCs/>
                          <w:color w:val="11406D"/>
                        </w:rPr>
                        <w:t xml:space="preserve">VA     30 YR          </w:t>
                      </w:r>
                      <w:r w:rsidR="00524540">
                        <w:rPr>
                          <w:bCs/>
                          <w:color w:val="11406D"/>
                        </w:rPr>
                        <w:t xml:space="preserve"> </w:t>
                      </w:r>
                      <w:r w:rsidRPr="009B5185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453690">
                        <w:rPr>
                          <w:bCs/>
                          <w:color w:val="11406D"/>
                        </w:rPr>
                        <w:t>5.990</w:t>
                      </w:r>
                      <w:r w:rsidR="00B45D1B">
                        <w:rPr>
                          <w:bCs/>
                          <w:color w:val="11406D"/>
                        </w:rPr>
                        <w:t xml:space="preserve">     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453690">
                        <w:rPr>
                          <w:bCs/>
                          <w:color w:val="11406D"/>
                        </w:rPr>
                        <w:t>6.125</w:t>
                      </w:r>
                    </w:p>
                    <w:p w14:paraId="26EA094E" w14:textId="511A871D" w:rsidR="00792084" w:rsidRPr="009B5185" w:rsidRDefault="00792084" w:rsidP="00792084">
                      <w:pPr>
                        <w:spacing w:after="0"/>
                        <w:ind w:left="0"/>
                        <w:rPr>
                          <w:b/>
                          <w:bCs/>
                          <w:color w:val="11406D"/>
                        </w:rPr>
                      </w:pPr>
                      <w:r w:rsidRPr="009B5185">
                        <w:rPr>
                          <w:bCs/>
                          <w:color w:val="11406D"/>
                        </w:rPr>
                        <w:t>Invest 2</w:t>
                      </w:r>
                      <w:r w:rsidR="0036146F">
                        <w:rPr>
                          <w:bCs/>
                          <w:color w:val="11406D"/>
                        </w:rPr>
                        <w:t>5</w:t>
                      </w:r>
                      <w:r w:rsidRPr="009B5185">
                        <w:rPr>
                          <w:bCs/>
                          <w:color w:val="11406D"/>
                        </w:rPr>
                        <w:t xml:space="preserve">%          </w:t>
                      </w:r>
                      <w:r w:rsidR="00CA2B02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DD090A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9A057F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482DB4">
                        <w:rPr>
                          <w:bCs/>
                          <w:color w:val="11406D"/>
                        </w:rPr>
                        <w:t>6.</w:t>
                      </w:r>
                      <w:r w:rsidR="00453690">
                        <w:rPr>
                          <w:bCs/>
                          <w:color w:val="11406D"/>
                        </w:rPr>
                        <w:t>500</w:t>
                      </w:r>
                      <w:r w:rsidR="00724529">
                        <w:rPr>
                          <w:bCs/>
                          <w:color w:val="11406D"/>
                        </w:rPr>
                        <w:tab/>
                      </w:r>
                      <w:r w:rsidR="00D60C49">
                        <w:rPr>
                          <w:bCs/>
                          <w:color w:val="11406D"/>
                        </w:rPr>
                        <w:t xml:space="preserve"> </w:t>
                      </w:r>
                      <w:r w:rsidR="00724529">
                        <w:rPr>
                          <w:bCs/>
                          <w:color w:val="11406D"/>
                        </w:rPr>
                        <w:t xml:space="preserve">      </w:t>
                      </w:r>
                      <w:r w:rsidR="000E4727">
                        <w:rPr>
                          <w:bCs/>
                          <w:color w:val="11406D"/>
                        </w:rPr>
                        <w:tab/>
                      </w:r>
                      <w:r w:rsidR="00B45D1B">
                        <w:rPr>
                          <w:bCs/>
                          <w:color w:val="11406D"/>
                        </w:rPr>
                        <w:t>6.</w:t>
                      </w:r>
                      <w:r w:rsidR="00453690">
                        <w:rPr>
                          <w:bCs/>
                          <w:color w:val="11406D"/>
                        </w:rPr>
                        <w:t>625</w:t>
                      </w:r>
                    </w:p>
                  </w:txbxContent>
                </v:textbox>
              </v:shape>
            </w:pict>
          </mc:Fallback>
        </mc:AlternateContent>
      </w:r>
      <w:r w:rsidR="0030346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AADAD" wp14:editId="1A3D3388">
                <wp:simplePos x="0" y="0"/>
                <wp:positionH relativeFrom="column">
                  <wp:posOffset>2141855</wp:posOffset>
                </wp:positionH>
                <wp:positionV relativeFrom="paragraph">
                  <wp:posOffset>241300</wp:posOffset>
                </wp:positionV>
                <wp:extent cx="2743200" cy="1883664"/>
                <wp:effectExtent l="0" t="0" r="12700" b="8890"/>
                <wp:wrapNone/>
                <wp:docPr id="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83664"/>
                        </a:xfrm>
                        <a:prstGeom prst="rect">
                          <a:avLst/>
                        </a:prstGeom>
                        <a:solidFill>
                          <a:srgbClr val="4AC5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56284" w14:textId="6C0BEAC6" w:rsidR="00597F5E" w:rsidRPr="00D602E1" w:rsidRDefault="00792084" w:rsidP="008941A9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DATES TO REMEMBER</w:t>
                            </w:r>
                          </w:p>
                          <w:p w14:paraId="35993781" w14:textId="5AB4A58C" w:rsidR="008D6D86" w:rsidRDefault="005F17AF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369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5/6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4F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Sales Meeting</w:t>
                            </w:r>
                          </w:p>
                          <w:p w14:paraId="06D88C7D" w14:textId="474BC719" w:rsidR="00651BC6" w:rsidRDefault="00453690" w:rsidP="00482DB4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5/13</w:t>
                            </w:r>
                            <w:r w:rsidR="005F17A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703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Skills Meeting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- Reading a PR</w:t>
                            </w:r>
                          </w:p>
                          <w:p w14:paraId="71587E65" w14:textId="49345EE2" w:rsidR="005C4C34" w:rsidRDefault="00453690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5/20</w:t>
                            </w:r>
                            <w:r w:rsidR="007F703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Mastermind</w:t>
                            </w:r>
                          </w:p>
                          <w:p w14:paraId="40FF3508" w14:textId="70A35711" w:rsidR="005C4C34" w:rsidRDefault="00453690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5/21</w:t>
                            </w:r>
                            <w:r w:rsidR="007F703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17A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Daybreak Realtors</w:t>
                            </w:r>
                          </w:p>
                          <w:p w14:paraId="7E7FD83C" w14:textId="0E702508" w:rsidR="00C76EFC" w:rsidRDefault="00453690" w:rsidP="00453690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5/27</w:t>
                            </w:r>
                            <w:r w:rsidR="007F703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17A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 Class</w:t>
                            </w:r>
                            <w:r w:rsidR="0002050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Home Warranties</w:t>
                            </w:r>
                          </w:p>
                          <w:p w14:paraId="603DFC2E" w14:textId="291FE073" w:rsidR="00C76EFC" w:rsidRDefault="00020505" w:rsidP="00464860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6/3</w:t>
                            </w:r>
                            <w:r w:rsidR="007F703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17A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Skills Meeting</w:t>
                            </w:r>
                          </w:p>
                          <w:p w14:paraId="12DB8031" w14:textId="77777777" w:rsidR="00B94F2E" w:rsidRDefault="00B94F2E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E0352C6" w14:textId="77777777" w:rsidR="00805E82" w:rsidRDefault="00805E82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6509814" w14:textId="25C0BBF4" w:rsidR="00303462" w:rsidRDefault="00303462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7930787" w14:textId="77777777" w:rsidR="00303462" w:rsidRDefault="00303462" w:rsidP="00D602E1">
                            <w:pPr>
                              <w:spacing w:after="40" w:line="240" w:lineRule="auto"/>
                              <w:ind w:left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AADAD" id="Text Box 4" o:spid="_x0000_s1028" type="#_x0000_t202" style="position:absolute;left:0;text-align:left;margin-left:168.65pt;margin-top:19pt;width:3in;height:14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" fillcolor="#4ac5f0" strokeweight=".5pt">
                <v:textbox>
                  <w:txbxContent>
                    <w:p w14:paraId="3E556284" w14:textId="6C0BEAC6" w:rsidR="00597F5E" w:rsidRPr="00D602E1" w:rsidRDefault="00792084" w:rsidP="008941A9">
                      <w:pPr>
                        <w:spacing w:after="0" w:line="240" w:lineRule="auto"/>
                        <w:ind w:left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DATES TO REMEMBER</w:t>
                      </w:r>
                    </w:p>
                    <w:p w14:paraId="35993781" w14:textId="5AB4A58C" w:rsidR="008D6D86" w:rsidRDefault="005F17AF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453690">
                        <w:rPr>
                          <w:color w:val="FFFFFF" w:themeColor="background1"/>
                          <w:sz w:val="24"/>
                          <w:szCs w:val="24"/>
                        </w:rPr>
                        <w:t>5/6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94F2E">
                        <w:rPr>
                          <w:color w:val="FFFFFF" w:themeColor="background1"/>
                          <w:sz w:val="24"/>
                          <w:szCs w:val="24"/>
                        </w:rPr>
                        <w:t>Sales Meeting</w:t>
                      </w:r>
                    </w:p>
                    <w:p w14:paraId="06D88C7D" w14:textId="474BC719" w:rsidR="00651BC6" w:rsidRDefault="00453690" w:rsidP="00482DB4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5/13</w:t>
                      </w:r>
                      <w:r w:rsidR="005F17A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F703A">
                        <w:rPr>
                          <w:color w:val="FFFFFF" w:themeColor="background1"/>
                          <w:sz w:val="24"/>
                          <w:szCs w:val="24"/>
                        </w:rPr>
                        <w:t>Skills Meeting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- Reading a PR</w:t>
                      </w:r>
                    </w:p>
                    <w:p w14:paraId="71587E65" w14:textId="49345EE2" w:rsidR="005C4C34" w:rsidRDefault="00453690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5/20</w:t>
                      </w:r>
                      <w:r w:rsidR="007F703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Mastermind</w:t>
                      </w:r>
                    </w:p>
                    <w:p w14:paraId="40FF3508" w14:textId="70A35711" w:rsidR="005C4C34" w:rsidRDefault="00453690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5/21</w:t>
                      </w:r>
                      <w:r w:rsidR="007F703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F17AF">
                        <w:rPr>
                          <w:color w:val="FFFFFF" w:themeColor="background1"/>
                          <w:sz w:val="24"/>
                          <w:szCs w:val="24"/>
                        </w:rPr>
                        <w:t>Daybreak Realtors</w:t>
                      </w:r>
                    </w:p>
                    <w:p w14:paraId="7E7FD83C" w14:textId="0E702508" w:rsidR="00C76EFC" w:rsidRDefault="00453690" w:rsidP="00453690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5/27</w:t>
                      </w:r>
                      <w:r w:rsidR="007F703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F17AF">
                        <w:rPr>
                          <w:color w:val="FFFFFF" w:themeColor="background1"/>
                          <w:sz w:val="24"/>
                          <w:szCs w:val="24"/>
                        </w:rPr>
                        <w:t>CE Class</w:t>
                      </w:r>
                      <w:r w:rsidR="0002050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Home Warranties</w:t>
                      </w:r>
                    </w:p>
                    <w:p w14:paraId="603DFC2E" w14:textId="291FE073" w:rsidR="00C76EFC" w:rsidRDefault="00020505" w:rsidP="00464860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6/3</w:t>
                      </w:r>
                      <w:r w:rsidR="007F703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F17AF">
                        <w:rPr>
                          <w:color w:val="FFFFFF" w:themeColor="background1"/>
                          <w:sz w:val="24"/>
                          <w:szCs w:val="24"/>
                        </w:rPr>
                        <w:t>Skills Meeting</w:t>
                      </w:r>
                    </w:p>
                    <w:p w14:paraId="12DB8031" w14:textId="77777777" w:rsidR="00B94F2E" w:rsidRDefault="00B94F2E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E0352C6" w14:textId="77777777" w:rsidR="00805E82" w:rsidRDefault="00805E82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6509814" w14:textId="25C0BBF4" w:rsidR="00303462" w:rsidRDefault="00303462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7930787" w14:textId="77777777" w:rsidR="00303462" w:rsidRDefault="00303462" w:rsidP="00D602E1">
                      <w:pPr>
                        <w:spacing w:after="40" w:line="240" w:lineRule="auto"/>
                        <w:ind w:left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3B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61F4B" wp14:editId="7C37ADEC">
                <wp:simplePos x="0" y="0"/>
                <wp:positionH relativeFrom="column">
                  <wp:posOffset>4878705</wp:posOffset>
                </wp:positionH>
                <wp:positionV relativeFrom="paragraph">
                  <wp:posOffset>236855</wp:posOffset>
                </wp:positionV>
                <wp:extent cx="2237740" cy="1892808"/>
                <wp:effectExtent l="0" t="0" r="10160" b="12700"/>
                <wp:wrapNone/>
                <wp:docPr id="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1892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7F250" w14:textId="77777777" w:rsidR="00497C17" w:rsidRDefault="00497C17" w:rsidP="00792084">
                            <w:pPr>
                              <w:spacing w:after="60" w:line="259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14:paraId="7DEEBB59" w14:textId="3B644639" w:rsidR="00BA284D" w:rsidRDefault="00020505" w:rsidP="00B0568E">
                            <w:pPr>
                              <w:spacing w:after="60" w:line="276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35</w:t>
                            </w:r>
                            <w:r w:rsidR="00342383" w:rsidRPr="0034238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084" w:rsidRPr="0034238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Listings</w:t>
                            </w:r>
                          </w:p>
                          <w:p w14:paraId="7687EAB4" w14:textId="11D6A752" w:rsidR="00792084" w:rsidRPr="00342383" w:rsidRDefault="00020505" w:rsidP="00B0568E">
                            <w:pPr>
                              <w:spacing w:after="60" w:line="276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11</w:t>
                            </w:r>
                            <w:r w:rsidR="005F17AF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084" w:rsidRPr="0034238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Under Contract</w:t>
                            </w:r>
                          </w:p>
                          <w:p w14:paraId="3951E361" w14:textId="5EC521CA" w:rsidR="00A1288F" w:rsidRPr="00342383" w:rsidRDefault="00020505" w:rsidP="00B0568E">
                            <w:pPr>
                              <w:spacing w:after="60" w:line="276" w:lineRule="auto"/>
                              <w:ind w:left="0"/>
                              <w:jc w:val="center"/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13</w:t>
                            </w:r>
                            <w:r w:rsidR="005C4C34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1288F" w:rsidRPr="0034238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Buyers Under Contract</w:t>
                            </w:r>
                          </w:p>
                          <w:p w14:paraId="3ED51550" w14:textId="75A18F3D" w:rsidR="00B0568E" w:rsidRDefault="00020505" w:rsidP="00A32835">
                            <w:pPr>
                              <w:spacing w:after="60" w:line="276" w:lineRule="auto"/>
                              <w:ind w:left="0"/>
                              <w:jc w:val="center"/>
                              <w:rPr>
                                <w:rFonts w:ascii="Century Gothic" w:hAnsi="Century Gothic"/>
                                <w:color w:val="1F4E79" w:themeColor="accent5" w:themeShade="8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56</w:t>
                            </w:r>
                            <w:r w:rsidR="005F17AF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24964" w:rsidRPr="0034238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Closed Transaction</w:t>
                            </w:r>
                            <w:r w:rsidR="00C94F53">
                              <w:rPr>
                                <w:rFonts w:ascii="Century Gothic" w:eastAsia="Century Gothic" w:hAnsi="Century Gothic" w:cs="Times New Roman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>s</w:t>
                            </w:r>
                            <w:r w:rsidR="00D5055F">
                              <w:rPr>
                                <w:rFonts w:ascii="Century Gothic" w:hAnsi="Century Gothic"/>
                                <w:color w:val="1F4E79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61F4B" id="Text Box 5" o:spid="_x0000_s1029" type="#_x0000_t202" style="position:absolute;left:0;text-align:left;margin-left:384.15pt;margin-top:18.65pt;width:176.2pt;height:14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" fillcolor="white [3201]" strokeweight=".5pt">
                <v:textbox>
                  <w:txbxContent>
                    <w:p w14:paraId="1467F250" w14:textId="77777777" w:rsidR="00497C17" w:rsidRDefault="00497C17" w:rsidP="00792084">
                      <w:pPr>
                        <w:spacing w:after="60" w:line="259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4"/>
                          <w:szCs w:val="24"/>
                        </w:rPr>
                      </w:pPr>
                    </w:p>
                    <w:p w14:paraId="7DEEBB59" w14:textId="3B644639" w:rsidR="00BA284D" w:rsidRDefault="00020505" w:rsidP="00B0568E">
                      <w:pPr>
                        <w:spacing w:after="60" w:line="276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35</w:t>
                      </w:r>
                      <w:r w:rsidR="00342383" w:rsidRPr="0034238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="00792084" w:rsidRPr="0034238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Listings</w:t>
                      </w:r>
                    </w:p>
                    <w:p w14:paraId="7687EAB4" w14:textId="11D6A752" w:rsidR="00792084" w:rsidRPr="00342383" w:rsidRDefault="00020505" w:rsidP="00B0568E">
                      <w:pPr>
                        <w:spacing w:after="60" w:line="276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11</w:t>
                      </w:r>
                      <w:r w:rsidR="005F17AF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="00792084" w:rsidRPr="0034238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Under Contract</w:t>
                      </w:r>
                    </w:p>
                    <w:p w14:paraId="3951E361" w14:textId="5EC521CA" w:rsidR="00A1288F" w:rsidRPr="00342383" w:rsidRDefault="00020505" w:rsidP="00B0568E">
                      <w:pPr>
                        <w:spacing w:after="60" w:line="276" w:lineRule="auto"/>
                        <w:ind w:left="0"/>
                        <w:jc w:val="center"/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13</w:t>
                      </w:r>
                      <w:r w:rsidR="005C4C34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="00A1288F" w:rsidRPr="0034238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Buyers Under Contract</w:t>
                      </w:r>
                    </w:p>
                    <w:p w14:paraId="3ED51550" w14:textId="75A18F3D" w:rsidR="00B0568E" w:rsidRDefault="00020505" w:rsidP="00A32835">
                      <w:pPr>
                        <w:spacing w:after="60" w:line="276" w:lineRule="auto"/>
                        <w:ind w:left="0"/>
                        <w:jc w:val="center"/>
                        <w:rPr>
                          <w:rFonts w:ascii="Century Gothic" w:hAnsi="Century Gothic"/>
                          <w:color w:val="1F4E79" w:themeColor="accent5" w:themeShade="8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56</w:t>
                      </w:r>
                      <w:r w:rsidR="005F17AF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="00824964" w:rsidRPr="0034238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Closed Transaction</w:t>
                      </w:r>
                      <w:r w:rsidR="00C94F53">
                        <w:rPr>
                          <w:rFonts w:ascii="Century Gothic" w:eastAsia="Century Gothic" w:hAnsi="Century Gothic" w:cs="Times New Roman"/>
                          <w:color w:val="1F4E79" w:themeColor="accent5" w:themeShade="80"/>
                          <w:sz w:val="26"/>
                          <w:szCs w:val="26"/>
                        </w:rPr>
                        <w:t>s</w:t>
                      </w:r>
                      <w:r w:rsidR="00D5055F">
                        <w:rPr>
                          <w:rFonts w:ascii="Century Gothic" w:hAnsi="Century Gothic"/>
                          <w:color w:val="1F4E79" w:themeColor="accent5" w:themeShade="80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93E4C1" w14:textId="64FCD4BC" w:rsidR="00C56398" w:rsidRPr="00C56398" w:rsidRDefault="00C56398" w:rsidP="00C56398">
      <w:pPr>
        <w:rPr>
          <w:rFonts w:ascii="Century Gothic" w:eastAsia="Century Gothic" w:hAnsi="Century Gothic" w:cs="Times New Roman"/>
          <w:sz w:val="24"/>
          <w:szCs w:val="24"/>
        </w:rPr>
      </w:pPr>
    </w:p>
    <w:p w14:paraId="2A84800D" w14:textId="166561CB" w:rsidR="00C56398" w:rsidRPr="00C56398" w:rsidRDefault="00C56398" w:rsidP="00C56398">
      <w:pPr>
        <w:rPr>
          <w:rFonts w:ascii="Century Gothic" w:eastAsia="Century Gothic" w:hAnsi="Century Gothic" w:cs="Times New Roman"/>
          <w:sz w:val="24"/>
          <w:szCs w:val="24"/>
        </w:rPr>
      </w:pPr>
    </w:p>
    <w:p w14:paraId="55560D5D" w14:textId="614B938E" w:rsidR="00C56398" w:rsidRPr="00C56398" w:rsidRDefault="00C56398" w:rsidP="00C56398">
      <w:pPr>
        <w:rPr>
          <w:rFonts w:ascii="Century Gothic" w:eastAsia="Century Gothic" w:hAnsi="Century Gothic" w:cs="Times New Roman"/>
          <w:sz w:val="24"/>
          <w:szCs w:val="24"/>
        </w:rPr>
      </w:pPr>
    </w:p>
    <w:p w14:paraId="2B68A892" w14:textId="6917B7C9" w:rsidR="00C56398" w:rsidRPr="00B15740" w:rsidRDefault="00C56398" w:rsidP="000F00C7">
      <w:pPr>
        <w:pStyle w:val="ListParagraph"/>
        <w:numPr>
          <w:ilvl w:val="0"/>
          <w:numId w:val="1"/>
        </w:numPr>
        <w:rPr>
          <w:rFonts w:ascii="Century Gothic" w:eastAsia="Century Gothic" w:hAnsi="Century Gothic" w:cs="Times New Roman"/>
          <w:sz w:val="24"/>
          <w:szCs w:val="24"/>
        </w:rPr>
      </w:pPr>
    </w:p>
    <w:p w14:paraId="4DF2968D" w14:textId="6E8674B7" w:rsidR="00C56398" w:rsidRPr="00C56398" w:rsidRDefault="00C56398" w:rsidP="00C75C32">
      <w:pPr>
        <w:spacing w:after="0" w:line="240" w:lineRule="auto"/>
        <w:rPr>
          <w:rFonts w:ascii="Century Gothic" w:eastAsia="Century Gothic" w:hAnsi="Century Gothic" w:cs="Times New Roman"/>
          <w:sz w:val="24"/>
          <w:szCs w:val="24"/>
        </w:rPr>
      </w:pPr>
    </w:p>
    <w:p w14:paraId="5529EB19" w14:textId="1CD4FA21" w:rsidR="008B2E88" w:rsidRPr="00102838" w:rsidRDefault="008B2E88" w:rsidP="00C56398">
      <w:pPr>
        <w:spacing w:after="60" w:line="259" w:lineRule="auto"/>
        <w:ind w:left="0"/>
        <w:rPr>
          <w:rFonts w:asciiTheme="majorHAnsi" w:eastAsia="Century Gothic" w:hAnsiTheme="majorHAnsi" w:cstheme="majorHAnsi"/>
          <w:color w:val="11406D"/>
          <w:sz w:val="24"/>
          <w:szCs w:val="24"/>
        </w:rPr>
      </w:pPr>
    </w:p>
    <w:p w14:paraId="15F0ACE3" w14:textId="77777777" w:rsidR="00C75C32" w:rsidRDefault="00C75C32" w:rsidP="003F5CD9">
      <w:pPr>
        <w:spacing w:after="60" w:line="240" w:lineRule="auto"/>
        <w:ind w:left="0"/>
        <w:rPr>
          <w:rFonts w:asciiTheme="majorHAnsi" w:eastAsia="Century Gothic" w:hAnsiTheme="majorHAnsi" w:cstheme="majorHAnsi"/>
          <w:color w:val="11406D"/>
          <w:sz w:val="22"/>
          <w:szCs w:val="22"/>
        </w:rPr>
      </w:pPr>
    </w:p>
    <w:p w14:paraId="51D93757" w14:textId="109040F9" w:rsidR="00FF5EAB" w:rsidRDefault="00FF5EAB" w:rsidP="003F5CD9">
      <w:pPr>
        <w:spacing w:after="60" w:line="240" w:lineRule="auto"/>
        <w:ind w:left="0"/>
        <w:rPr>
          <w:rFonts w:asciiTheme="majorHAnsi" w:eastAsia="Century Gothic" w:hAnsiTheme="majorHAnsi" w:cstheme="majorHAnsi"/>
          <w:color w:val="FF0000"/>
          <w:sz w:val="22"/>
          <w:szCs w:val="22"/>
        </w:rPr>
      </w:pPr>
      <w:r w:rsidRPr="00FF5EAB">
        <w:rPr>
          <w:rFonts w:asciiTheme="majorHAnsi" w:eastAsia="Century Gothic" w:hAnsiTheme="majorHAnsi" w:cstheme="majorHAnsi"/>
          <w:color w:val="FF0000"/>
          <w:sz w:val="22"/>
          <w:szCs w:val="22"/>
        </w:rPr>
        <w:t>**THIS MEETING WILL BE SUMMARIZED USING AI, AND THE SUMMARY WILL BE EMAILED TO THE BROKERAGE**</w:t>
      </w:r>
    </w:p>
    <w:p w14:paraId="4846FF13" w14:textId="05D69F9E" w:rsidR="00482DB4" w:rsidRDefault="00482DB4" w:rsidP="003F5CD9">
      <w:pPr>
        <w:spacing w:after="60" w:line="240" w:lineRule="auto"/>
        <w:ind w:left="0"/>
        <w:rPr>
          <w:rFonts w:asciiTheme="majorHAnsi" w:eastAsia="Century Gothic" w:hAnsiTheme="majorHAnsi" w:cstheme="majorHAnsi"/>
          <w:color w:val="FF0000"/>
          <w:sz w:val="22"/>
          <w:szCs w:val="22"/>
        </w:rPr>
      </w:pPr>
      <w:hyperlink r:id="rId8" w:history="1">
        <w:r w:rsidRPr="002D4FB9">
          <w:rPr>
            <w:rStyle w:val="Hyperlink"/>
            <w:rFonts w:asciiTheme="majorHAnsi" w:eastAsia="Century Gothic" w:hAnsiTheme="majorHAnsi" w:cstheme="majorHAnsi"/>
            <w:sz w:val="22"/>
            <w:szCs w:val="22"/>
          </w:rPr>
          <w:t>https://www.utahrealestate.com/marketstats</w:t>
        </w:r>
      </w:hyperlink>
    </w:p>
    <w:p w14:paraId="5116C89B" w14:textId="2B8AA03C" w:rsidR="00482DB4" w:rsidRPr="00072915" w:rsidRDefault="00482DB4" w:rsidP="00482DB4">
      <w:pPr>
        <w:pStyle w:val="ListParagraph"/>
        <w:numPr>
          <w:ilvl w:val="0"/>
          <w:numId w:val="4"/>
        </w:numPr>
        <w:spacing w:after="60" w:line="240" w:lineRule="auto"/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</w:pPr>
      <w:r w:rsidRPr="00072915"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  <w:t>Birthdays and Recognition</w:t>
      </w:r>
    </w:p>
    <w:p w14:paraId="1BE87D44" w14:textId="1A7B06F1" w:rsidR="00B45D1B" w:rsidRDefault="00B45D1B" w:rsidP="00482DB4">
      <w:pPr>
        <w:pStyle w:val="ListParagraph"/>
        <w:numPr>
          <w:ilvl w:val="0"/>
          <w:numId w:val="4"/>
        </w:numPr>
        <w:spacing w:after="60" w:line="240" w:lineRule="auto"/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</w:pPr>
      <w:r w:rsidRPr="00072915"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  <w:t>Open House help?</w:t>
      </w:r>
    </w:p>
    <w:p w14:paraId="105A0BFB" w14:textId="6CB9A81B" w:rsidR="00020505" w:rsidRDefault="00020505" w:rsidP="00482DB4">
      <w:pPr>
        <w:pStyle w:val="ListParagraph"/>
        <w:numPr>
          <w:ilvl w:val="0"/>
          <w:numId w:val="4"/>
        </w:numPr>
        <w:spacing w:after="60" w:line="240" w:lineRule="auto"/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  <w:t>How is KSL working for you?</w:t>
      </w:r>
    </w:p>
    <w:p w14:paraId="4B9500D0" w14:textId="74BC92F4" w:rsidR="007F703A" w:rsidRDefault="00812B08" w:rsidP="00482DB4">
      <w:pPr>
        <w:pStyle w:val="ListParagraph"/>
        <w:numPr>
          <w:ilvl w:val="0"/>
          <w:numId w:val="4"/>
        </w:numPr>
        <w:spacing w:after="60" w:line="240" w:lineRule="auto"/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  <w:t>How is Slack working for you?</w:t>
      </w:r>
    </w:p>
    <w:p w14:paraId="21AAFAEF" w14:textId="628535FE" w:rsidR="00812B08" w:rsidRDefault="00812B08" w:rsidP="00482DB4">
      <w:pPr>
        <w:pStyle w:val="ListParagraph"/>
        <w:numPr>
          <w:ilvl w:val="0"/>
          <w:numId w:val="4"/>
        </w:numPr>
        <w:spacing w:after="60" w:line="240" w:lineRule="auto"/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="Century Gothic" w:hAnsiTheme="majorHAnsi" w:cstheme="majorHAnsi"/>
          <w:color w:val="000000" w:themeColor="text1"/>
          <w:sz w:val="22"/>
          <w:szCs w:val="22"/>
        </w:rPr>
        <w:t>Dues are due!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812B08" w14:paraId="0E711FD3" w14:textId="77777777" w:rsidTr="00812B08">
        <w:trPr>
          <w:tblCellSpacing w:w="0" w:type="dxa"/>
        </w:trPr>
        <w:tc>
          <w:tcPr>
            <w:tcW w:w="102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812B08" w14:paraId="2B4503F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600" w:type="dxa"/>
                    <w:bottom w:w="150" w:type="dxa"/>
                    <w:right w:w="600" w:type="dxa"/>
                  </w:tcMar>
                  <w:hideMark/>
                </w:tcPr>
                <w:p w14:paraId="3D108379" w14:textId="77777777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It's time to pay annual dues to renew your Board membership! This dues cycle covers July 2026 - June 2027. Here are some of the essential benefits included in the cost of your dues: Supra key, legal hotline, forms, contracts, shareable stats, MLS access, education, events, government advocacy, and more! </w:t>
                  </w:r>
                </w:p>
                <w:p w14:paraId="3D909C3D" w14:textId="77777777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  <w:r>
                    <w:rPr>
                      <w:rFonts w:ascii="Georgia" w:hAnsi="Georgia" w:cs="Arial"/>
                      <w:color w:val="767676"/>
                      <w:sz w:val="21"/>
                      <w:szCs w:val="21"/>
                    </w:rPr>
                    <w:t> </w:t>
                  </w:r>
                </w:p>
                <w:p w14:paraId="6FC69D7C" w14:textId="77777777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>Payment Deadlines:</w:t>
                  </w:r>
                </w:p>
                <w:p w14:paraId="31948945" w14:textId="77777777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B306"/>
                      <w:sz w:val="21"/>
                      <w:szCs w:val="21"/>
                    </w:rPr>
                    <w:t>Pay by June 30th: On Time</w:t>
                  </w:r>
                </w:p>
                <w:p w14:paraId="2A62F336" w14:textId="18635EEE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E09B00"/>
                      <w:sz w:val="21"/>
                      <w:szCs w:val="21"/>
                    </w:rPr>
                    <w:t>Pay by July 31st: Grace Period – </w:t>
                  </w:r>
                  <w:r>
                    <w:rPr>
                      <w:rFonts w:ascii="Tahoma" w:hAnsi="Tahoma" w:cs="Tahoma"/>
                      <w:b/>
                      <w:bCs/>
                      <w:color w:val="E09B00"/>
                      <w:sz w:val="21"/>
                      <w:szCs w:val="21"/>
                    </w:rPr>
                    <w:t>﻿</w:t>
                  </w:r>
                  <w:r>
                    <w:rPr>
                      <w:rFonts w:ascii="Arial" w:hAnsi="Arial" w:cs="Arial"/>
                      <w:b/>
                      <w:bCs/>
                      <w:color w:val="E09B00"/>
                      <w:sz w:val="21"/>
                      <w:szCs w:val="21"/>
                    </w:rPr>
                    <w:t>No Late Fee</w:t>
                  </w:r>
                </w:p>
                <w:p w14:paraId="49AD6194" w14:textId="2B0947E3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b/>
                      <w:bCs/>
                      <w:i/>
                      <w:iCs/>
                      <w:color w:val="CC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C0000"/>
                      <w:sz w:val="21"/>
                      <w:szCs w:val="21"/>
                    </w:rPr>
                    <w:t>Pay after July 31st: Late – Membership Expired 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CC0000"/>
                      <w:sz w:val="21"/>
                      <w:szCs w:val="21"/>
                    </w:rPr>
                    <w:t>($350 Reactivation Fee)</w:t>
                  </w:r>
                </w:p>
                <w:p w14:paraId="31191B9C" w14:textId="767C74E5" w:rsidR="00812B08" w:rsidRDefault="00812B08" w:rsidP="00812B08">
                  <w:pPr>
                    <w:pStyle w:val="NormalWeb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color w:val="3E3E3E"/>
                      <w:sz w:val="21"/>
                      <w:szCs w:val="21"/>
                    </w:rPr>
                  </w:pPr>
                </w:p>
              </w:tc>
            </w:tr>
          </w:tbl>
          <w:p w14:paraId="11B601D6" w14:textId="3C8663B5" w:rsidR="00812B08" w:rsidRDefault="00812B08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fldChar w:fldCharType="begin"/>
            </w:r>
            <w:r>
              <w:instrText xml:space="preserve"> INCLUDEPICTURE "https://ci3.googleusercontent.com/meips/ADKq_NZQeNsECVatH_JxhLz7Wuwtyp0FU2qaNjKA0wNwhiw2U34NrZryWzOBa3Tg1b87DbaCfmifzRv3ozLyPT6vm7HJmI-6NHcEn5c52jopy48jUNJe7r9M_Y6ajy6hYh4lCsxnLmpV3k_C4v0MDp5RjrwZExeYpA=s0-d-e1-ft#https://files.constantcontact.com/3e5abec0701/28a5be00-d405-463e-bbe6-867ab227a287.jpg?rdr=true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AABF0BF" wp14:editId="5529EC21">
                  <wp:extent cx="1906095" cy="1906095"/>
                  <wp:effectExtent l="0" t="0" r="0" b="0"/>
                  <wp:docPr id="286096880" name="Picture 5" descr="A blue and yellow advertisement with a ca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096880" name="Picture 5" descr="A blue and yellow advertisement with a ca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236" cy="195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14:paraId="24DE9428" w14:textId="77777777" w:rsidR="00812B08" w:rsidRDefault="00812B08" w:rsidP="00812B08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812B08" w14:paraId="1318105B" w14:textId="77777777" w:rsidTr="00812B08">
        <w:trPr>
          <w:tblCellSpacing w:w="0" w:type="dxa"/>
        </w:trPr>
        <w:tc>
          <w:tcPr>
            <w:tcW w:w="108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812B08" w14:paraId="3E8165E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600" w:type="dxa"/>
                    <w:bottom w:w="150" w:type="dxa"/>
                    <w:right w:w="600" w:type="dxa"/>
                  </w:tcMar>
                  <w:vAlign w:val="center"/>
                  <w:hideMark/>
                </w:tcPr>
                <w:p w14:paraId="3E5ADA9C" w14:textId="5AA30F14" w:rsidR="00812B08" w:rsidRDefault="00812B08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14:paraId="052FBAA5" w14:textId="77777777" w:rsidR="00812B08" w:rsidRDefault="00812B08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</w:tr>
    </w:tbl>
    <w:p w14:paraId="18B6C58E" w14:textId="69D7CF6A" w:rsidR="00637DE7" w:rsidRDefault="009363F0" w:rsidP="00812B08">
      <w:pPr>
        <w:pStyle w:val="ListParagraph"/>
        <w:numPr>
          <w:ilvl w:val="0"/>
          <w:numId w:val="4"/>
        </w:numPr>
        <w:spacing w:after="60" w:line="240" w:lineRule="auto"/>
      </w:pPr>
      <w:r>
        <w:lastRenderedPageBreak/>
        <w:t>UtahRealEstate.com MLS Updates</w:t>
      </w:r>
    </w:p>
    <w:p w14:paraId="2FEB4AD7" w14:textId="71FDB298" w:rsidR="009363F0" w:rsidRPr="009363F0" w:rsidRDefault="009363F0" w:rsidP="009363F0">
      <w:pPr>
        <w:pStyle w:val="ListParagraph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</w:rPr>
        <w:t xml:space="preserve">Washington County MLS Updates </w:t>
      </w: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</w:rPr>
        <w:t>Coming May 5, 2026</w:t>
      </w:r>
    </w:p>
    <w:p w14:paraId="70A2EC73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3555E985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The Washington County Board of Realtors® MLS will now include a “Digitally Altered” watermark option for listing media. Along with this feature, the Board has adopted a new policy* requiring clear disclosure of digitally enhanced or altered images. This ensures listings remain accurate, transparent, and not misleading to consumers.</w:t>
      </w:r>
    </w:p>
    <w:p w14:paraId="3BEC62D1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7697BB0C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BF4F14"/>
          <w:sz w:val="18"/>
          <w:szCs w:val="18"/>
        </w:rPr>
        <w:t>The Core Rule. </w:t>
      </w:r>
    </w:p>
    <w:p w14:paraId="35EFB45F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All listing media must:</w:t>
      </w:r>
    </w:p>
    <w:p w14:paraId="47E76179" w14:textId="77777777" w:rsidR="009363F0" w:rsidRPr="009363F0" w:rsidRDefault="009363F0" w:rsidP="009363F0">
      <w:pPr>
        <w:numPr>
          <w:ilvl w:val="0"/>
          <w:numId w:val="7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Accurately represent the property as it exists </w:t>
      </w:r>
    </w:p>
    <w:p w14:paraId="12934B4E" w14:textId="77777777" w:rsidR="009363F0" w:rsidRPr="009363F0" w:rsidRDefault="009363F0" w:rsidP="009363F0">
      <w:pPr>
        <w:numPr>
          <w:ilvl w:val="0"/>
          <w:numId w:val="7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Not mislead a reasonable consumer </w:t>
      </w:r>
    </w:p>
    <w:p w14:paraId="37BCBBD7" w14:textId="77777777" w:rsidR="009363F0" w:rsidRPr="009363F0" w:rsidRDefault="009363F0" w:rsidP="009363F0">
      <w:pPr>
        <w:numPr>
          <w:ilvl w:val="0"/>
          <w:numId w:val="7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Include the “Digitally Altered” watermark when required</w:t>
      </w:r>
    </w:p>
    <w:p w14:paraId="5E7EEC0A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463219AB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BF4F14"/>
          <w:sz w:val="18"/>
          <w:szCs w:val="18"/>
        </w:rPr>
        <w:t>When do I need to use the watermark?</w:t>
      </w:r>
    </w:p>
    <w:p w14:paraId="0B0F8D64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Disclosure </w:t>
      </w:r>
      <w:r w:rsidRPr="009363F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</w:rPr>
        <w:t>Recommended </w:t>
      </w: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when Enhanced, but still Representative.</w:t>
      </w:r>
    </w:p>
    <w:p w14:paraId="6EAFE7C1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Use your judgment, but disclosure is encouraged when edits </w:t>
      </w:r>
      <w:r w:rsidRPr="009363F0">
        <w:rPr>
          <w:rFonts w:ascii="Arial" w:eastAsia="Times New Roman" w:hAnsi="Arial" w:cs="Arial"/>
          <w:i/>
          <w:iCs/>
          <w:color w:val="000000"/>
          <w:sz w:val="18"/>
          <w:szCs w:val="18"/>
        </w:rPr>
        <w:t>could 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influence perception. Examples include:</w:t>
      </w:r>
    </w:p>
    <w:p w14:paraId="6D5ABA51" w14:textId="77777777" w:rsidR="009363F0" w:rsidRPr="009363F0" w:rsidRDefault="009363F0" w:rsidP="009363F0">
      <w:pPr>
        <w:numPr>
          <w:ilvl w:val="0"/>
          <w:numId w:val="8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Virtual twilight photos </w:t>
      </w:r>
    </w:p>
    <w:p w14:paraId="4CAAA225" w14:textId="77777777" w:rsidR="009363F0" w:rsidRPr="009363F0" w:rsidRDefault="009363F0" w:rsidP="009363F0">
      <w:pPr>
        <w:numPr>
          <w:ilvl w:val="0"/>
          <w:numId w:val="8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Fire added to fireplace </w:t>
      </w:r>
    </w:p>
    <w:p w14:paraId="491B54DC" w14:textId="77777777" w:rsidR="009363F0" w:rsidRPr="009363F0" w:rsidRDefault="009363F0" w:rsidP="009363F0">
      <w:pPr>
        <w:numPr>
          <w:ilvl w:val="0"/>
          <w:numId w:val="8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TV screens turned on </w:t>
      </w:r>
    </w:p>
    <w:p w14:paraId="38935995" w14:textId="77777777" w:rsidR="009363F0" w:rsidRPr="009363F0" w:rsidRDefault="009363F0" w:rsidP="009363F0">
      <w:pPr>
        <w:numPr>
          <w:ilvl w:val="0"/>
          <w:numId w:val="8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Minor decluttering </w:t>
      </w:r>
    </w:p>
    <w:p w14:paraId="07E084EB" w14:textId="77777777" w:rsidR="009363F0" w:rsidRPr="009363F0" w:rsidRDefault="009363F0" w:rsidP="009363F0">
      <w:pPr>
        <w:numPr>
          <w:ilvl w:val="0"/>
          <w:numId w:val="8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Heavily enhanced grass/landscaping </w:t>
      </w:r>
    </w:p>
    <w:p w14:paraId="4B57F267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07FB3AC1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Rule of thumb: If it </w:t>
      </w:r>
      <w:r w:rsidRPr="009363F0">
        <w:rPr>
          <w:rFonts w:ascii="Arial" w:eastAsia="Times New Roman" w:hAnsi="Arial" w:cs="Arial"/>
          <w:i/>
          <w:iCs/>
          <w:color w:val="000000"/>
          <w:sz w:val="18"/>
          <w:szCs w:val="18"/>
        </w:rPr>
        <w:t>looks better than reality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, consider disclosing.</w:t>
      </w:r>
    </w:p>
    <w:p w14:paraId="4C09AFB7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2AA6E2C3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2. Disclosure </w:t>
      </w:r>
      <w:r w:rsidRPr="009363F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</w:rPr>
        <w:t>Required </w:t>
      </w: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when Digitally Altered or Virtually Staged.</w:t>
      </w:r>
    </w:p>
    <w:p w14:paraId="5F56202A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You must use the watermark when edits change or misrepresent the property. Examples include:</w:t>
      </w:r>
    </w:p>
    <w:p w14:paraId="061CD67C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Removing power lines, roads, or neighboring structures </w:t>
      </w:r>
    </w:p>
    <w:p w14:paraId="1B5D03C1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Adding/removing trees, fences, or permanent features </w:t>
      </w:r>
    </w:p>
    <w:p w14:paraId="5A65B923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Changing finishes (floors, walls, countertops) </w:t>
      </w:r>
    </w:p>
    <w:p w14:paraId="0B7C4C22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Editing out damage </w:t>
      </w:r>
    </w:p>
    <w:p w14:paraId="3A8174B7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Virtual staging (adding furniture/decor) </w:t>
      </w:r>
    </w:p>
    <w:p w14:paraId="13676B72" w14:textId="77777777" w:rsidR="009363F0" w:rsidRPr="009363F0" w:rsidRDefault="009363F0" w:rsidP="009363F0">
      <w:pPr>
        <w:numPr>
          <w:ilvl w:val="0"/>
          <w:numId w:val="9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Removing existing furniture </w:t>
      </w:r>
    </w:p>
    <w:p w14:paraId="0191BB86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4ED3C59E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If the image changes what is physically there, disclosure is mandatory. </w:t>
      </w:r>
    </w:p>
    <w:p w14:paraId="2D51123F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1A35C3A5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3. Disclosure </w:t>
      </w:r>
      <w:r w:rsidRPr="009363F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</w:rPr>
        <w:t>Required </w:t>
      </w:r>
      <w:r w:rsidRPr="009363F0">
        <w:rPr>
          <w:rFonts w:ascii="Arial" w:eastAsia="Times New Roman" w:hAnsi="Arial" w:cs="Arial"/>
          <w:b/>
          <w:bCs/>
          <w:color w:val="000000"/>
          <w:sz w:val="18"/>
          <w:szCs w:val="18"/>
        </w:rPr>
        <w:t>when Renderings (not real yet) are used.</w:t>
      </w:r>
    </w:p>
    <w:p w14:paraId="1B9F52BB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You must disclose when images show something that doesn’t exist yet. Examples include:</w:t>
      </w:r>
    </w:p>
    <w:p w14:paraId="4A3595D7" w14:textId="77777777" w:rsidR="009363F0" w:rsidRPr="009363F0" w:rsidRDefault="009363F0" w:rsidP="009363F0">
      <w:pPr>
        <w:numPr>
          <w:ilvl w:val="0"/>
          <w:numId w:val="10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New construction renderings </w:t>
      </w:r>
    </w:p>
    <w:p w14:paraId="04C24502" w14:textId="77777777" w:rsidR="009363F0" w:rsidRPr="009363F0" w:rsidRDefault="009363F0" w:rsidP="009363F0">
      <w:pPr>
        <w:numPr>
          <w:ilvl w:val="0"/>
          <w:numId w:val="10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Renovation concepts </w:t>
      </w:r>
    </w:p>
    <w:p w14:paraId="2BDE006C" w14:textId="77777777" w:rsidR="009363F0" w:rsidRPr="009363F0" w:rsidRDefault="009363F0" w:rsidP="009363F0">
      <w:pPr>
        <w:numPr>
          <w:ilvl w:val="0"/>
          <w:numId w:val="10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Future amenities </w:t>
      </w:r>
    </w:p>
    <w:p w14:paraId="7EC2E687" w14:textId="77777777" w:rsidR="009363F0" w:rsidRPr="009363F0" w:rsidRDefault="009363F0" w:rsidP="009363F0">
      <w:pPr>
        <w:numPr>
          <w:ilvl w:val="0"/>
          <w:numId w:val="10"/>
        </w:numPr>
        <w:shd w:val="clear" w:color="auto" w:fill="FFFFFF"/>
        <w:spacing w:after="0" w:line="280" w:lineRule="atLeast"/>
        <w:ind w:left="990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AI-generated images 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br/>
      </w:r>
    </w:p>
    <w:p w14:paraId="1612CB32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If the image is </w:t>
      </w:r>
      <w:r w:rsidRPr="009363F0">
        <w:rPr>
          <w:rFonts w:ascii="Arial" w:eastAsia="Times New Roman" w:hAnsi="Arial" w:cs="Arial"/>
          <w:i/>
          <w:iCs/>
          <w:color w:val="000000"/>
          <w:sz w:val="18"/>
          <w:szCs w:val="18"/>
        </w:rPr>
        <w:t>not real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, but a drawing or inspirational graphic, disclosure is mandatory.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br/>
      </w:r>
    </w:p>
    <w:p w14:paraId="6A0A0445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BF4F14"/>
          <w:sz w:val="18"/>
          <w:szCs w:val="18"/>
        </w:rPr>
        <w:t>What happens if I don’t disclose?</w:t>
      </w:r>
    </w:p>
    <w:p w14:paraId="1D52B35E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Failure to properly disclose may be considered:</w:t>
      </w:r>
    </w:p>
    <w:p w14:paraId="08B7F0FF" w14:textId="77777777" w:rsidR="009363F0" w:rsidRPr="009363F0" w:rsidRDefault="009363F0" w:rsidP="009363F0">
      <w:pPr>
        <w:numPr>
          <w:ilvl w:val="0"/>
          <w:numId w:val="11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A violation of MLS Rules &amp; Regulations </w:t>
      </w:r>
    </w:p>
    <w:p w14:paraId="13A523EE" w14:textId="77777777" w:rsidR="009363F0" w:rsidRPr="009363F0" w:rsidRDefault="009363F0" w:rsidP="009363F0">
      <w:pPr>
        <w:numPr>
          <w:ilvl w:val="0"/>
          <w:numId w:val="11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Subject to fines as outlined in the MLS Rules &amp; Regulations</w:t>
      </w:r>
    </w:p>
    <w:p w14:paraId="41602B44" w14:textId="77777777" w:rsidR="009363F0" w:rsidRPr="009363F0" w:rsidRDefault="009363F0" w:rsidP="009363F0">
      <w:pPr>
        <w:numPr>
          <w:ilvl w:val="0"/>
          <w:numId w:val="11"/>
        </w:numPr>
        <w:shd w:val="clear" w:color="auto" w:fill="FFFFFF"/>
        <w:spacing w:after="0" w:line="280" w:lineRule="atLeast"/>
        <w:ind w:left="945"/>
        <w:rPr>
          <w:rFonts w:ascii="Arial" w:eastAsia="Times New Roman" w:hAnsi="Arial" w:cs="Arial"/>
          <w:color w:val="000000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Potentially a misleading listing issue</w:t>
      </w:r>
    </w:p>
    <w:p w14:paraId="2168A653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p w14:paraId="46C170BB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b/>
          <w:bCs/>
          <w:color w:val="BF4F14"/>
          <w:sz w:val="18"/>
          <w:szCs w:val="18"/>
        </w:rPr>
        <w:t>How to comply – step by step instructions.</w:t>
      </w:r>
    </w:p>
    <w:p w14:paraId="060E80B7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Before uploading photos, ask:</w:t>
      </w:r>
    </w:p>
    <w:p w14:paraId="756CAA98" w14:textId="003B8B74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instrText xml:space="preserve"> INCLUDEPICTURE "https://fonts.gstatic.com/s/e/notoemoji/17.0/2714/32.png" \* MERGEFORMATINET </w:instrTex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9363F0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 wp14:anchorId="63A03D34" wp14:editId="60F3B389">
            <wp:extent cx="408305" cy="408305"/>
            <wp:effectExtent l="0" t="0" r="0" b="0"/>
            <wp:docPr id="1491187643" name="Picture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 Does this image reflect the property as it actually exists?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instrText xml:space="preserve"> INCLUDEPICTURE "https://fonts.gstatic.com/s/e/notoemoji/17.0/2714/32.png" \* MERGEFORMATINET </w:instrTex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9363F0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 wp14:anchorId="1558E227" wp14:editId="2A2107CE">
            <wp:extent cx="408305" cy="408305"/>
            <wp:effectExtent l="0" t="0" r="0" b="0"/>
            <wp:docPr id="1418068968" name="Picture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 Did I add, remove, or change anything permanent?</w: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instrText xml:space="preserve"> INCLUDEPICTURE "https://fonts.gstatic.com/s/e/notoemoji/17.0/2714/32.png" \* MERGEFORMATINET </w:instrText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9363F0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 wp14:anchorId="0DE89D68" wp14:editId="24683C33">
            <wp:extent cx="408305" cy="408305"/>
            <wp:effectExtent l="0" t="0" r="0" b="0"/>
            <wp:docPr id="81573404" name="Picture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 w:rsidRPr="009363F0">
        <w:rPr>
          <w:rFonts w:ascii="Arial" w:eastAsia="Times New Roman" w:hAnsi="Arial" w:cs="Arial"/>
          <w:color w:val="000000"/>
          <w:sz w:val="18"/>
          <w:szCs w:val="18"/>
        </w:rPr>
        <w:t> Would a buyer feel misled seeing this in person?</w:t>
      </w:r>
    </w:p>
    <w:p w14:paraId="64D9794F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060FC1B7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18"/>
          <w:szCs w:val="18"/>
        </w:rPr>
        <w:t>If you answered yes to any of these questions </w:t>
      </w:r>
      <w:r w:rsidRPr="009363F0">
        <w:rPr>
          <w:rFonts w:ascii="Arial" w:eastAsia="Times New Roman" w:hAnsi="Arial" w:cs="Arial"/>
          <w:b/>
          <w:bCs/>
          <w:color w:val="BF4F14"/>
          <w:sz w:val="18"/>
          <w:szCs w:val="18"/>
        </w:rPr>
        <w:t>→ </w:t>
      </w:r>
      <w:r w:rsidRPr="009363F0">
        <w:rPr>
          <w:rFonts w:ascii="Arial" w:eastAsia="Times New Roman" w:hAnsi="Arial" w:cs="Arial"/>
          <w:b/>
          <w:bCs/>
          <w:i/>
          <w:iCs/>
          <w:color w:val="BF4F14"/>
          <w:sz w:val="18"/>
          <w:szCs w:val="18"/>
        </w:rPr>
        <w:t>Use the “Digitally Altered” watermark</w:t>
      </w:r>
    </w:p>
    <w:p w14:paraId="2587402E" w14:textId="77777777" w:rsidR="009363F0" w:rsidRPr="009363F0" w:rsidRDefault="009363F0" w:rsidP="009363F0">
      <w:p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9363F0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5102A129" w14:textId="7F3C9FCF" w:rsidR="009363F0" w:rsidRDefault="009363F0" w:rsidP="00812B08">
      <w:pPr>
        <w:pStyle w:val="ListParagraph"/>
        <w:numPr>
          <w:ilvl w:val="0"/>
          <w:numId w:val="4"/>
        </w:numPr>
        <w:spacing w:after="60" w:line="240" w:lineRule="auto"/>
      </w:pPr>
      <w:r>
        <w:t>1</w:t>
      </w:r>
      <w:r w:rsidRPr="009363F0">
        <w:rPr>
          <w:vertAlign w:val="superscript"/>
        </w:rPr>
        <w:t>st</w:t>
      </w:r>
      <w:r>
        <w:t xml:space="preserve"> Quarter Division Newsletter</w:t>
      </w:r>
    </w:p>
    <w:p w14:paraId="634DFD6D" w14:textId="376BD76E" w:rsidR="00637DE7" w:rsidRDefault="00637DE7" w:rsidP="0033080D">
      <w:pPr>
        <w:pStyle w:val="ListParagraph"/>
        <w:spacing w:after="60" w:line="240" w:lineRule="auto"/>
        <w:ind w:left="1080"/>
      </w:pPr>
    </w:p>
    <w:p w14:paraId="1C70A76D" w14:textId="0989D755" w:rsidR="00637DE7" w:rsidRDefault="00637DE7" w:rsidP="0033080D">
      <w:pPr>
        <w:pStyle w:val="ListParagraph"/>
        <w:spacing w:after="60" w:line="240" w:lineRule="auto"/>
        <w:ind w:left="1080"/>
      </w:pPr>
    </w:p>
    <w:p w14:paraId="13E701BE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035A66EA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0AFF3A8D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33346688" w14:textId="45FF9229" w:rsidR="00637DE7" w:rsidRDefault="00637DE7" w:rsidP="0033080D">
      <w:pPr>
        <w:pStyle w:val="ListParagraph"/>
        <w:spacing w:after="60" w:line="240" w:lineRule="auto"/>
        <w:ind w:left="1080"/>
      </w:pPr>
    </w:p>
    <w:p w14:paraId="5F492AFE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382D0A46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39FE6BF7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14AF8BA5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1689A62E" w14:textId="77777777" w:rsidR="00637DE7" w:rsidRDefault="00637DE7" w:rsidP="0033080D">
      <w:pPr>
        <w:pStyle w:val="ListParagraph"/>
        <w:spacing w:after="60" w:line="240" w:lineRule="auto"/>
        <w:ind w:left="1080"/>
      </w:pPr>
    </w:p>
    <w:p w14:paraId="044F9D87" w14:textId="2E0D0ECB" w:rsidR="00637DE7" w:rsidRDefault="00637DE7" w:rsidP="0033080D">
      <w:pPr>
        <w:pStyle w:val="ListParagraph"/>
        <w:spacing w:after="60" w:line="240" w:lineRule="auto"/>
        <w:ind w:left="1080"/>
      </w:pPr>
    </w:p>
    <w:p w14:paraId="439130A5" w14:textId="08169985" w:rsidR="00637DE7" w:rsidRDefault="00637DE7" w:rsidP="0033080D">
      <w:pPr>
        <w:pStyle w:val="ListParagraph"/>
        <w:spacing w:after="60" w:line="240" w:lineRule="auto"/>
        <w:ind w:left="1080"/>
      </w:pPr>
    </w:p>
    <w:p w14:paraId="2673BF7D" w14:textId="660C3B49" w:rsidR="005E7F90" w:rsidRDefault="005E7F90" w:rsidP="0033080D">
      <w:pPr>
        <w:pStyle w:val="ListParagraph"/>
        <w:spacing w:after="60" w:line="240" w:lineRule="auto"/>
        <w:ind w:left="1080"/>
      </w:pPr>
    </w:p>
    <w:p w14:paraId="29D4E093" w14:textId="60BEEE65" w:rsidR="005E7F90" w:rsidRDefault="005E7F90" w:rsidP="0033080D">
      <w:pPr>
        <w:pStyle w:val="ListParagraph"/>
        <w:spacing w:after="60" w:line="240" w:lineRule="auto"/>
        <w:ind w:left="1080"/>
      </w:pPr>
    </w:p>
    <w:p w14:paraId="42EB78E1" w14:textId="77777777" w:rsidR="005E7F90" w:rsidRDefault="005E7F90" w:rsidP="0033080D">
      <w:pPr>
        <w:pStyle w:val="ListParagraph"/>
        <w:spacing w:after="60" w:line="240" w:lineRule="auto"/>
        <w:ind w:left="1080"/>
      </w:pPr>
    </w:p>
    <w:p w14:paraId="50D03022" w14:textId="77777777" w:rsidR="005E7F90" w:rsidRDefault="005E7F90" w:rsidP="0033080D">
      <w:pPr>
        <w:pStyle w:val="ListParagraph"/>
        <w:spacing w:after="60" w:line="240" w:lineRule="auto"/>
        <w:ind w:left="1080"/>
      </w:pPr>
    </w:p>
    <w:p w14:paraId="1549D1BC" w14:textId="77777777" w:rsidR="007F703A" w:rsidRDefault="007F703A" w:rsidP="0033080D">
      <w:pPr>
        <w:pStyle w:val="ListParagraph"/>
        <w:spacing w:after="60" w:line="240" w:lineRule="auto"/>
        <w:ind w:left="1080"/>
      </w:pPr>
    </w:p>
    <w:p w14:paraId="3F12C902" w14:textId="0EC4FF6B" w:rsidR="005E7F90" w:rsidRDefault="005E7F90" w:rsidP="00020505">
      <w:pPr>
        <w:pStyle w:val="NormalWeb"/>
        <w:shd w:val="clear" w:color="auto" w:fill="FFFFFF"/>
        <w:spacing w:before="0" w:beforeAutospacing="0" w:after="0" w:afterAutospacing="0"/>
      </w:pPr>
    </w:p>
    <w:p w14:paraId="3D7B8DCE" w14:textId="21620EFC" w:rsidR="005E7F90" w:rsidRDefault="005E7F90" w:rsidP="0033080D">
      <w:pPr>
        <w:pStyle w:val="ListParagraph"/>
        <w:spacing w:after="60" w:line="240" w:lineRule="auto"/>
        <w:ind w:left="1080"/>
      </w:pPr>
    </w:p>
    <w:p w14:paraId="75E781CE" w14:textId="77777777" w:rsidR="00CC4F57" w:rsidRDefault="00CC4F57" w:rsidP="0033080D">
      <w:pPr>
        <w:pStyle w:val="ListParagraph"/>
        <w:spacing w:after="60" w:line="240" w:lineRule="auto"/>
        <w:ind w:left="1080"/>
      </w:pPr>
    </w:p>
    <w:p w14:paraId="36355B53" w14:textId="77777777" w:rsidR="005E7F90" w:rsidRDefault="005E7F90" w:rsidP="0033080D">
      <w:pPr>
        <w:pStyle w:val="ListParagraph"/>
        <w:spacing w:after="60" w:line="240" w:lineRule="auto"/>
        <w:ind w:left="1080"/>
      </w:pPr>
    </w:p>
    <w:p w14:paraId="0B632FEF" w14:textId="00D9D667" w:rsidR="005E7F90" w:rsidRDefault="005E7F90" w:rsidP="0033080D">
      <w:pPr>
        <w:pStyle w:val="ListParagraph"/>
        <w:spacing w:after="60" w:line="240" w:lineRule="auto"/>
        <w:ind w:left="1080"/>
      </w:pPr>
    </w:p>
    <w:sectPr w:rsidR="005E7F90" w:rsidSect="005660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23FAC" w14:textId="77777777" w:rsidR="00FF7F83" w:rsidRDefault="00FF7F83" w:rsidP="004F4F89">
      <w:pPr>
        <w:spacing w:after="0" w:line="240" w:lineRule="auto"/>
      </w:pPr>
      <w:r>
        <w:separator/>
      </w:r>
    </w:p>
  </w:endnote>
  <w:endnote w:type="continuationSeparator" w:id="0">
    <w:p w14:paraId="2D927641" w14:textId="77777777" w:rsidR="00FF7F83" w:rsidRDefault="00FF7F83" w:rsidP="004F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3E6CA" w14:textId="77777777" w:rsidR="00FF7F83" w:rsidRDefault="00FF7F83" w:rsidP="004F4F89">
      <w:pPr>
        <w:spacing w:after="0" w:line="240" w:lineRule="auto"/>
      </w:pPr>
      <w:r>
        <w:separator/>
      </w:r>
    </w:p>
  </w:footnote>
  <w:footnote w:type="continuationSeparator" w:id="0">
    <w:p w14:paraId="754ACDB0" w14:textId="77777777" w:rsidR="00FF7F83" w:rsidRDefault="00FF7F83" w:rsidP="004F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646"/>
    <w:multiLevelType w:val="multilevel"/>
    <w:tmpl w:val="68D2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D1F26"/>
    <w:multiLevelType w:val="multilevel"/>
    <w:tmpl w:val="52F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101B1"/>
    <w:multiLevelType w:val="hybridMultilevel"/>
    <w:tmpl w:val="30EE6F0C"/>
    <w:lvl w:ilvl="0" w:tplc="F7B2E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030D35"/>
    <w:multiLevelType w:val="multilevel"/>
    <w:tmpl w:val="D2F2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736E3"/>
    <w:multiLevelType w:val="multilevel"/>
    <w:tmpl w:val="B17E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465CA"/>
    <w:multiLevelType w:val="hybridMultilevel"/>
    <w:tmpl w:val="47562B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E140E"/>
    <w:multiLevelType w:val="hybridMultilevel"/>
    <w:tmpl w:val="0E205A3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6903759F"/>
    <w:multiLevelType w:val="multilevel"/>
    <w:tmpl w:val="6AB4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F2E44"/>
    <w:multiLevelType w:val="multilevel"/>
    <w:tmpl w:val="5170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B96D29"/>
    <w:multiLevelType w:val="multilevel"/>
    <w:tmpl w:val="2D7A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3E26F0"/>
    <w:multiLevelType w:val="multilevel"/>
    <w:tmpl w:val="05AE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143152">
    <w:abstractNumId w:val="6"/>
  </w:num>
  <w:num w:numId="2" w16cid:durableId="993337315">
    <w:abstractNumId w:val="2"/>
  </w:num>
  <w:num w:numId="3" w16cid:durableId="1507399103">
    <w:abstractNumId w:val="0"/>
  </w:num>
  <w:num w:numId="4" w16cid:durableId="1622107590">
    <w:abstractNumId w:val="5"/>
  </w:num>
  <w:num w:numId="5" w16cid:durableId="1709526477">
    <w:abstractNumId w:val="9"/>
  </w:num>
  <w:num w:numId="6" w16cid:durableId="960527561">
    <w:abstractNumId w:val="7"/>
  </w:num>
  <w:num w:numId="7" w16cid:durableId="1803423471">
    <w:abstractNumId w:val="1"/>
  </w:num>
  <w:num w:numId="8" w16cid:durableId="2117215255">
    <w:abstractNumId w:val="3"/>
  </w:num>
  <w:num w:numId="9" w16cid:durableId="1115831579">
    <w:abstractNumId w:val="4"/>
  </w:num>
  <w:num w:numId="10" w16cid:durableId="634258354">
    <w:abstractNumId w:val="8"/>
  </w:num>
  <w:num w:numId="11" w16cid:durableId="122934465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85"/>
    <w:rsid w:val="0000074E"/>
    <w:rsid w:val="00003B20"/>
    <w:rsid w:val="00005936"/>
    <w:rsid w:val="00011F36"/>
    <w:rsid w:val="00012A89"/>
    <w:rsid w:val="00013301"/>
    <w:rsid w:val="00016E4A"/>
    <w:rsid w:val="00016FF0"/>
    <w:rsid w:val="00020505"/>
    <w:rsid w:val="00020750"/>
    <w:rsid w:val="0002107B"/>
    <w:rsid w:val="00021E81"/>
    <w:rsid w:val="0002263A"/>
    <w:rsid w:val="00025737"/>
    <w:rsid w:val="0002585B"/>
    <w:rsid w:val="00026123"/>
    <w:rsid w:val="0003033F"/>
    <w:rsid w:val="00032533"/>
    <w:rsid w:val="00034716"/>
    <w:rsid w:val="00040888"/>
    <w:rsid w:val="00041B69"/>
    <w:rsid w:val="00045192"/>
    <w:rsid w:val="0004763F"/>
    <w:rsid w:val="000503E2"/>
    <w:rsid w:val="00050817"/>
    <w:rsid w:val="00051592"/>
    <w:rsid w:val="0005298C"/>
    <w:rsid w:val="00052CC3"/>
    <w:rsid w:val="00054622"/>
    <w:rsid w:val="00054D9B"/>
    <w:rsid w:val="0005732E"/>
    <w:rsid w:val="000618C3"/>
    <w:rsid w:val="00062765"/>
    <w:rsid w:val="00065595"/>
    <w:rsid w:val="000667B3"/>
    <w:rsid w:val="00066DAA"/>
    <w:rsid w:val="00067E0E"/>
    <w:rsid w:val="00072915"/>
    <w:rsid w:val="00082E1D"/>
    <w:rsid w:val="00086A01"/>
    <w:rsid w:val="00091BE4"/>
    <w:rsid w:val="00092404"/>
    <w:rsid w:val="00094662"/>
    <w:rsid w:val="000947F9"/>
    <w:rsid w:val="000953AA"/>
    <w:rsid w:val="000A107C"/>
    <w:rsid w:val="000A3F14"/>
    <w:rsid w:val="000A3F5C"/>
    <w:rsid w:val="000A4CE3"/>
    <w:rsid w:val="000A67E1"/>
    <w:rsid w:val="000A72BE"/>
    <w:rsid w:val="000A7841"/>
    <w:rsid w:val="000A7929"/>
    <w:rsid w:val="000B11E7"/>
    <w:rsid w:val="000B192E"/>
    <w:rsid w:val="000B3A38"/>
    <w:rsid w:val="000B4D0A"/>
    <w:rsid w:val="000B6886"/>
    <w:rsid w:val="000B6B57"/>
    <w:rsid w:val="000B772A"/>
    <w:rsid w:val="000C08D0"/>
    <w:rsid w:val="000C0E38"/>
    <w:rsid w:val="000C1056"/>
    <w:rsid w:val="000C5E78"/>
    <w:rsid w:val="000C5EDE"/>
    <w:rsid w:val="000C75FA"/>
    <w:rsid w:val="000C778B"/>
    <w:rsid w:val="000C7D22"/>
    <w:rsid w:val="000D04A1"/>
    <w:rsid w:val="000D25A4"/>
    <w:rsid w:val="000D6D51"/>
    <w:rsid w:val="000E0708"/>
    <w:rsid w:val="000E119C"/>
    <w:rsid w:val="000E2EAD"/>
    <w:rsid w:val="000E4727"/>
    <w:rsid w:val="000F00C7"/>
    <w:rsid w:val="000F260C"/>
    <w:rsid w:val="000F2B80"/>
    <w:rsid w:val="000F7056"/>
    <w:rsid w:val="0010051E"/>
    <w:rsid w:val="00102838"/>
    <w:rsid w:val="00102DAA"/>
    <w:rsid w:val="001050B3"/>
    <w:rsid w:val="00113E73"/>
    <w:rsid w:val="00120605"/>
    <w:rsid w:val="001209CE"/>
    <w:rsid w:val="0013077E"/>
    <w:rsid w:val="0013314F"/>
    <w:rsid w:val="00133272"/>
    <w:rsid w:val="0013467F"/>
    <w:rsid w:val="0013509D"/>
    <w:rsid w:val="00136CA0"/>
    <w:rsid w:val="00136CFD"/>
    <w:rsid w:val="00140106"/>
    <w:rsid w:val="00140EDE"/>
    <w:rsid w:val="00140F34"/>
    <w:rsid w:val="00142BDF"/>
    <w:rsid w:val="00143810"/>
    <w:rsid w:val="00145185"/>
    <w:rsid w:val="001466D6"/>
    <w:rsid w:val="001560B1"/>
    <w:rsid w:val="00156F0F"/>
    <w:rsid w:val="00161DB8"/>
    <w:rsid w:val="00164188"/>
    <w:rsid w:val="00173CD2"/>
    <w:rsid w:val="00175CF8"/>
    <w:rsid w:val="0017661D"/>
    <w:rsid w:val="001779B6"/>
    <w:rsid w:val="00180F8A"/>
    <w:rsid w:val="00183B72"/>
    <w:rsid w:val="00184CF5"/>
    <w:rsid w:val="0018728E"/>
    <w:rsid w:val="001907ED"/>
    <w:rsid w:val="00193072"/>
    <w:rsid w:val="00196157"/>
    <w:rsid w:val="001A1BF8"/>
    <w:rsid w:val="001A2242"/>
    <w:rsid w:val="001A28CA"/>
    <w:rsid w:val="001A360B"/>
    <w:rsid w:val="001A3F0F"/>
    <w:rsid w:val="001A515D"/>
    <w:rsid w:val="001A596D"/>
    <w:rsid w:val="001A7EC3"/>
    <w:rsid w:val="001B2A74"/>
    <w:rsid w:val="001B549C"/>
    <w:rsid w:val="001B601A"/>
    <w:rsid w:val="001C1FC5"/>
    <w:rsid w:val="001C31F5"/>
    <w:rsid w:val="001C3F60"/>
    <w:rsid w:val="001C5806"/>
    <w:rsid w:val="001C59AC"/>
    <w:rsid w:val="001C6788"/>
    <w:rsid w:val="001C77DF"/>
    <w:rsid w:val="001C78FF"/>
    <w:rsid w:val="001E0085"/>
    <w:rsid w:val="001E43AF"/>
    <w:rsid w:val="001E62D0"/>
    <w:rsid w:val="001F3CDC"/>
    <w:rsid w:val="001F72D0"/>
    <w:rsid w:val="0020067A"/>
    <w:rsid w:val="00201330"/>
    <w:rsid w:val="00201A1D"/>
    <w:rsid w:val="00202347"/>
    <w:rsid w:val="002025D9"/>
    <w:rsid w:val="00203044"/>
    <w:rsid w:val="00203AF3"/>
    <w:rsid w:val="00205EB0"/>
    <w:rsid w:val="00211C13"/>
    <w:rsid w:val="00212EF0"/>
    <w:rsid w:val="0021424E"/>
    <w:rsid w:val="00216BB2"/>
    <w:rsid w:val="00220AA1"/>
    <w:rsid w:val="002214E8"/>
    <w:rsid w:val="00223558"/>
    <w:rsid w:val="00224699"/>
    <w:rsid w:val="00225F52"/>
    <w:rsid w:val="0022686D"/>
    <w:rsid w:val="00230549"/>
    <w:rsid w:val="00231E66"/>
    <w:rsid w:val="00232E11"/>
    <w:rsid w:val="0023301A"/>
    <w:rsid w:val="0023459A"/>
    <w:rsid w:val="00240C58"/>
    <w:rsid w:val="00241636"/>
    <w:rsid w:val="002435E1"/>
    <w:rsid w:val="00244EA2"/>
    <w:rsid w:val="002450DD"/>
    <w:rsid w:val="002474DD"/>
    <w:rsid w:val="0025048F"/>
    <w:rsid w:val="00252CAD"/>
    <w:rsid w:val="00256719"/>
    <w:rsid w:val="00261169"/>
    <w:rsid w:val="00264959"/>
    <w:rsid w:val="00266081"/>
    <w:rsid w:val="0026625F"/>
    <w:rsid w:val="00267638"/>
    <w:rsid w:val="00270C90"/>
    <w:rsid w:val="00275270"/>
    <w:rsid w:val="002754BF"/>
    <w:rsid w:val="0027732D"/>
    <w:rsid w:val="00277E1E"/>
    <w:rsid w:val="00280FBC"/>
    <w:rsid w:val="00283DD5"/>
    <w:rsid w:val="00284944"/>
    <w:rsid w:val="002855F9"/>
    <w:rsid w:val="00285947"/>
    <w:rsid w:val="00287642"/>
    <w:rsid w:val="00290753"/>
    <w:rsid w:val="00293D14"/>
    <w:rsid w:val="00294A06"/>
    <w:rsid w:val="002953B3"/>
    <w:rsid w:val="00296649"/>
    <w:rsid w:val="002974D1"/>
    <w:rsid w:val="002A17B0"/>
    <w:rsid w:val="002A2415"/>
    <w:rsid w:val="002A39EF"/>
    <w:rsid w:val="002B15F9"/>
    <w:rsid w:val="002B207A"/>
    <w:rsid w:val="002B261A"/>
    <w:rsid w:val="002B4FEF"/>
    <w:rsid w:val="002B64DA"/>
    <w:rsid w:val="002B74E1"/>
    <w:rsid w:val="002C13D3"/>
    <w:rsid w:val="002C3104"/>
    <w:rsid w:val="002C6DF9"/>
    <w:rsid w:val="002D0181"/>
    <w:rsid w:val="002D0DB5"/>
    <w:rsid w:val="002D1050"/>
    <w:rsid w:val="002D121B"/>
    <w:rsid w:val="002D2EE2"/>
    <w:rsid w:val="002D40CE"/>
    <w:rsid w:val="002E05B9"/>
    <w:rsid w:val="002E23A3"/>
    <w:rsid w:val="002E29F0"/>
    <w:rsid w:val="002E346F"/>
    <w:rsid w:val="002E5D3B"/>
    <w:rsid w:val="002E5F26"/>
    <w:rsid w:val="002E7960"/>
    <w:rsid w:val="002F0AEA"/>
    <w:rsid w:val="002F1ACE"/>
    <w:rsid w:val="002F43F1"/>
    <w:rsid w:val="002F4CDB"/>
    <w:rsid w:val="002F6EA1"/>
    <w:rsid w:val="00301AC8"/>
    <w:rsid w:val="00301F66"/>
    <w:rsid w:val="003028EB"/>
    <w:rsid w:val="00303420"/>
    <w:rsid w:val="00303462"/>
    <w:rsid w:val="003035C6"/>
    <w:rsid w:val="003037E9"/>
    <w:rsid w:val="0030707C"/>
    <w:rsid w:val="00307AA0"/>
    <w:rsid w:val="003108F1"/>
    <w:rsid w:val="003114C5"/>
    <w:rsid w:val="00311D18"/>
    <w:rsid w:val="00311DB5"/>
    <w:rsid w:val="00312945"/>
    <w:rsid w:val="00313E1A"/>
    <w:rsid w:val="003140E7"/>
    <w:rsid w:val="003209D7"/>
    <w:rsid w:val="00320AA4"/>
    <w:rsid w:val="00322F0A"/>
    <w:rsid w:val="00323F6A"/>
    <w:rsid w:val="00323F78"/>
    <w:rsid w:val="00325BAD"/>
    <w:rsid w:val="0032772B"/>
    <w:rsid w:val="0033080D"/>
    <w:rsid w:val="003325F7"/>
    <w:rsid w:val="003342F9"/>
    <w:rsid w:val="00336887"/>
    <w:rsid w:val="003403A9"/>
    <w:rsid w:val="00342383"/>
    <w:rsid w:val="00345DBD"/>
    <w:rsid w:val="00351289"/>
    <w:rsid w:val="0035453E"/>
    <w:rsid w:val="00354774"/>
    <w:rsid w:val="003554FB"/>
    <w:rsid w:val="00357C24"/>
    <w:rsid w:val="00360A25"/>
    <w:rsid w:val="00360B38"/>
    <w:rsid w:val="00360CF7"/>
    <w:rsid w:val="00360F20"/>
    <w:rsid w:val="0036146F"/>
    <w:rsid w:val="003618F7"/>
    <w:rsid w:val="003643BD"/>
    <w:rsid w:val="003667EA"/>
    <w:rsid w:val="00371C5B"/>
    <w:rsid w:val="00372D1C"/>
    <w:rsid w:val="00374FB0"/>
    <w:rsid w:val="003768E4"/>
    <w:rsid w:val="0038005D"/>
    <w:rsid w:val="003812A8"/>
    <w:rsid w:val="0038485F"/>
    <w:rsid w:val="00386D3E"/>
    <w:rsid w:val="00387791"/>
    <w:rsid w:val="00387F62"/>
    <w:rsid w:val="00391EB6"/>
    <w:rsid w:val="00392C63"/>
    <w:rsid w:val="00393436"/>
    <w:rsid w:val="00394034"/>
    <w:rsid w:val="00395EC0"/>
    <w:rsid w:val="00396834"/>
    <w:rsid w:val="003A094F"/>
    <w:rsid w:val="003A0D09"/>
    <w:rsid w:val="003A1DD9"/>
    <w:rsid w:val="003A238F"/>
    <w:rsid w:val="003A3AB9"/>
    <w:rsid w:val="003A6B2D"/>
    <w:rsid w:val="003A6E7B"/>
    <w:rsid w:val="003A7F3D"/>
    <w:rsid w:val="003B6222"/>
    <w:rsid w:val="003C02D2"/>
    <w:rsid w:val="003C223B"/>
    <w:rsid w:val="003C282E"/>
    <w:rsid w:val="003C28EF"/>
    <w:rsid w:val="003C324F"/>
    <w:rsid w:val="003C643F"/>
    <w:rsid w:val="003C6BAC"/>
    <w:rsid w:val="003C74B6"/>
    <w:rsid w:val="003D73EB"/>
    <w:rsid w:val="003E08CF"/>
    <w:rsid w:val="003E3765"/>
    <w:rsid w:val="003F5CD9"/>
    <w:rsid w:val="003F7FCF"/>
    <w:rsid w:val="00401702"/>
    <w:rsid w:val="00410650"/>
    <w:rsid w:val="00412697"/>
    <w:rsid w:val="004133DF"/>
    <w:rsid w:val="004149DE"/>
    <w:rsid w:val="00420CDD"/>
    <w:rsid w:val="004216B7"/>
    <w:rsid w:val="00421EE6"/>
    <w:rsid w:val="004231D7"/>
    <w:rsid w:val="00424F86"/>
    <w:rsid w:val="00425F46"/>
    <w:rsid w:val="0042670C"/>
    <w:rsid w:val="00427F7C"/>
    <w:rsid w:val="0043355A"/>
    <w:rsid w:val="00434302"/>
    <w:rsid w:val="004355A9"/>
    <w:rsid w:val="00437B80"/>
    <w:rsid w:val="004413A6"/>
    <w:rsid w:val="004422D4"/>
    <w:rsid w:val="00443183"/>
    <w:rsid w:val="004434DE"/>
    <w:rsid w:val="00444C98"/>
    <w:rsid w:val="00450B3D"/>
    <w:rsid w:val="004523E9"/>
    <w:rsid w:val="0045245D"/>
    <w:rsid w:val="00453599"/>
    <w:rsid w:val="00453690"/>
    <w:rsid w:val="00455195"/>
    <w:rsid w:val="00456D63"/>
    <w:rsid w:val="0046173B"/>
    <w:rsid w:val="00464860"/>
    <w:rsid w:val="00467810"/>
    <w:rsid w:val="00467D1A"/>
    <w:rsid w:val="004738C8"/>
    <w:rsid w:val="00473DF5"/>
    <w:rsid w:val="00474E05"/>
    <w:rsid w:val="00475F59"/>
    <w:rsid w:val="004803C9"/>
    <w:rsid w:val="0048045F"/>
    <w:rsid w:val="00481D0A"/>
    <w:rsid w:val="00482DB4"/>
    <w:rsid w:val="00483316"/>
    <w:rsid w:val="00483532"/>
    <w:rsid w:val="00487BD2"/>
    <w:rsid w:val="00493571"/>
    <w:rsid w:val="0049463F"/>
    <w:rsid w:val="004948C3"/>
    <w:rsid w:val="004972A5"/>
    <w:rsid w:val="00497C17"/>
    <w:rsid w:val="004A0F24"/>
    <w:rsid w:val="004A1ED3"/>
    <w:rsid w:val="004A4F45"/>
    <w:rsid w:val="004A5016"/>
    <w:rsid w:val="004A67AF"/>
    <w:rsid w:val="004B407C"/>
    <w:rsid w:val="004B526F"/>
    <w:rsid w:val="004B582D"/>
    <w:rsid w:val="004B6C9D"/>
    <w:rsid w:val="004B7E4F"/>
    <w:rsid w:val="004C1E6E"/>
    <w:rsid w:val="004C2F9C"/>
    <w:rsid w:val="004C5D8F"/>
    <w:rsid w:val="004C6A95"/>
    <w:rsid w:val="004C7DFF"/>
    <w:rsid w:val="004D2D7B"/>
    <w:rsid w:val="004D5C9A"/>
    <w:rsid w:val="004D635B"/>
    <w:rsid w:val="004D7559"/>
    <w:rsid w:val="004D7B24"/>
    <w:rsid w:val="004E0501"/>
    <w:rsid w:val="004E32FD"/>
    <w:rsid w:val="004E3786"/>
    <w:rsid w:val="004E455A"/>
    <w:rsid w:val="004E59BA"/>
    <w:rsid w:val="004E5A7F"/>
    <w:rsid w:val="004F4BF1"/>
    <w:rsid w:val="004F4F89"/>
    <w:rsid w:val="004F51E9"/>
    <w:rsid w:val="004F5246"/>
    <w:rsid w:val="004F60D6"/>
    <w:rsid w:val="005010AE"/>
    <w:rsid w:val="0050272D"/>
    <w:rsid w:val="00502B39"/>
    <w:rsid w:val="0050304D"/>
    <w:rsid w:val="00503206"/>
    <w:rsid w:val="00504A4B"/>
    <w:rsid w:val="00504E74"/>
    <w:rsid w:val="00506882"/>
    <w:rsid w:val="005072A8"/>
    <w:rsid w:val="00507FD0"/>
    <w:rsid w:val="00510C55"/>
    <w:rsid w:val="0051200D"/>
    <w:rsid w:val="0051258E"/>
    <w:rsid w:val="00513EB3"/>
    <w:rsid w:val="00517110"/>
    <w:rsid w:val="00520872"/>
    <w:rsid w:val="00524540"/>
    <w:rsid w:val="00526806"/>
    <w:rsid w:val="00526AC5"/>
    <w:rsid w:val="00534439"/>
    <w:rsid w:val="00540002"/>
    <w:rsid w:val="00542545"/>
    <w:rsid w:val="00543CB9"/>
    <w:rsid w:val="00543CC9"/>
    <w:rsid w:val="00544338"/>
    <w:rsid w:val="00546EAA"/>
    <w:rsid w:val="00546FA2"/>
    <w:rsid w:val="005477AE"/>
    <w:rsid w:val="00547D59"/>
    <w:rsid w:val="00550B3C"/>
    <w:rsid w:val="0055251F"/>
    <w:rsid w:val="005529B8"/>
    <w:rsid w:val="0055358C"/>
    <w:rsid w:val="005556F4"/>
    <w:rsid w:val="00557BEF"/>
    <w:rsid w:val="005605AF"/>
    <w:rsid w:val="00560BAB"/>
    <w:rsid w:val="0056340B"/>
    <w:rsid w:val="005638FB"/>
    <w:rsid w:val="005640FE"/>
    <w:rsid w:val="005654A0"/>
    <w:rsid w:val="00566034"/>
    <w:rsid w:val="00566997"/>
    <w:rsid w:val="00566A4C"/>
    <w:rsid w:val="00572124"/>
    <w:rsid w:val="00573A23"/>
    <w:rsid w:val="00573E10"/>
    <w:rsid w:val="0057500D"/>
    <w:rsid w:val="005752E0"/>
    <w:rsid w:val="00577295"/>
    <w:rsid w:val="005777FE"/>
    <w:rsid w:val="00581F2A"/>
    <w:rsid w:val="00585A72"/>
    <w:rsid w:val="00586225"/>
    <w:rsid w:val="00587C32"/>
    <w:rsid w:val="00590447"/>
    <w:rsid w:val="00594070"/>
    <w:rsid w:val="005966E2"/>
    <w:rsid w:val="00597F5E"/>
    <w:rsid w:val="005A1007"/>
    <w:rsid w:val="005A1D6B"/>
    <w:rsid w:val="005A22F3"/>
    <w:rsid w:val="005A3E8C"/>
    <w:rsid w:val="005A4C88"/>
    <w:rsid w:val="005A6C8A"/>
    <w:rsid w:val="005B0ADF"/>
    <w:rsid w:val="005B12E9"/>
    <w:rsid w:val="005B1569"/>
    <w:rsid w:val="005B1F08"/>
    <w:rsid w:val="005B3A30"/>
    <w:rsid w:val="005B5C0D"/>
    <w:rsid w:val="005B6590"/>
    <w:rsid w:val="005B7691"/>
    <w:rsid w:val="005C268E"/>
    <w:rsid w:val="005C2A72"/>
    <w:rsid w:val="005C4C34"/>
    <w:rsid w:val="005C4F38"/>
    <w:rsid w:val="005C65A9"/>
    <w:rsid w:val="005C6DE8"/>
    <w:rsid w:val="005D59DB"/>
    <w:rsid w:val="005D613D"/>
    <w:rsid w:val="005D6A68"/>
    <w:rsid w:val="005E224E"/>
    <w:rsid w:val="005E3132"/>
    <w:rsid w:val="005E461F"/>
    <w:rsid w:val="005E7F90"/>
    <w:rsid w:val="005F0C71"/>
    <w:rsid w:val="005F17AF"/>
    <w:rsid w:val="005F1872"/>
    <w:rsid w:val="005F1E7C"/>
    <w:rsid w:val="005F4CAF"/>
    <w:rsid w:val="005F5D61"/>
    <w:rsid w:val="005F6042"/>
    <w:rsid w:val="00600233"/>
    <w:rsid w:val="00600F68"/>
    <w:rsid w:val="00601BF6"/>
    <w:rsid w:val="00601C72"/>
    <w:rsid w:val="006041F8"/>
    <w:rsid w:val="006048BC"/>
    <w:rsid w:val="00605233"/>
    <w:rsid w:val="0061114E"/>
    <w:rsid w:val="00611BAF"/>
    <w:rsid w:val="0061259B"/>
    <w:rsid w:val="0061266E"/>
    <w:rsid w:val="00613EDE"/>
    <w:rsid w:val="0061400D"/>
    <w:rsid w:val="006142E3"/>
    <w:rsid w:val="006151CA"/>
    <w:rsid w:val="00615B9B"/>
    <w:rsid w:val="00616BF4"/>
    <w:rsid w:val="006205AB"/>
    <w:rsid w:val="006213AD"/>
    <w:rsid w:val="00622403"/>
    <w:rsid w:val="00622EC9"/>
    <w:rsid w:val="0062628A"/>
    <w:rsid w:val="00631242"/>
    <w:rsid w:val="006312BB"/>
    <w:rsid w:val="00634EED"/>
    <w:rsid w:val="00635A21"/>
    <w:rsid w:val="00636B6D"/>
    <w:rsid w:val="00637665"/>
    <w:rsid w:val="00637D8C"/>
    <w:rsid w:val="00637DE7"/>
    <w:rsid w:val="00642499"/>
    <w:rsid w:val="00642F20"/>
    <w:rsid w:val="0064433B"/>
    <w:rsid w:val="00650AA4"/>
    <w:rsid w:val="0065123F"/>
    <w:rsid w:val="00651BC6"/>
    <w:rsid w:val="00655FFC"/>
    <w:rsid w:val="006567D7"/>
    <w:rsid w:val="0065767E"/>
    <w:rsid w:val="00662287"/>
    <w:rsid w:val="00663D83"/>
    <w:rsid w:val="00667566"/>
    <w:rsid w:val="00671B40"/>
    <w:rsid w:val="006729EC"/>
    <w:rsid w:val="00676B0D"/>
    <w:rsid w:val="006808EE"/>
    <w:rsid w:val="00683BCE"/>
    <w:rsid w:val="006915AA"/>
    <w:rsid w:val="00692E74"/>
    <w:rsid w:val="00693B17"/>
    <w:rsid w:val="00695A5B"/>
    <w:rsid w:val="00697C5C"/>
    <w:rsid w:val="00697CF4"/>
    <w:rsid w:val="006A07FB"/>
    <w:rsid w:val="006A3ADE"/>
    <w:rsid w:val="006B0B4C"/>
    <w:rsid w:val="006B275D"/>
    <w:rsid w:val="006B7A71"/>
    <w:rsid w:val="006C09FD"/>
    <w:rsid w:val="006C0A0F"/>
    <w:rsid w:val="006C1739"/>
    <w:rsid w:val="006C635C"/>
    <w:rsid w:val="006C6F25"/>
    <w:rsid w:val="006C7A41"/>
    <w:rsid w:val="006D21EF"/>
    <w:rsid w:val="006D2570"/>
    <w:rsid w:val="006D31F1"/>
    <w:rsid w:val="006D538C"/>
    <w:rsid w:val="006D5886"/>
    <w:rsid w:val="006D5AE6"/>
    <w:rsid w:val="006E3F18"/>
    <w:rsid w:val="006E4E0C"/>
    <w:rsid w:val="006E6CBE"/>
    <w:rsid w:val="006E75F9"/>
    <w:rsid w:val="006F01CB"/>
    <w:rsid w:val="006F4DCE"/>
    <w:rsid w:val="006F585E"/>
    <w:rsid w:val="006F5D0E"/>
    <w:rsid w:val="0070079B"/>
    <w:rsid w:val="00701319"/>
    <w:rsid w:val="00702F65"/>
    <w:rsid w:val="00704654"/>
    <w:rsid w:val="00704BDB"/>
    <w:rsid w:val="00706696"/>
    <w:rsid w:val="0071178D"/>
    <w:rsid w:val="00711BA1"/>
    <w:rsid w:val="00712A1B"/>
    <w:rsid w:val="007133C6"/>
    <w:rsid w:val="00714A07"/>
    <w:rsid w:val="00716833"/>
    <w:rsid w:val="00716DB3"/>
    <w:rsid w:val="00720A37"/>
    <w:rsid w:val="00720DB1"/>
    <w:rsid w:val="00722107"/>
    <w:rsid w:val="00724529"/>
    <w:rsid w:val="007250FC"/>
    <w:rsid w:val="00725A99"/>
    <w:rsid w:val="00726C9C"/>
    <w:rsid w:val="00727E21"/>
    <w:rsid w:val="00731DAD"/>
    <w:rsid w:val="00732D25"/>
    <w:rsid w:val="00734332"/>
    <w:rsid w:val="00736975"/>
    <w:rsid w:val="0073725E"/>
    <w:rsid w:val="00737E26"/>
    <w:rsid w:val="00737ECD"/>
    <w:rsid w:val="00740175"/>
    <w:rsid w:val="007429D8"/>
    <w:rsid w:val="00746120"/>
    <w:rsid w:val="00746179"/>
    <w:rsid w:val="00746AA6"/>
    <w:rsid w:val="00747959"/>
    <w:rsid w:val="007522DC"/>
    <w:rsid w:val="0075448D"/>
    <w:rsid w:val="00760DEF"/>
    <w:rsid w:val="00763018"/>
    <w:rsid w:val="007630D0"/>
    <w:rsid w:val="00764736"/>
    <w:rsid w:val="00764DF7"/>
    <w:rsid w:val="0076504D"/>
    <w:rsid w:val="007654FE"/>
    <w:rsid w:val="00765A1D"/>
    <w:rsid w:val="0076707B"/>
    <w:rsid w:val="0077147C"/>
    <w:rsid w:val="00771C0E"/>
    <w:rsid w:val="0077354E"/>
    <w:rsid w:val="0077380E"/>
    <w:rsid w:val="00774048"/>
    <w:rsid w:val="00774075"/>
    <w:rsid w:val="00781FE3"/>
    <w:rsid w:val="007839F2"/>
    <w:rsid w:val="0078797D"/>
    <w:rsid w:val="00792084"/>
    <w:rsid w:val="0079511D"/>
    <w:rsid w:val="00795EBD"/>
    <w:rsid w:val="007A0328"/>
    <w:rsid w:val="007A3895"/>
    <w:rsid w:val="007A3DD7"/>
    <w:rsid w:val="007A5CB2"/>
    <w:rsid w:val="007A78D1"/>
    <w:rsid w:val="007B03B4"/>
    <w:rsid w:val="007B1885"/>
    <w:rsid w:val="007B191B"/>
    <w:rsid w:val="007B5454"/>
    <w:rsid w:val="007B6DB6"/>
    <w:rsid w:val="007C09AD"/>
    <w:rsid w:val="007C1209"/>
    <w:rsid w:val="007C16E2"/>
    <w:rsid w:val="007C2FF3"/>
    <w:rsid w:val="007C3752"/>
    <w:rsid w:val="007C3E55"/>
    <w:rsid w:val="007C5E90"/>
    <w:rsid w:val="007C64D3"/>
    <w:rsid w:val="007C7AE0"/>
    <w:rsid w:val="007D1D8A"/>
    <w:rsid w:val="007E3381"/>
    <w:rsid w:val="007E4B12"/>
    <w:rsid w:val="007E5409"/>
    <w:rsid w:val="007F3127"/>
    <w:rsid w:val="007F3431"/>
    <w:rsid w:val="007F561E"/>
    <w:rsid w:val="007F6C0C"/>
    <w:rsid w:val="007F703A"/>
    <w:rsid w:val="007F7FF3"/>
    <w:rsid w:val="008018C4"/>
    <w:rsid w:val="00801CAB"/>
    <w:rsid w:val="00803B11"/>
    <w:rsid w:val="00805D7E"/>
    <w:rsid w:val="00805E82"/>
    <w:rsid w:val="0080614E"/>
    <w:rsid w:val="00807B17"/>
    <w:rsid w:val="00812B08"/>
    <w:rsid w:val="00813A4D"/>
    <w:rsid w:val="00815705"/>
    <w:rsid w:val="00816B04"/>
    <w:rsid w:val="00824964"/>
    <w:rsid w:val="00826254"/>
    <w:rsid w:val="00826B3D"/>
    <w:rsid w:val="0083138C"/>
    <w:rsid w:val="008319DA"/>
    <w:rsid w:val="00831EE7"/>
    <w:rsid w:val="00831F6B"/>
    <w:rsid w:val="008403D2"/>
    <w:rsid w:val="00840906"/>
    <w:rsid w:val="008427EF"/>
    <w:rsid w:val="0084413D"/>
    <w:rsid w:val="00845C51"/>
    <w:rsid w:val="00847CD4"/>
    <w:rsid w:val="0085067C"/>
    <w:rsid w:val="00852804"/>
    <w:rsid w:val="00853059"/>
    <w:rsid w:val="00853DB5"/>
    <w:rsid w:val="00867CE3"/>
    <w:rsid w:val="00872108"/>
    <w:rsid w:val="00873157"/>
    <w:rsid w:val="00874570"/>
    <w:rsid w:val="008753D7"/>
    <w:rsid w:val="008760B5"/>
    <w:rsid w:val="00877916"/>
    <w:rsid w:val="0087792C"/>
    <w:rsid w:val="00883C16"/>
    <w:rsid w:val="00884334"/>
    <w:rsid w:val="00885ACD"/>
    <w:rsid w:val="00885B79"/>
    <w:rsid w:val="00885F75"/>
    <w:rsid w:val="00892A9D"/>
    <w:rsid w:val="008941A9"/>
    <w:rsid w:val="008A1B6E"/>
    <w:rsid w:val="008A1D9E"/>
    <w:rsid w:val="008A3D3A"/>
    <w:rsid w:val="008A4D43"/>
    <w:rsid w:val="008A7E8D"/>
    <w:rsid w:val="008A7EF2"/>
    <w:rsid w:val="008B10DD"/>
    <w:rsid w:val="008B189A"/>
    <w:rsid w:val="008B2E88"/>
    <w:rsid w:val="008C0D1F"/>
    <w:rsid w:val="008C1165"/>
    <w:rsid w:val="008C6CB4"/>
    <w:rsid w:val="008C75F8"/>
    <w:rsid w:val="008D49CF"/>
    <w:rsid w:val="008D5089"/>
    <w:rsid w:val="008D665C"/>
    <w:rsid w:val="008D6D86"/>
    <w:rsid w:val="008E0BFD"/>
    <w:rsid w:val="008E2826"/>
    <w:rsid w:val="008E29AB"/>
    <w:rsid w:val="008E6190"/>
    <w:rsid w:val="008E63EA"/>
    <w:rsid w:val="008E64DE"/>
    <w:rsid w:val="008F32A3"/>
    <w:rsid w:val="008F65EE"/>
    <w:rsid w:val="00907B39"/>
    <w:rsid w:val="00910068"/>
    <w:rsid w:val="00912B58"/>
    <w:rsid w:val="009175DA"/>
    <w:rsid w:val="00922E4C"/>
    <w:rsid w:val="00922FD3"/>
    <w:rsid w:val="00925E7B"/>
    <w:rsid w:val="0093448F"/>
    <w:rsid w:val="009363F0"/>
    <w:rsid w:val="00936E32"/>
    <w:rsid w:val="00937995"/>
    <w:rsid w:val="00944BCB"/>
    <w:rsid w:val="00944C08"/>
    <w:rsid w:val="00946779"/>
    <w:rsid w:val="00946D63"/>
    <w:rsid w:val="009471EA"/>
    <w:rsid w:val="00947456"/>
    <w:rsid w:val="00950D5B"/>
    <w:rsid w:val="00951262"/>
    <w:rsid w:val="00951416"/>
    <w:rsid w:val="009522A8"/>
    <w:rsid w:val="0095269F"/>
    <w:rsid w:val="00957237"/>
    <w:rsid w:val="009603B5"/>
    <w:rsid w:val="00961EB8"/>
    <w:rsid w:val="0096209B"/>
    <w:rsid w:val="0096305C"/>
    <w:rsid w:val="00964AA0"/>
    <w:rsid w:val="009675C9"/>
    <w:rsid w:val="0097237A"/>
    <w:rsid w:val="009729C5"/>
    <w:rsid w:val="00973367"/>
    <w:rsid w:val="00975111"/>
    <w:rsid w:val="00975383"/>
    <w:rsid w:val="00977175"/>
    <w:rsid w:val="00984676"/>
    <w:rsid w:val="00984AFE"/>
    <w:rsid w:val="00985860"/>
    <w:rsid w:val="0099229B"/>
    <w:rsid w:val="00994435"/>
    <w:rsid w:val="00995DCA"/>
    <w:rsid w:val="00997005"/>
    <w:rsid w:val="00997E8D"/>
    <w:rsid w:val="009A057F"/>
    <w:rsid w:val="009A322D"/>
    <w:rsid w:val="009A4339"/>
    <w:rsid w:val="009A5DC7"/>
    <w:rsid w:val="009B0767"/>
    <w:rsid w:val="009B0B09"/>
    <w:rsid w:val="009B2ED2"/>
    <w:rsid w:val="009B5185"/>
    <w:rsid w:val="009C0014"/>
    <w:rsid w:val="009C5F65"/>
    <w:rsid w:val="009C5FEC"/>
    <w:rsid w:val="009D1104"/>
    <w:rsid w:val="009D19AF"/>
    <w:rsid w:val="009D2087"/>
    <w:rsid w:val="009D4501"/>
    <w:rsid w:val="009D4E01"/>
    <w:rsid w:val="009D5023"/>
    <w:rsid w:val="009D5458"/>
    <w:rsid w:val="009D5577"/>
    <w:rsid w:val="009D701F"/>
    <w:rsid w:val="009E0817"/>
    <w:rsid w:val="009E188E"/>
    <w:rsid w:val="009E445B"/>
    <w:rsid w:val="009E5E07"/>
    <w:rsid w:val="009F15A7"/>
    <w:rsid w:val="009F3607"/>
    <w:rsid w:val="009F3986"/>
    <w:rsid w:val="00A02605"/>
    <w:rsid w:val="00A03D16"/>
    <w:rsid w:val="00A04894"/>
    <w:rsid w:val="00A04E1D"/>
    <w:rsid w:val="00A076FB"/>
    <w:rsid w:val="00A10E5D"/>
    <w:rsid w:val="00A11038"/>
    <w:rsid w:val="00A11A0D"/>
    <w:rsid w:val="00A127CF"/>
    <w:rsid w:val="00A1288F"/>
    <w:rsid w:val="00A14361"/>
    <w:rsid w:val="00A20E34"/>
    <w:rsid w:val="00A21A66"/>
    <w:rsid w:val="00A30291"/>
    <w:rsid w:val="00A31DE5"/>
    <w:rsid w:val="00A32835"/>
    <w:rsid w:val="00A35CF5"/>
    <w:rsid w:val="00A3626C"/>
    <w:rsid w:val="00A37D8D"/>
    <w:rsid w:val="00A40D1B"/>
    <w:rsid w:val="00A419AC"/>
    <w:rsid w:val="00A43C47"/>
    <w:rsid w:val="00A44BC5"/>
    <w:rsid w:val="00A46296"/>
    <w:rsid w:val="00A522EB"/>
    <w:rsid w:val="00A53432"/>
    <w:rsid w:val="00A5363A"/>
    <w:rsid w:val="00A53B5A"/>
    <w:rsid w:val="00A60CF0"/>
    <w:rsid w:val="00A611AB"/>
    <w:rsid w:val="00A61370"/>
    <w:rsid w:val="00A6433B"/>
    <w:rsid w:val="00A6563E"/>
    <w:rsid w:val="00A65BBF"/>
    <w:rsid w:val="00A7015F"/>
    <w:rsid w:val="00A71806"/>
    <w:rsid w:val="00A739DF"/>
    <w:rsid w:val="00A756A7"/>
    <w:rsid w:val="00A760A5"/>
    <w:rsid w:val="00A76B6F"/>
    <w:rsid w:val="00A76CE5"/>
    <w:rsid w:val="00A80DA0"/>
    <w:rsid w:val="00A81555"/>
    <w:rsid w:val="00A81A77"/>
    <w:rsid w:val="00A81B7D"/>
    <w:rsid w:val="00A85C09"/>
    <w:rsid w:val="00A85EA5"/>
    <w:rsid w:val="00A86AAA"/>
    <w:rsid w:val="00A87E3B"/>
    <w:rsid w:val="00A908CA"/>
    <w:rsid w:val="00A942AE"/>
    <w:rsid w:val="00A96B3F"/>
    <w:rsid w:val="00AA0F70"/>
    <w:rsid w:val="00AA351C"/>
    <w:rsid w:val="00AA4E33"/>
    <w:rsid w:val="00AB03DF"/>
    <w:rsid w:val="00AB054A"/>
    <w:rsid w:val="00AB25B8"/>
    <w:rsid w:val="00AB328A"/>
    <w:rsid w:val="00AB3EA0"/>
    <w:rsid w:val="00AC063F"/>
    <w:rsid w:val="00AC0D47"/>
    <w:rsid w:val="00AC423B"/>
    <w:rsid w:val="00AD0B0E"/>
    <w:rsid w:val="00AD1988"/>
    <w:rsid w:val="00AE1296"/>
    <w:rsid w:val="00AF0322"/>
    <w:rsid w:val="00AF1042"/>
    <w:rsid w:val="00AF1BB7"/>
    <w:rsid w:val="00AF6F51"/>
    <w:rsid w:val="00AF7276"/>
    <w:rsid w:val="00B0056F"/>
    <w:rsid w:val="00B00885"/>
    <w:rsid w:val="00B00CED"/>
    <w:rsid w:val="00B026BB"/>
    <w:rsid w:val="00B04DD0"/>
    <w:rsid w:val="00B0568E"/>
    <w:rsid w:val="00B05CD3"/>
    <w:rsid w:val="00B067F3"/>
    <w:rsid w:val="00B11658"/>
    <w:rsid w:val="00B13516"/>
    <w:rsid w:val="00B15740"/>
    <w:rsid w:val="00B214C7"/>
    <w:rsid w:val="00B21A9B"/>
    <w:rsid w:val="00B23EBD"/>
    <w:rsid w:val="00B2504F"/>
    <w:rsid w:val="00B3196B"/>
    <w:rsid w:val="00B325FA"/>
    <w:rsid w:val="00B3370D"/>
    <w:rsid w:val="00B33924"/>
    <w:rsid w:val="00B342D7"/>
    <w:rsid w:val="00B34B94"/>
    <w:rsid w:val="00B37A0D"/>
    <w:rsid w:val="00B412C5"/>
    <w:rsid w:val="00B417C4"/>
    <w:rsid w:val="00B44011"/>
    <w:rsid w:val="00B4589A"/>
    <w:rsid w:val="00B45C22"/>
    <w:rsid w:val="00B45D1B"/>
    <w:rsid w:val="00B4645C"/>
    <w:rsid w:val="00B464A1"/>
    <w:rsid w:val="00B4749E"/>
    <w:rsid w:val="00B50023"/>
    <w:rsid w:val="00B50ADD"/>
    <w:rsid w:val="00B545FD"/>
    <w:rsid w:val="00B54E8A"/>
    <w:rsid w:val="00B61F13"/>
    <w:rsid w:val="00B6371D"/>
    <w:rsid w:val="00B640C8"/>
    <w:rsid w:val="00B70080"/>
    <w:rsid w:val="00B703B3"/>
    <w:rsid w:val="00B729C2"/>
    <w:rsid w:val="00B74B63"/>
    <w:rsid w:val="00B75CD9"/>
    <w:rsid w:val="00B77A3A"/>
    <w:rsid w:val="00B8084E"/>
    <w:rsid w:val="00B81755"/>
    <w:rsid w:val="00B8225C"/>
    <w:rsid w:val="00B82C3F"/>
    <w:rsid w:val="00B82ED8"/>
    <w:rsid w:val="00B84814"/>
    <w:rsid w:val="00B86CCA"/>
    <w:rsid w:val="00B87F02"/>
    <w:rsid w:val="00B940EA"/>
    <w:rsid w:val="00B94F2E"/>
    <w:rsid w:val="00B95D6F"/>
    <w:rsid w:val="00BA1829"/>
    <w:rsid w:val="00BA284D"/>
    <w:rsid w:val="00BA3981"/>
    <w:rsid w:val="00BA3C8D"/>
    <w:rsid w:val="00BA49C0"/>
    <w:rsid w:val="00BA5DDE"/>
    <w:rsid w:val="00BA63EB"/>
    <w:rsid w:val="00BA7275"/>
    <w:rsid w:val="00BB7508"/>
    <w:rsid w:val="00BB797F"/>
    <w:rsid w:val="00BB7F9D"/>
    <w:rsid w:val="00BC0C3D"/>
    <w:rsid w:val="00BC102E"/>
    <w:rsid w:val="00BC1981"/>
    <w:rsid w:val="00BC2EDF"/>
    <w:rsid w:val="00BC2F18"/>
    <w:rsid w:val="00BC3C35"/>
    <w:rsid w:val="00BC7165"/>
    <w:rsid w:val="00BD0063"/>
    <w:rsid w:val="00BD0FB6"/>
    <w:rsid w:val="00BD454B"/>
    <w:rsid w:val="00BD4650"/>
    <w:rsid w:val="00BD4E29"/>
    <w:rsid w:val="00BD5F48"/>
    <w:rsid w:val="00BE06A5"/>
    <w:rsid w:val="00BE0749"/>
    <w:rsid w:val="00BE4013"/>
    <w:rsid w:val="00BE442D"/>
    <w:rsid w:val="00BF0CAB"/>
    <w:rsid w:val="00BF386C"/>
    <w:rsid w:val="00BF4D81"/>
    <w:rsid w:val="00BF4F0C"/>
    <w:rsid w:val="00BF53F3"/>
    <w:rsid w:val="00C006B1"/>
    <w:rsid w:val="00C04EC7"/>
    <w:rsid w:val="00C056B2"/>
    <w:rsid w:val="00C06E2D"/>
    <w:rsid w:val="00C07260"/>
    <w:rsid w:val="00C1186B"/>
    <w:rsid w:val="00C11DB1"/>
    <w:rsid w:val="00C205B2"/>
    <w:rsid w:val="00C219B4"/>
    <w:rsid w:val="00C23B77"/>
    <w:rsid w:val="00C25829"/>
    <w:rsid w:val="00C273E9"/>
    <w:rsid w:val="00C274F7"/>
    <w:rsid w:val="00C27807"/>
    <w:rsid w:val="00C304CC"/>
    <w:rsid w:val="00C30B9A"/>
    <w:rsid w:val="00C32361"/>
    <w:rsid w:val="00C34844"/>
    <w:rsid w:val="00C35EED"/>
    <w:rsid w:val="00C371B8"/>
    <w:rsid w:val="00C41214"/>
    <w:rsid w:val="00C41705"/>
    <w:rsid w:val="00C41D92"/>
    <w:rsid w:val="00C4424B"/>
    <w:rsid w:val="00C446EE"/>
    <w:rsid w:val="00C4625D"/>
    <w:rsid w:val="00C531BA"/>
    <w:rsid w:val="00C55BCD"/>
    <w:rsid w:val="00C56398"/>
    <w:rsid w:val="00C60159"/>
    <w:rsid w:val="00C62F37"/>
    <w:rsid w:val="00C6550B"/>
    <w:rsid w:val="00C655E5"/>
    <w:rsid w:val="00C65935"/>
    <w:rsid w:val="00C6748B"/>
    <w:rsid w:val="00C72B87"/>
    <w:rsid w:val="00C73D50"/>
    <w:rsid w:val="00C74713"/>
    <w:rsid w:val="00C7550D"/>
    <w:rsid w:val="00C7572A"/>
    <w:rsid w:val="00C75C32"/>
    <w:rsid w:val="00C76EFC"/>
    <w:rsid w:val="00C83223"/>
    <w:rsid w:val="00C84E41"/>
    <w:rsid w:val="00C862B1"/>
    <w:rsid w:val="00C87DCE"/>
    <w:rsid w:val="00C94710"/>
    <w:rsid w:val="00C94F53"/>
    <w:rsid w:val="00CA2330"/>
    <w:rsid w:val="00CA2B02"/>
    <w:rsid w:val="00CA3317"/>
    <w:rsid w:val="00CB0E2E"/>
    <w:rsid w:val="00CB1457"/>
    <w:rsid w:val="00CB40BF"/>
    <w:rsid w:val="00CB430A"/>
    <w:rsid w:val="00CB550A"/>
    <w:rsid w:val="00CB76D6"/>
    <w:rsid w:val="00CC0175"/>
    <w:rsid w:val="00CC0B05"/>
    <w:rsid w:val="00CC1C5A"/>
    <w:rsid w:val="00CC3B63"/>
    <w:rsid w:val="00CC44AF"/>
    <w:rsid w:val="00CC4F57"/>
    <w:rsid w:val="00CC7331"/>
    <w:rsid w:val="00CD0465"/>
    <w:rsid w:val="00CD1F4D"/>
    <w:rsid w:val="00CD4B6A"/>
    <w:rsid w:val="00CD66E3"/>
    <w:rsid w:val="00CE0EBD"/>
    <w:rsid w:val="00CE5478"/>
    <w:rsid w:val="00CE7940"/>
    <w:rsid w:val="00CE7BBB"/>
    <w:rsid w:val="00CF0B27"/>
    <w:rsid w:val="00CF1BF8"/>
    <w:rsid w:val="00CF2FE2"/>
    <w:rsid w:val="00CF57E2"/>
    <w:rsid w:val="00CF7452"/>
    <w:rsid w:val="00D00B9F"/>
    <w:rsid w:val="00D04A9C"/>
    <w:rsid w:val="00D0520A"/>
    <w:rsid w:val="00D10813"/>
    <w:rsid w:val="00D10A0D"/>
    <w:rsid w:val="00D118F0"/>
    <w:rsid w:val="00D1486C"/>
    <w:rsid w:val="00D14E94"/>
    <w:rsid w:val="00D1744C"/>
    <w:rsid w:val="00D206BE"/>
    <w:rsid w:val="00D23C9A"/>
    <w:rsid w:val="00D263BA"/>
    <w:rsid w:val="00D31FAF"/>
    <w:rsid w:val="00D348B9"/>
    <w:rsid w:val="00D367F2"/>
    <w:rsid w:val="00D368E4"/>
    <w:rsid w:val="00D36B66"/>
    <w:rsid w:val="00D37672"/>
    <w:rsid w:val="00D37C22"/>
    <w:rsid w:val="00D41616"/>
    <w:rsid w:val="00D41EBF"/>
    <w:rsid w:val="00D4200D"/>
    <w:rsid w:val="00D42E79"/>
    <w:rsid w:val="00D435A4"/>
    <w:rsid w:val="00D47E15"/>
    <w:rsid w:val="00D5055F"/>
    <w:rsid w:val="00D53D28"/>
    <w:rsid w:val="00D55387"/>
    <w:rsid w:val="00D554FB"/>
    <w:rsid w:val="00D602E1"/>
    <w:rsid w:val="00D60C49"/>
    <w:rsid w:val="00D6491C"/>
    <w:rsid w:val="00D65E9E"/>
    <w:rsid w:val="00D676DC"/>
    <w:rsid w:val="00D67B0E"/>
    <w:rsid w:val="00D7046C"/>
    <w:rsid w:val="00D72364"/>
    <w:rsid w:val="00D75429"/>
    <w:rsid w:val="00D80D44"/>
    <w:rsid w:val="00D950F6"/>
    <w:rsid w:val="00D96A5B"/>
    <w:rsid w:val="00DA06DF"/>
    <w:rsid w:val="00DA1B80"/>
    <w:rsid w:val="00DA3C5B"/>
    <w:rsid w:val="00DA3FC5"/>
    <w:rsid w:val="00DA45A9"/>
    <w:rsid w:val="00DA4B8A"/>
    <w:rsid w:val="00DB0F3D"/>
    <w:rsid w:val="00DB6AE8"/>
    <w:rsid w:val="00DB6CD9"/>
    <w:rsid w:val="00DC104D"/>
    <w:rsid w:val="00DC1082"/>
    <w:rsid w:val="00DC163E"/>
    <w:rsid w:val="00DC2899"/>
    <w:rsid w:val="00DC2F1C"/>
    <w:rsid w:val="00DC4321"/>
    <w:rsid w:val="00DC7A65"/>
    <w:rsid w:val="00DD090A"/>
    <w:rsid w:val="00DD188E"/>
    <w:rsid w:val="00DD4CBF"/>
    <w:rsid w:val="00DD6417"/>
    <w:rsid w:val="00DD693C"/>
    <w:rsid w:val="00DD6ACD"/>
    <w:rsid w:val="00DD790D"/>
    <w:rsid w:val="00DE14F2"/>
    <w:rsid w:val="00DE2B02"/>
    <w:rsid w:val="00DE475B"/>
    <w:rsid w:val="00DE53F5"/>
    <w:rsid w:val="00DE7475"/>
    <w:rsid w:val="00DF0118"/>
    <w:rsid w:val="00DF17FB"/>
    <w:rsid w:val="00DF25AB"/>
    <w:rsid w:val="00DF39FD"/>
    <w:rsid w:val="00DF3F59"/>
    <w:rsid w:val="00E0179D"/>
    <w:rsid w:val="00E0270E"/>
    <w:rsid w:val="00E06D78"/>
    <w:rsid w:val="00E07342"/>
    <w:rsid w:val="00E10850"/>
    <w:rsid w:val="00E116C1"/>
    <w:rsid w:val="00E16CBA"/>
    <w:rsid w:val="00E21D32"/>
    <w:rsid w:val="00E21EE6"/>
    <w:rsid w:val="00E240D1"/>
    <w:rsid w:val="00E24915"/>
    <w:rsid w:val="00E261D8"/>
    <w:rsid w:val="00E31234"/>
    <w:rsid w:val="00E32032"/>
    <w:rsid w:val="00E33AF0"/>
    <w:rsid w:val="00E33C05"/>
    <w:rsid w:val="00E37655"/>
    <w:rsid w:val="00E3783C"/>
    <w:rsid w:val="00E40E73"/>
    <w:rsid w:val="00E451C9"/>
    <w:rsid w:val="00E45769"/>
    <w:rsid w:val="00E52091"/>
    <w:rsid w:val="00E54A7C"/>
    <w:rsid w:val="00E5627D"/>
    <w:rsid w:val="00E60247"/>
    <w:rsid w:val="00E606FE"/>
    <w:rsid w:val="00E620CD"/>
    <w:rsid w:val="00E62D66"/>
    <w:rsid w:val="00E657FA"/>
    <w:rsid w:val="00E65D38"/>
    <w:rsid w:val="00E73AB6"/>
    <w:rsid w:val="00E73B12"/>
    <w:rsid w:val="00E745FE"/>
    <w:rsid w:val="00E7519F"/>
    <w:rsid w:val="00E901B1"/>
    <w:rsid w:val="00E9110E"/>
    <w:rsid w:val="00E91D06"/>
    <w:rsid w:val="00E91D09"/>
    <w:rsid w:val="00E92D99"/>
    <w:rsid w:val="00E931B6"/>
    <w:rsid w:val="00E96938"/>
    <w:rsid w:val="00E971FA"/>
    <w:rsid w:val="00EA161A"/>
    <w:rsid w:val="00EA33D7"/>
    <w:rsid w:val="00EA350A"/>
    <w:rsid w:val="00EB356B"/>
    <w:rsid w:val="00EC08D8"/>
    <w:rsid w:val="00EC68DA"/>
    <w:rsid w:val="00EC6B50"/>
    <w:rsid w:val="00ED4710"/>
    <w:rsid w:val="00EE44C7"/>
    <w:rsid w:val="00EE4E32"/>
    <w:rsid w:val="00EF244C"/>
    <w:rsid w:val="00EF34E7"/>
    <w:rsid w:val="00EF3BF1"/>
    <w:rsid w:val="00EF5264"/>
    <w:rsid w:val="00EF69CB"/>
    <w:rsid w:val="00F00B44"/>
    <w:rsid w:val="00F00C90"/>
    <w:rsid w:val="00F0124E"/>
    <w:rsid w:val="00F03132"/>
    <w:rsid w:val="00F050BD"/>
    <w:rsid w:val="00F05BEA"/>
    <w:rsid w:val="00F07743"/>
    <w:rsid w:val="00F10AE8"/>
    <w:rsid w:val="00F16206"/>
    <w:rsid w:val="00F17FE2"/>
    <w:rsid w:val="00F2282B"/>
    <w:rsid w:val="00F26364"/>
    <w:rsid w:val="00F27BEB"/>
    <w:rsid w:val="00F37E5D"/>
    <w:rsid w:val="00F409ED"/>
    <w:rsid w:val="00F43C60"/>
    <w:rsid w:val="00F446AA"/>
    <w:rsid w:val="00F5023F"/>
    <w:rsid w:val="00F50251"/>
    <w:rsid w:val="00F50CD8"/>
    <w:rsid w:val="00F539F2"/>
    <w:rsid w:val="00F553C0"/>
    <w:rsid w:val="00F607BC"/>
    <w:rsid w:val="00F624EC"/>
    <w:rsid w:val="00F628AC"/>
    <w:rsid w:val="00F62F6A"/>
    <w:rsid w:val="00F66502"/>
    <w:rsid w:val="00F67008"/>
    <w:rsid w:val="00F67981"/>
    <w:rsid w:val="00F70087"/>
    <w:rsid w:val="00F71164"/>
    <w:rsid w:val="00F726F4"/>
    <w:rsid w:val="00F72E65"/>
    <w:rsid w:val="00F733E2"/>
    <w:rsid w:val="00F7345D"/>
    <w:rsid w:val="00F74CCC"/>
    <w:rsid w:val="00F75EC6"/>
    <w:rsid w:val="00F776E3"/>
    <w:rsid w:val="00F8062D"/>
    <w:rsid w:val="00F82144"/>
    <w:rsid w:val="00F822E3"/>
    <w:rsid w:val="00F82E7D"/>
    <w:rsid w:val="00F84A4C"/>
    <w:rsid w:val="00F86E5A"/>
    <w:rsid w:val="00F93BF9"/>
    <w:rsid w:val="00F95FFA"/>
    <w:rsid w:val="00F96C05"/>
    <w:rsid w:val="00FA1A05"/>
    <w:rsid w:val="00FA230C"/>
    <w:rsid w:val="00FA3187"/>
    <w:rsid w:val="00FA409F"/>
    <w:rsid w:val="00FA445A"/>
    <w:rsid w:val="00FA7712"/>
    <w:rsid w:val="00FB14C9"/>
    <w:rsid w:val="00FB51C8"/>
    <w:rsid w:val="00FB649A"/>
    <w:rsid w:val="00FB6961"/>
    <w:rsid w:val="00FC076F"/>
    <w:rsid w:val="00FC38DD"/>
    <w:rsid w:val="00FC44CC"/>
    <w:rsid w:val="00FC7C36"/>
    <w:rsid w:val="00FD1C92"/>
    <w:rsid w:val="00FD2EF4"/>
    <w:rsid w:val="00FD5C22"/>
    <w:rsid w:val="00FE3E82"/>
    <w:rsid w:val="00FE41C3"/>
    <w:rsid w:val="00FE6E11"/>
    <w:rsid w:val="00FF21B5"/>
    <w:rsid w:val="00FF360F"/>
    <w:rsid w:val="00FF5512"/>
    <w:rsid w:val="00FF5EAB"/>
    <w:rsid w:val="00FF7600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DAB7"/>
  <w15:docId w15:val="{61FF85E9-39F8-314D-AD60-6AA05012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85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18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18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18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185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185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185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185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18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18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185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185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185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185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185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185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185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185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185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5185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B518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B5185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B5185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185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B5185"/>
    <w:rPr>
      <w:b/>
      <w:bCs/>
      <w:spacing w:val="0"/>
    </w:rPr>
  </w:style>
  <w:style w:type="character" w:styleId="Emphasis">
    <w:name w:val="Emphasis"/>
    <w:uiPriority w:val="20"/>
    <w:qFormat/>
    <w:rsid w:val="009B518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B51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51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518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B5185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185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185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9B5185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B5185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9B518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B5185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9B5185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185"/>
    <w:pPr>
      <w:outlineLvl w:val="9"/>
    </w:pPr>
  </w:style>
  <w:style w:type="paragraph" w:customStyle="1" w:styleId="m3614519204731481336msolistparagraph">
    <w:name w:val="m_3614519204731481336msolistparagraph"/>
    <w:basedOn w:val="Normal"/>
    <w:rsid w:val="00AF6F5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5E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E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0D5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0342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4yxr">
    <w:name w:val="_4yxr"/>
    <w:basedOn w:val="DefaultParagraphFont"/>
    <w:rsid w:val="00303420"/>
  </w:style>
  <w:style w:type="paragraph" w:styleId="Header">
    <w:name w:val="header"/>
    <w:basedOn w:val="Normal"/>
    <w:link w:val="HeaderChar"/>
    <w:uiPriority w:val="99"/>
    <w:unhideWhenUsed/>
    <w:rsid w:val="004F4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F89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4F4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F89"/>
    <w:rPr>
      <w:color w:val="5A5A5A" w:themeColor="text1" w:themeTint="A5"/>
    </w:rPr>
  </w:style>
  <w:style w:type="paragraph" w:customStyle="1" w:styleId="m610076862112783554msolistparagraph">
    <w:name w:val="m_610076862112783554msolistparagraph"/>
    <w:basedOn w:val="Normal"/>
    <w:rsid w:val="0052454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77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DefaultParagraphFont"/>
    <w:rsid w:val="001050B3"/>
  </w:style>
  <w:style w:type="character" w:customStyle="1" w:styleId="caas-attr-meta-separator">
    <w:name w:val="caas-attr-meta-separator"/>
    <w:basedOn w:val="DefaultParagraphFont"/>
    <w:rsid w:val="00F624EC"/>
  </w:style>
  <w:style w:type="character" w:customStyle="1" w:styleId="xn-location">
    <w:name w:val="xn-location"/>
    <w:basedOn w:val="DefaultParagraphFont"/>
    <w:rsid w:val="00E73AB6"/>
  </w:style>
  <w:style w:type="character" w:customStyle="1" w:styleId="xn-chron">
    <w:name w:val="xn-chron"/>
    <w:basedOn w:val="DefaultParagraphFont"/>
    <w:rsid w:val="00E73AB6"/>
  </w:style>
  <w:style w:type="paragraph" w:customStyle="1" w:styleId="text-center">
    <w:name w:val="text-center"/>
    <w:basedOn w:val="Normal"/>
    <w:rsid w:val="0087792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nt-weight-bold">
    <w:name w:val="font-weight-bold"/>
    <w:basedOn w:val="Normal"/>
    <w:rsid w:val="00DC104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ateline">
    <w:name w:val="dateline"/>
    <w:basedOn w:val="DefaultParagraphFont"/>
    <w:rsid w:val="00B86CCA"/>
  </w:style>
  <w:style w:type="character" w:customStyle="1" w:styleId="il">
    <w:name w:val="il"/>
    <w:basedOn w:val="DefaultParagraphFont"/>
    <w:rsid w:val="00547D59"/>
  </w:style>
  <w:style w:type="paragraph" w:customStyle="1" w:styleId="css-at9mc1">
    <w:name w:val="css-at9mc1"/>
    <w:basedOn w:val="Normal"/>
    <w:rsid w:val="00581F2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s-1ly73wi">
    <w:name w:val="css-1ly73wi"/>
    <w:basedOn w:val="DefaultParagraphFont"/>
    <w:rsid w:val="00581F2A"/>
  </w:style>
  <w:style w:type="character" w:customStyle="1" w:styleId="x193iq5w">
    <w:name w:val="x193iq5w"/>
    <w:basedOn w:val="DefaultParagraphFont"/>
    <w:rsid w:val="00102838"/>
  </w:style>
  <w:style w:type="character" w:customStyle="1" w:styleId="xt0b8zv">
    <w:name w:val="xt0b8zv"/>
    <w:basedOn w:val="DefaultParagraphFont"/>
    <w:rsid w:val="00102838"/>
  </w:style>
  <w:style w:type="character" w:customStyle="1" w:styleId="x16hj40l">
    <w:name w:val="x16hj40l"/>
    <w:basedOn w:val="DefaultParagraphFont"/>
    <w:rsid w:val="00102838"/>
  </w:style>
  <w:style w:type="paragraph" w:customStyle="1" w:styleId="event-detail-typography">
    <w:name w:val="event-detail-typography"/>
    <w:basedOn w:val="Normal"/>
    <w:rsid w:val="00B74B6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tml-span">
    <w:name w:val="html-span"/>
    <w:basedOn w:val="DefaultParagraphFont"/>
    <w:rsid w:val="00BA284D"/>
  </w:style>
  <w:style w:type="paragraph" w:customStyle="1" w:styleId="documentpoo2m">
    <w:name w:val="document_p__o_o2m"/>
    <w:basedOn w:val="Normal"/>
    <w:rsid w:val="00B95D6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jp7ctv">
    <w:name w:val="xjp7ctv"/>
    <w:basedOn w:val="DefaultParagraphFont"/>
    <w:rsid w:val="008A7EF2"/>
  </w:style>
  <w:style w:type="character" w:customStyle="1" w:styleId="gmailsignatureprefix">
    <w:name w:val="gmail_signature_prefix"/>
    <w:basedOn w:val="DefaultParagraphFont"/>
    <w:rsid w:val="005529B8"/>
  </w:style>
  <w:style w:type="paragraph" w:customStyle="1" w:styleId="html-li">
    <w:name w:val="html-li"/>
    <w:basedOn w:val="Normal"/>
    <w:rsid w:val="00CC4F5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1" w:color="CCCCCC"/>
            <w:right w:val="none" w:sz="0" w:space="0" w:color="auto"/>
          </w:divBdr>
        </w:div>
      </w:divsChild>
    </w:div>
    <w:div w:id="63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77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8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00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6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3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95433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21338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771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43783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1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86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8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97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6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7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42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72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2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46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99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5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96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29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27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9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1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2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62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3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6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1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1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7923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233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1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9001459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345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99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950350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44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673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82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806674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49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76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62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92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460329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810183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4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005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1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59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29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56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03817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2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4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3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8876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5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7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7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4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46828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2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3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0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6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7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6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6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7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1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4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60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7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7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9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6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19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2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6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9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4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8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84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1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2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77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0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9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8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6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22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83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32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71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5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5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12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7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516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436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6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8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764575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62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4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12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36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4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3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1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66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53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2118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98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239951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2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71168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69516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8778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36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47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1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1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374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0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0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19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1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344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9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6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8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2082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35659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2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6228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4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21219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6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2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2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3409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0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8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5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1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824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6593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3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2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7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418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57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0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0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636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819">
          <w:marLeft w:val="0"/>
          <w:marRight w:val="0"/>
          <w:marTop w:val="0"/>
          <w:marBottom w:val="0"/>
          <w:divBdr>
            <w:top w:val="single" w:sz="6" w:space="0" w:color="E8E8E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9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7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9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5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7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922972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0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8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5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3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0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8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9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8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95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35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3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6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4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4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0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4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2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00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13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84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3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43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58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17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8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3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2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93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71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6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3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3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5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8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84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913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705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74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982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1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9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5449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0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64054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14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0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17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83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0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321232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79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7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48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198192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75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82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8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849980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24993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6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5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6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3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46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6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4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0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600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2634">
              <w:marLeft w:val="0"/>
              <w:marRight w:val="0"/>
              <w:marTop w:val="75"/>
              <w:marBottom w:val="75"/>
              <w:divBdr>
                <w:top w:val="single" w:sz="6" w:space="2" w:color="E3E3E3"/>
                <w:left w:val="single" w:sz="2" w:space="2" w:color="E3E3E3"/>
                <w:bottom w:val="single" w:sz="6" w:space="2" w:color="E3E3E3"/>
                <w:right w:val="single" w:sz="2" w:space="2" w:color="E3E3E3"/>
              </w:divBdr>
              <w:divsChild>
                <w:div w:id="3132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52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352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6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80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52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9402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7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8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4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9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60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587400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83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6446">
              <w:marLeft w:val="0"/>
              <w:marRight w:val="0"/>
              <w:marTop w:val="75"/>
              <w:marBottom w:val="75"/>
              <w:divBdr>
                <w:top w:val="single" w:sz="6" w:space="2" w:color="E3E3E3"/>
                <w:left w:val="single" w:sz="2" w:space="2" w:color="E3E3E3"/>
                <w:bottom w:val="single" w:sz="6" w:space="2" w:color="E3E3E3"/>
                <w:right w:val="single" w:sz="2" w:space="2" w:color="E3E3E3"/>
              </w:divBdr>
              <w:divsChild>
                <w:div w:id="19805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36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880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651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270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615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510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860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5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2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2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7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8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0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1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5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7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2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52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03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7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348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3100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8292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5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4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5981737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823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285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2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499006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40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08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329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8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0616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2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09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98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52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05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6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7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5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4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522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70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55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87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1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8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7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8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4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19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16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76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95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05659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208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3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44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97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42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37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9809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6171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2767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8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415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193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9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66207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15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79883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5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50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8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99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53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604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01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9643474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5615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2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09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15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4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78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01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73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6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3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53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3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28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8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8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9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5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3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0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43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1" w:color="CCCCCC"/>
            <w:right w:val="none" w:sz="0" w:space="0" w:color="auto"/>
          </w:divBdr>
        </w:div>
      </w:divsChild>
    </w:div>
    <w:div w:id="1514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7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6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66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80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2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2343">
                      <w:marLeft w:val="0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2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8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89145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88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848365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7931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3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0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3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61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6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6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7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6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9090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3100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44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4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9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12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5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98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3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5962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4285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3904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44250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4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1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10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3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6571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3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8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774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3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29768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3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746505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1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33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6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40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0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27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3612879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4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6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450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078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20472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400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2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2213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8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3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6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1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0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9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71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3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5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9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7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71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487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9568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7140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7008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7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634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1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1710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7794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2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5616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7822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7157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3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6254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3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3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11763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87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85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38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05740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7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919371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1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63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0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7030924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69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405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8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706046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3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52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34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693170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10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9804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0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4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8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7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1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9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1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707007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ahrealestate.com/marketsta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3326</Characters>
  <Application>Microsoft Office Word</Application>
  <DocSecurity>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Merilee Rowley</dc:creator>
  <cp:keywords/>
  <dc:description/>
  <cp:lastModifiedBy>Merilee Rowley</cp:lastModifiedBy>
  <cp:revision>2</cp:revision>
  <cp:lastPrinted>2024-07-17T01:21:00Z</cp:lastPrinted>
  <dcterms:created xsi:type="dcterms:W3CDTF">2026-05-06T03:34:00Z</dcterms:created>
  <dcterms:modified xsi:type="dcterms:W3CDTF">2026-05-06T03:34:00Z</dcterms:modified>
</cp:coreProperties>
</file>